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E5" w:rsidRDefault="00C47EE5" w:rsidP="003954FA">
      <w:pPr>
        <w:pStyle w:val="a5"/>
        <w:ind w:left="-709" w:right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47E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.25pt">
            <v:imagedata r:id="rId8" o:title="001"/>
          </v:shape>
        </w:pict>
      </w:r>
    </w:p>
    <w:p w:rsidR="00C47EE5" w:rsidRDefault="00C47EE5" w:rsidP="003954FA">
      <w:pPr>
        <w:pStyle w:val="a5"/>
        <w:ind w:left="-709" w:right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47EE5" w:rsidRDefault="00C47EE5" w:rsidP="003954FA">
      <w:pPr>
        <w:pStyle w:val="a5"/>
        <w:ind w:left="-709" w:right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47EE5" w:rsidRDefault="00C47EE5" w:rsidP="003954FA">
      <w:pPr>
        <w:pStyle w:val="a5"/>
        <w:ind w:left="-709" w:right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47EE5" w:rsidRDefault="00C47EE5" w:rsidP="003954FA">
      <w:pPr>
        <w:pStyle w:val="a5"/>
        <w:ind w:left="-709" w:right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47EE5" w:rsidRDefault="00C47EE5" w:rsidP="003954FA">
      <w:pPr>
        <w:pStyle w:val="a5"/>
        <w:ind w:left="-709" w:right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47EE5" w:rsidRDefault="00C47EE5" w:rsidP="003954FA">
      <w:pPr>
        <w:pStyle w:val="a5"/>
        <w:ind w:left="-709" w:right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47EE5" w:rsidRDefault="00C47EE5" w:rsidP="003954FA">
      <w:pPr>
        <w:pStyle w:val="a5"/>
        <w:ind w:left="-709" w:right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47EE5" w:rsidRDefault="00C47EE5" w:rsidP="003954FA">
      <w:pPr>
        <w:pStyle w:val="a5"/>
        <w:ind w:left="-709" w:right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47EE5" w:rsidRDefault="00C47EE5" w:rsidP="003954FA">
      <w:pPr>
        <w:pStyle w:val="a5"/>
        <w:ind w:left="-709" w:right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47EE5" w:rsidRDefault="00C47EE5" w:rsidP="003954FA">
      <w:pPr>
        <w:pStyle w:val="a5"/>
        <w:ind w:left="-709" w:right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47EE5" w:rsidRDefault="00C47EE5" w:rsidP="003954FA">
      <w:pPr>
        <w:pStyle w:val="a5"/>
        <w:ind w:left="-709" w:right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47EE5" w:rsidRDefault="00C47EE5" w:rsidP="003954FA">
      <w:pPr>
        <w:pStyle w:val="a5"/>
        <w:ind w:left="-709" w:right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47EE5" w:rsidRDefault="00C47EE5" w:rsidP="003954FA">
      <w:pPr>
        <w:pStyle w:val="a5"/>
        <w:ind w:left="-709" w:right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47EE5" w:rsidRDefault="00C47EE5" w:rsidP="003954FA">
      <w:pPr>
        <w:pStyle w:val="a5"/>
        <w:ind w:left="-709" w:right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47EE5" w:rsidRDefault="00C47EE5" w:rsidP="003954FA">
      <w:pPr>
        <w:pStyle w:val="a5"/>
        <w:ind w:left="-709" w:right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47EE5" w:rsidRDefault="00C47EE5" w:rsidP="003954FA">
      <w:pPr>
        <w:pStyle w:val="a5"/>
        <w:ind w:left="-709" w:right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47EE5" w:rsidRDefault="00C47EE5" w:rsidP="003954FA">
      <w:pPr>
        <w:pStyle w:val="a5"/>
        <w:ind w:left="-709" w:right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47EE5" w:rsidRDefault="00C47EE5" w:rsidP="003954FA">
      <w:pPr>
        <w:pStyle w:val="a5"/>
        <w:ind w:left="-709" w:right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47EE5" w:rsidRDefault="00C47EE5" w:rsidP="003954FA">
      <w:pPr>
        <w:pStyle w:val="a5"/>
        <w:ind w:left="-709" w:right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47EE5" w:rsidRDefault="00C47EE5" w:rsidP="003954FA">
      <w:pPr>
        <w:pStyle w:val="a5"/>
        <w:ind w:left="-709" w:right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47EE5" w:rsidRDefault="00C47EE5" w:rsidP="003954FA">
      <w:pPr>
        <w:pStyle w:val="a5"/>
        <w:ind w:left="-709" w:right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47EE5" w:rsidRDefault="00C47EE5" w:rsidP="003954FA">
      <w:pPr>
        <w:pStyle w:val="a5"/>
        <w:ind w:left="-709" w:right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47EE5" w:rsidRDefault="00C47EE5" w:rsidP="003954FA">
      <w:pPr>
        <w:pStyle w:val="a5"/>
        <w:ind w:left="-709" w:right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47EE5" w:rsidRDefault="00C47EE5" w:rsidP="003954FA">
      <w:pPr>
        <w:pStyle w:val="a5"/>
        <w:ind w:left="-709" w:right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10D6" w:rsidRPr="00F91262" w:rsidRDefault="00BD10D6" w:rsidP="003954FA">
      <w:pPr>
        <w:pStyle w:val="a5"/>
        <w:ind w:left="-709" w:right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:rsidR="00BD10D6" w:rsidRPr="00F91262" w:rsidRDefault="00BD10D6" w:rsidP="00F16A2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10D6" w:rsidRPr="00F91262" w:rsidRDefault="00BD10D6" w:rsidP="0043252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    Для обучения английскому языку в </w:t>
      </w:r>
      <w:r w:rsidR="007A070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классе был выбран учебно-методический комплект «Английский язык» В. П.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, Н.М. Лапы для 6 класса общеобразовательных организаций, который входит в серию учебно-методических комплектов (УМК) «Английский язык» для 2-11 классов общеобразовательных организаций. </w:t>
      </w:r>
    </w:p>
    <w:p w:rsidR="00BD10D6" w:rsidRPr="00F91262" w:rsidRDefault="00BD10D6" w:rsidP="0043252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    Был выбран именно данный УМК, так как он был разработан в соответствии с требованиями Федерального государственного образовательного стандарта (ФГОС) основного общего образования и Примерных программ для 5-9 классов по иностранному языку. Содержание УМК «Английский язык» для 6 класса также соотнесено с базисным учебным планом. Учебники для 5-9 классов данной линии рекомендованы Министерством образования и науки российской Федерации для работы по ФГОС и включены в Федеральный перечень. </w:t>
      </w:r>
    </w:p>
    <w:p w:rsidR="00BD10D6" w:rsidRPr="00F91262" w:rsidRDefault="00BD10D6" w:rsidP="0043252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    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Особое внимание уделяется целям изучения иностранного языка и его вкладу в развитие и воспитание личности гражданина России. В программу также включено развитие патриотизма и гордости за свой родной край и малую родину.</w:t>
      </w:r>
    </w:p>
    <w:p w:rsidR="00BD10D6" w:rsidRDefault="00BD10D6" w:rsidP="0043252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    Данная рабочая программа построена на основании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Кузовлева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В.П. Английский язык. Рабочие программы. Предметная линия учебников В.П.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Кузовлева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. 5-9 классы / В.П.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, Н.М. Лапа, Э.Ш.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Перегудова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. – М.: Просвещение, 2011. </w:t>
      </w:r>
    </w:p>
    <w:p w:rsidR="00BD10D6" w:rsidRPr="00F91262" w:rsidRDefault="00BD10D6" w:rsidP="00F16A2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F16A2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 ОБУЧЕНИЯ ИНОЯЗЫЧНОЙ КУЛЬТУРЕ В 6-М КЛАССЕ</w:t>
      </w:r>
    </w:p>
    <w:p w:rsidR="00BD10D6" w:rsidRPr="00F91262" w:rsidRDefault="00BD10D6" w:rsidP="00F16A2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10D6" w:rsidRPr="00F91262" w:rsidRDefault="00BD10D6" w:rsidP="00F16A2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Одной из главных целей обучения ИЯ является овладение иноязычной культурой, что подразумевает воспитание личности гражданина России на основе ценностей национального воспитательного идеала. Данная цель состоит </w:t>
      </w:r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D10D6" w:rsidRPr="00F91262" w:rsidRDefault="00BD10D6" w:rsidP="00F16A2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воспитательного аспекта, т.е. воспитание нравственности, патриотизма, гражданской идентичности, уважения к культуре других народов, гуманизма, основанного на достижении </w:t>
      </w:r>
      <w:r w:rsidRPr="00F9126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личностных</w:t>
      </w: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результатов,</w:t>
      </w:r>
    </w:p>
    <w:p w:rsidR="00BD10D6" w:rsidRPr="00F91262" w:rsidRDefault="00BD10D6" w:rsidP="00F16A2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- познавательного аспекта, помогающего более глубоко понять особенности культуры своего народа и развить межкультурное общение,</w:t>
      </w:r>
    </w:p>
    <w:p w:rsidR="00BD10D6" w:rsidRPr="00F91262" w:rsidRDefault="00BD10D6" w:rsidP="00F16A2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- развивающего аспекта, повышающего интерес и мотивацию к дальнейшему овладению ИЯ, развивающего языковые, </w:t>
      </w:r>
      <w:proofErr w:type="spellStart"/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рече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>-мыслительные</w:t>
      </w:r>
      <w:proofErr w:type="gram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способности, основанного на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результатах,</w:t>
      </w:r>
    </w:p>
    <w:p w:rsidR="00BD10D6" w:rsidRPr="00F91262" w:rsidRDefault="00BD10D6" w:rsidP="00F16A2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- учебного аспекта, развивающего умение осуществлять межкультурное общение, основанного на предметных результатах.</w:t>
      </w:r>
    </w:p>
    <w:p w:rsidR="00BD10D6" w:rsidRPr="00F91262" w:rsidRDefault="00BD10D6" w:rsidP="00F16A2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    В 6 классе должны быть достигнуты следующие цели учебного аспекта в каждом виде речевой деятельности.</w:t>
      </w:r>
    </w:p>
    <w:p w:rsidR="00BD10D6" w:rsidRPr="00F91262" w:rsidRDefault="00BD10D6" w:rsidP="00F16A2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F16A2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Говорение: </w:t>
      </w:r>
      <w:r w:rsidRPr="00F91262">
        <w:rPr>
          <w:rFonts w:ascii="Times New Roman" w:hAnsi="Times New Roman" w:cs="Times New Roman"/>
          <w:sz w:val="24"/>
          <w:szCs w:val="24"/>
          <w:lang w:eastAsia="ru-RU"/>
        </w:rPr>
        <w:t>строится вокруг вопросов, интересующих как российских, так и британских школьников. Освещаемые темы: «Как вы выглядите?», «Какие вы?», «Дом, милый дом», «Любите ли вы ходить по магазинам»,  «Забота о здоровье», «Погода», «Будущая профессия».</w:t>
      </w:r>
    </w:p>
    <w:p w:rsidR="00BD10D6" w:rsidRPr="00F91262" w:rsidRDefault="00BD10D6" w:rsidP="005A5C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    Объем нового лексического материала составляет 201 единиц. Формируются новые грамматические навыки. Совершенствуются произносительные навыки. Особое внимание уделяется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синтагматичности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интонационного оформления речи, повышению темпа высказывания и выразительности речи.</w:t>
      </w:r>
    </w:p>
    <w:p w:rsidR="00BD10D6" w:rsidRPr="00F91262" w:rsidRDefault="00BD10D6" w:rsidP="005A5C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    Особая работа ведется по обучению монологической и диалогической речи. Вводятся диалог-расспрос, диалог этикетного характера, диалог – обмен мнениями, диалог – побуждение к действию. </w:t>
      </w:r>
    </w:p>
    <w:p w:rsidR="00BD10D6" w:rsidRPr="00F91262" w:rsidRDefault="00BD10D6" w:rsidP="005A5CD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    В монологической речи учащиеся тренируются использовать основные коммуникативные типы речи: описание, сообщение, характеристика, рассказ. </w:t>
      </w:r>
    </w:p>
    <w:p w:rsidR="00BD10D6" w:rsidRPr="00F91262" w:rsidRDefault="00BD10D6" w:rsidP="00F16A2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F912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Чтение. </w:t>
      </w: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В 6 классе чтение выступает как средство и цель обучения. Происходит работа над чтением вслух и про себя. Продолжается работа над техникой чтения. Второе направление основано на работе по обучению трем основным видам чтения: 1) чтению с пониманием основного содержания, 2) с полным пониманием прочитанного, 3) с извлечением конкретной информации. Развиваются умения догадываться о значении неизвестных слов, выбирать значение многозначного слова, предвосхищать содержание текста, определять последовательность событий. Большое значение уделяется умению пользоваться словарем и лингвострановедческим справочником. Рецептивно учащиеся должны усвоить 89 ЛЕ. </w:t>
      </w:r>
    </w:p>
    <w:p w:rsidR="00BD10D6" w:rsidRPr="00F91262" w:rsidRDefault="00BD10D6" w:rsidP="00F16A2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F912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F912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занимает существенное место </w:t>
      </w:r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обучению</w:t>
      </w:r>
      <w:proofErr w:type="gram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ИЯ в 6 классе.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используется 1) для знакомства с новым лексическим и грамматическим материалом; 2) для извлечения конкретной информации и игнорирования ненужной. Учащиеся слушают тексты в каждом цикле уроков, которые постепенно усложняются. В 7 классе происходит работа над 3 видами аудирования:  с полным пониманием, с пониманием основной информации, с извлечением конкретной информации. </w:t>
      </w:r>
    </w:p>
    <w:p w:rsidR="00BD10D6" w:rsidRPr="00F91262" w:rsidRDefault="00BD10D6" w:rsidP="00F16A2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F912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Письмо. </w:t>
      </w: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Используется и как цель, и как средство обучения. Задачи: научиться </w:t>
      </w:r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списывать, выполнять лексико-грамматические упражнения, выполнять письменные проекты, писать письмо личного характера. </w:t>
      </w:r>
    </w:p>
    <w:p w:rsidR="00BD10D6" w:rsidRPr="00F91262" w:rsidRDefault="00BD10D6" w:rsidP="00F16A2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F16A2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СОЦИОКУЛЬТУРНЫЙ АСПЕКТ ОБУЧЕНИЯ</w:t>
      </w:r>
    </w:p>
    <w:p w:rsidR="00BD10D6" w:rsidRPr="00F91262" w:rsidRDefault="00BD10D6" w:rsidP="00F16A2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10D6" w:rsidRPr="00F91262" w:rsidRDefault="00BD10D6" w:rsidP="00F16A2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Социокультурный аспект позволяет учащимся </w:t>
      </w:r>
    </w:p>
    <w:p w:rsidR="00BD10D6" w:rsidRPr="00F91262" w:rsidRDefault="00BD10D6" w:rsidP="00F16A2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познакомиться с достопримечательностями стран изучаемого языка, а также родной страны, фактами из жизни известных людей, их вклад в науку и культуру, познакомиться с благотворительными и экологическими организациями, школьной жизни британских школьников, литературными произведениями;</w:t>
      </w:r>
    </w:p>
    <w:p w:rsidR="00BD10D6" w:rsidRPr="00F91262" w:rsidRDefault="00BD10D6" w:rsidP="00F16A2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продолжать умения представлять родную культуру на иностранном языке;</w:t>
      </w:r>
    </w:p>
    <w:p w:rsidR="00BD10D6" w:rsidRPr="00F91262" w:rsidRDefault="00BD10D6" w:rsidP="00F16A2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развивать умение вести себя соответственно нормам, принятым в США и Великобритании.</w:t>
      </w:r>
    </w:p>
    <w:p w:rsidR="00BD10D6" w:rsidRPr="00F91262" w:rsidRDefault="00BD10D6" w:rsidP="00F16A2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F16A2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РАЗВИВАЮЩИЙ АСПЕКТ ОБУЧЕНИЯ</w:t>
      </w:r>
    </w:p>
    <w:p w:rsidR="00BD10D6" w:rsidRPr="00F91262" w:rsidRDefault="00BD10D6" w:rsidP="00F16A2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10D6" w:rsidRPr="00F91262" w:rsidRDefault="00BD10D6" w:rsidP="00F16A2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Развивающий аспе</w:t>
      </w:r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>ючает в себя:</w:t>
      </w:r>
    </w:p>
    <w:p w:rsidR="00BD10D6" w:rsidRPr="00F91262" w:rsidRDefault="00BD10D6" w:rsidP="00F16A2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Дальнейшее формирование положительного отношения </w:t>
      </w:r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ИЯ</w:t>
      </w:r>
      <w:proofErr w:type="gram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и более устойчивой мотивации к изучению ИЯ в школе. Это достигается путем стратегии «культура через язык, язык через культуру», дополнительных материалов, представленных на сайте </w:t>
      </w:r>
      <w:hyperlink r:id="rId9" w:history="1">
        <w:r w:rsidRPr="00F91262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F91262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1262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prosv</w:t>
        </w:r>
        <w:proofErr w:type="spellEnd"/>
        <w:r w:rsidRPr="00F91262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1262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F91262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F91262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umk</w:t>
        </w:r>
        <w:proofErr w:type="spellEnd"/>
        <w:r w:rsidRPr="00F91262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/</w:t>
        </w:r>
        <w:r w:rsidRPr="00F91262">
          <w:rPr>
            <w:rStyle w:val="a6"/>
            <w:rFonts w:ascii="Times New Roman" w:hAnsi="Times New Roman" w:cs="Times New Roman"/>
            <w:sz w:val="24"/>
            <w:szCs w:val="24"/>
            <w:lang w:val="en-US" w:eastAsia="ru-RU"/>
          </w:rPr>
          <w:t>we</w:t>
        </w:r>
      </w:hyperlink>
      <w:r w:rsidRPr="00F91262">
        <w:rPr>
          <w:rFonts w:ascii="Times New Roman" w:hAnsi="Times New Roman" w:cs="Times New Roman"/>
          <w:sz w:val="24"/>
          <w:szCs w:val="24"/>
          <w:lang w:eastAsia="ru-RU"/>
        </w:rPr>
        <w:t>. Также большое значение имеет дозированная подача коммуникативного материала, его повторяемость, посильные задания, а также итоговые творческие задания.</w:t>
      </w:r>
    </w:p>
    <w:p w:rsidR="00BD10D6" w:rsidRPr="00F91262" w:rsidRDefault="00BD10D6" w:rsidP="00F16A2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языковых и речемыслительных способностей, психических функций и процессов. </w:t>
      </w:r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Большинство упражнений ориентированы на «зону ближайшего развития учащихся» и «направлены на развитие УУД и СУУ»;</w:t>
      </w:r>
      <w:proofErr w:type="gramEnd"/>
    </w:p>
    <w:p w:rsidR="00BD10D6" w:rsidRPr="00F91262" w:rsidRDefault="00BD10D6" w:rsidP="00F16A2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следующих</w:t>
      </w:r>
      <w:proofErr w:type="gram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УУД и СУУ:</w:t>
      </w:r>
    </w:p>
    <w:p w:rsidR="00BD10D6" w:rsidRPr="00F91262" w:rsidRDefault="00BD10D6" w:rsidP="00F16A26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регулятивных</w:t>
      </w:r>
      <w:proofErr w:type="gram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>, т.е. самостоятельно ставить цели, соотносить свои действия и планируемыми результатами и владеть основами самоконтроля;</w:t>
      </w:r>
    </w:p>
    <w:p w:rsidR="00BD10D6" w:rsidRPr="00F91262" w:rsidRDefault="00BD10D6" w:rsidP="00F16A26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- познавательных, т.е. пользоваться логическими действиями сравнения, анализа, синтеза, обобщения, работать  с текстом, выделять нужную информацию, строить умозаключение и делать выводы, осуществлять информационный поиск;</w:t>
      </w:r>
      <w:proofErr w:type="gramEnd"/>
    </w:p>
    <w:p w:rsidR="00BD10D6" w:rsidRPr="00F91262" w:rsidRDefault="00BD10D6" w:rsidP="00F16A26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- коммуникативные, т.е. планировать свое речевое поведение, работать индивидуально и в группе, вступать в диалог, задавать вопросы, проявлять уважительное отношение к партнерам, адекватно реагировать на нужды других.</w:t>
      </w:r>
    </w:p>
    <w:p w:rsidR="00BD10D6" w:rsidRPr="00F91262" w:rsidRDefault="00BD10D6" w:rsidP="00F16A26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F16A26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F16A26">
      <w:pPr>
        <w:pStyle w:val="a5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ИЗУЧЕНИЯ АНГЛИЙСКОГО ЯЗЫКА К КОНЦУ </w:t>
      </w:r>
      <w:r w:rsidR="007A07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F912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КЛАССА</w:t>
      </w:r>
    </w:p>
    <w:p w:rsidR="00BD10D6" w:rsidRPr="00F91262" w:rsidRDefault="00BD10D6" w:rsidP="00F16A26">
      <w:pPr>
        <w:pStyle w:val="a5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10D6" w:rsidRPr="00F91262" w:rsidRDefault="00BD10D6" w:rsidP="00F16A26">
      <w:pPr>
        <w:pStyle w:val="a5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BD10D6" w:rsidRPr="00F91262" w:rsidRDefault="00BD10D6" w:rsidP="00F16A26">
      <w:pPr>
        <w:pStyle w:val="a5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10D6" w:rsidRPr="00F91262" w:rsidRDefault="00BD10D6" w:rsidP="00821F9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         Умение без предварительной подготовки вести несложную беседу с речевым партнером в связи с предъявленной ситуацией общения, адек4ватно реагируя на его реплики, запрашивая уточняющие сведения и побуждая собеседника к продолжению разговора, используя речевые формулы и клише этикетного характера в рамках языкового материала 6 класса. Высказывание должно содержать не менее 5-6 реплик, правильно оформленных в языковом отношении и отвечающих поставленной коммуникативной задаче. </w:t>
      </w:r>
    </w:p>
    <w:p w:rsidR="00BD10D6" w:rsidRPr="00F91262" w:rsidRDefault="00BD10D6" w:rsidP="00821F9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    В монологической речи умение без предварительной подготовки высказаться логично, последовательно и в соответствии с предложенной ситуацией общения. Объем высказывания – не менее 8-10 фраз, правильно оформленных в языковом отношении и отвечающих поставленной коммуникативной задаче. </w:t>
      </w:r>
    </w:p>
    <w:p w:rsidR="00BD10D6" w:rsidRPr="00F91262" w:rsidRDefault="00BD10D6" w:rsidP="00F16A26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CC311D">
      <w:pPr>
        <w:pStyle w:val="a5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BD10D6" w:rsidRPr="00F91262" w:rsidRDefault="00BD10D6" w:rsidP="00CC311D">
      <w:pPr>
        <w:pStyle w:val="a5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10D6" w:rsidRPr="00F91262" w:rsidRDefault="00BD10D6" w:rsidP="00CC311D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    Умение прочитать те</w:t>
      </w:r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о себя с целью понимания основного содержания, с целью полного понимания текста и с целью извлечения конкретной информации в зависимости от поставленных задач. </w:t>
      </w:r>
    </w:p>
    <w:p w:rsidR="00BD10D6" w:rsidRPr="00F91262" w:rsidRDefault="00BD10D6" w:rsidP="00CC311D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CC311D">
      <w:pPr>
        <w:pStyle w:val="a5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</w:p>
    <w:p w:rsidR="00BD10D6" w:rsidRPr="00F91262" w:rsidRDefault="00BD10D6" w:rsidP="00CC311D">
      <w:pPr>
        <w:pStyle w:val="a5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10D6" w:rsidRPr="00F91262" w:rsidRDefault="00BD10D6" w:rsidP="00CC311D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Умение понимать на слух иноязычной речи, построенной на языковом материале учебника, в нормальном темпе в предъявлении учителя и звукозаписи; допускается включение до 2% незнакомых слов, о значении которых можно догадаться. Длительность звучания связных текстов – до 2 минут. </w:t>
      </w:r>
    </w:p>
    <w:p w:rsidR="00BD10D6" w:rsidRPr="00F91262" w:rsidRDefault="00BD10D6" w:rsidP="004B4BB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BD10D6" w:rsidRPr="00F91262" w:rsidRDefault="00BD10D6" w:rsidP="00CC311D">
      <w:pPr>
        <w:pStyle w:val="a5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10D6" w:rsidRPr="00F91262" w:rsidRDefault="00BD10D6" w:rsidP="00CC311D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    Умение писать личное письмо в пределах изученного лексического материала.</w:t>
      </w:r>
    </w:p>
    <w:p w:rsidR="00BD10D6" w:rsidRPr="00F91262" w:rsidRDefault="00BD10D6" w:rsidP="00CC311D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841436">
      <w:pPr>
        <w:pStyle w:val="a5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ОСНОВНОЕ СОДЕРЖАНИЕ ПРОГРАММЫ</w:t>
      </w:r>
    </w:p>
    <w:p w:rsidR="00BD10D6" w:rsidRPr="00F91262" w:rsidRDefault="00BD10D6" w:rsidP="00841436">
      <w:pPr>
        <w:pStyle w:val="a5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10D6" w:rsidRPr="00F91262" w:rsidRDefault="00BD10D6" w:rsidP="0084143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Как ты выглядишь? 10 уроков.</w:t>
      </w:r>
    </w:p>
    <w:p w:rsidR="00BD10D6" w:rsidRPr="00F91262" w:rsidRDefault="00BD10D6" w:rsidP="0084143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На кого ты похож. 14 часов.</w:t>
      </w:r>
    </w:p>
    <w:p w:rsidR="00BD10D6" w:rsidRPr="00F91262" w:rsidRDefault="00BD10D6" w:rsidP="0084143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Дом, милый дом. 11 часов.</w:t>
      </w:r>
    </w:p>
    <w:p w:rsidR="00BD10D6" w:rsidRPr="00F91262" w:rsidRDefault="00BD10D6" w:rsidP="0084143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Любишь ли ты ходить по магазинам? 13 часов.</w:t>
      </w:r>
    </w:p>
    <w:p w:rsidR="00BD10D6" w:rsidRPr="00F91262" w:rsidRDefault="00BD10D6" w:rsidP="0084143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Забота о здоровье. 14 часов.</w:t>
      </w:r>
    </w:p>
    <w:p w:rsidR="00BD10D6" w:rsidRPr="00F91262" w:rsidRDefault="00BD10D6" w:rsidP="0084143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Погода. 14 часов.</w:t>
      </w:r>
    </w:p>
    <w:p w:rsidR="00BD10D6" w:rsidRDefault="00BD10D6" w:rsidP="008F4D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Твоя будущая профессия. 23 часа.</w:t>
      </w:r>
    </w:p>
    <w:p w:rsidR="00BD10D6" w:rsidRPr="00F91262" w:rsidRDefault="00BD10D6" w:rsidP="00F91262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8F4D1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2554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2554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2554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2554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2554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2554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2554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2554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2554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2554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2554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2554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2554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2554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2554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2554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2554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2554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25540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F91262">
      <w:pPr>
        <w:rPr>
          <w:rFonts w:ascii="Times New Roman" w:hAnsi="Times New Roman" w:cs="Times New Roman"/>
          <w:sz w:val="24"/>
          <w:szCs w:val="24"/>
          <w:lang w:eastAsia="ru-RU"/>
        </w:rPr>
        <w:sectPr w:rsidR="00BD10D6" w:rsidRPr="00F91262" w:rsidSect="003954FA">
          <w:pgSz w:w="11906" w:h="16838"/>
          <w:pgMar w:top="1134" w:right="1274" w:bottom="1134" w:left="567" w:header="708" w:footer="708" w:gutter="0"/>
          <w:cols w:space="708"/>
          <w:docGrid w:linePitch="360"/>
        </w:sectPr>
      </w:pPr>
    </w:p>
    <w:p w:rsidR="00BD10D6" w:rsidRPr="00F91262" w:rsidRDefault="00BD10D6" w:rsidP="00F9126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262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BD10D6" w:rsidRPr="00F91262" w:rsidRDefault="00BD10D6" w:rsidP="00F9126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262">
        <w:rPr>
          <w:rFonts w:ascii="Times New Roman" w:hAnsi="Times New Roman" w:cs="Times New Roman"/>
          <w:b/>
          <w:bCs/>
          <w:sz w:val="24"/>
          <w:szCs w:val="24"/>
        </w:rPr>
        <w:t xml:space="preserve"> ПО АНГЛИЙСКОМУ ЯЗЫКУ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F91262">
        <w:rPr>
          <w:rFonts w:ascii="Times New Roman" w:hAnsi="Times New Roman" w:cs="Times New Roman"/>
          <w:b/>
          <w:bCs/>
          <w:sz w:val="24"/>
          <w:szCs w:val="24"/>
        </w:rPr>
        <w:t>КЛАССЕ</w:t>
      </w:r>
    </w:p>
    <w:p w:rsidR="00BD10D6" w:rsidRPr="00F91262" w:rsidRDefault="00BD10D6" w:rsidP="00F9126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262">
        <w:rPr>
          <w:rFonts w:ascii="Times New Roman" w:hAnsi="Times New Roman" w:cs="Times New Roman"/>
          <w:b/>
          <w:bCs/>
          <w:sz w:val="24"/>
          <w:szCs w:val="24"/>
        </w:rPr>
        <w:t>103 ЧАСА В ГОД (3 ЧАСА В НЕДЕЛЮ)</w:t>
      </w:r>
    </w:p>
    <w:p w:rsidR="00BD10D6" w:rsidRPr="00F91262" w:rsidRDefault="00BD10D6" w:rsidP="00F9126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"/>
        <w:gridCol w:w="3108"/>
        <w:gridCol w:w="7087"/>
        <w:gridCol w:w="1843"/>
        <w:gridCol w:w="1843"/>
      </w:tblGrid>
      <w:tr w:rsidR="00BD10D6" w:rsidRPr="00894981">
        <w:trPr>
          <w:trHeight w:val="233"/>
        </w:trPr>
        <w:tc>
          <w:tcPr>
            <w:tcW w:w="686" w:type="dxa"/>
            <w:vMerge w:val="restart"/>
          </w:tcPr>
          <w:p w:rsidR="00BD10D6" w:rsidRPr="00894981" w:rsidRDefault="00BD10D6" w:rsidP="0089498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D10D6" w:rsidRPr="00894981" w:rsidRDefault="00BD10D6" w:rsidP="0089498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94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94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08" w:type="dxa"/>
            <w:vMerge w:val="restart"/>
          </w:tcPr>
          <w:p w:rsidR="00BD10D6" w:rsidRPr="00894981" w:rsidRDefault="00BD10D6" w:rsidP="0089498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087" w:type="dxa"/>
            <w:vMerge w:val="restart"/>
          </w:tcPr>
          <w:p w:rsidR="00BD10D6" w:rsidRPr="00894981" w:rsidRDefault="00BD10D6" w:rsidP="0089498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деятельности </w:t>
            </w:r>
            <w:proofErr w:type="gramStart"/>
            <w:r w:rsidRPr="00894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86" w:type="dxa"/>
            <w:gridSpan w:val="2"/>
          </w:tcPr>
          <w:p w:rsidR="00BD10D6" w:rsidRPr="00894981" w:rsidRDefault="00BD10D6" w:rsidP="0089498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BD10D6" w:rsidRPr="00894981">
        <w:trPr>
          <w:trHeight w:val="232"/>
        </w:trPr>
        <w:tc>
          <w:tcPr>
            <w:tcW w:w="686" w:type="dxa"/>
            <w:vMerge/>
          </w:tcPr>
          <w:p w:rsidR="00BD10D6" w:rsidRPr="00894981" w:rsidRDefault="00BD10D6" w:rsidP="0089498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:rsidR="00BD10D6" w:rsidRPr="00894981" w:rsidRDefault="00BD10D6" w:rsidP="0089498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BD10D6" w:rsidRPr="00894981" w:rsidRDefault="00BD10D6" w:rsidP="0089498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BD10D6" w:rsidRPr="00894981">
        <w:tc>
          <w:tcPr>
            <w:tcW w:w="686" w:type="dxa"/>
          </w:tcPr>
          <w:p w:rsidR="00BD10D6" w:rsidRPr="00894981" w:rsidRDefault="00BD10D6" w:rsidP="008949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BD10D6" w:rsidRPr="00894981" w:rsidRDefault="00BD10D6" w:rsidP="008949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10D6" w:rsidRPr="00894981">
        <w:tc>
          <w:tcPr>
            <w:tcW w:w="14567" w:type="dxa"/>
            <w:gridSpan w:val="5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1. На кого ты похож? (13 уроков) 1 четверть</w:t>
            </w: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ты выглядишь? Внешность, Одежда. Настоящее и прошедшее время глагола «быть».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Самостоятельно ставить цели.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самооценки.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Уметь с помощью вопросов добывать нужную информацию.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кого ты похож? Внешность, Одежда. Степени сравнения прилагательных.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Твоя</w:t>
            </w:r>
            <w:r w:rsidRPr="0089498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любимая</w:t>
            </w:r>
            <w:r w:rsidRPr="0089498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одежда</w:t>
            </w:r>
            <w:r w:rsidRPr="0089498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учебных задач.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осуществления осознанного выбора в учебной деятельности.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Планировать пути достижения целей.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1. Проявлять готовность осуществлять </w:t>
            </w:r>
            <w:proofErr w:type="gramStart"/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межкультурное</w:t>
            </w:r>
            <w:proofErr w:type="gramEnd"/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 общения на английском языке.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Оказывать эмоциональную поддержку партнерам в процессе достижения общих целей.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Внешность</w:t>
            </w:r>
            <w:r w:rsidRPr="0089498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Одежда.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самооценки.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Работать с прослушанным текстом.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 к своей внешности.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Вступать в диалог.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услуги.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самооценки.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2. Самостоятельно ставить цели.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Пользоваться логическим действием анализа.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закрепления знаний. Лексико-грамматические упражнения.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Планировать пути достижения целей.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Устанавливать причинно-следственные связи.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Владеть диалогическими формами речи в соответствии с грамматическими и синтаксическими нормами английского языка.</w:t>
            </w:r>
          </w:p>
          <w:p w:rsidR="00BD10D6" w:rsidRPr="00894981" w:rsidRDefault="00BD10D6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Страноведческий урок.  Тема: «Достопримечательности Лондона»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принятия решений.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1. Проявлять внимание к личности другого человека.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Владеть монологической формой речи в соответствии с грамматическими и синтаксическими номами английского языка.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проектов по теме: Внешность.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Самостоятельно ставить цели 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Работать с прослушанным текстом.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самооценки.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Обобщать нужную информацию.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Уметь оказать поддержку партнерам в процессе достижения общей цели.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Внешность. Урок чтения.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Уметь с помощью вопросов добыть необходимую информацию.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упражнения.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Осуществлять осознанный выбор в познавательной деятельности.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2. Самостоятельно ставить цели.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BD10D6" w:rsidRPr="00894981" w:rsidRDefault="00BD10D6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работа. Тема:  Степени сравнения прилагательных.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Планировать пути достижения целей.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Устанавливать логическую последовательность фактов.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14567" w:type="dxa"/>
            <w:gridSpan w:val="5"/>
            <w:vAlign w:val="center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2. Какой ты? (14 часов) 1 четверть.</w:t>
            </w: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Характер. Знаки зодиака. Словообразование с помощью приставок и суффиксов.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Работать с прослушанным текстом.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Проявлять внимание  к личности другого человека.</w:t>
            </w:r>
          </w:p>
          <w:p w:rsidR="00BD10D6" w:rsidRPr="00894981" w:rsidRDefault="00BD10D6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Хорошие и плохие черты характера.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BD10D6" w:rsidRPr="00894981" w:rsidRDefault="00BD10D6" w:rsidP="00894981">
            <w:pPr>
              <w:pStyle w:val="a5"/>
              <w:tabs>
                <w:tab w:val="left" w:pos="261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мы веселимся. Взаимоотношения со сверстниками. Настоящее простое время.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самооценки.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2. Самостоятельно ставить цели.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Уметь адекватно реагировать на нужды других.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Наши любимые занятия. Настоящее продолженное время.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Лучший кандидат в президенты класса. Правила правописания  глаголов с окончанием –</w:t>
            </w:r>
            <w:r w:rsidRPr="00894981">
              <w:rPr>
                <w:rFonts w:ascii="Times New Roman" w:hAnsi="Times New Roman" w:cs="Times New Roman"/>
                <w:sz w:val="24"/>
                <w:szCs w:val="24"/>
                <w:lang w:val="fr-CA" w:eastAsia="ru-RU"/>
              </w:rPr>
              <w:t>ing</w:t>
            </w: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Обобщать нужную информацию.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Проявлять уважительное отношение к партнерам.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2. Проявлять готовность </w:t>
            </w:r>
            <w:proofErr w:type="gramStart"/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осуществлять межкультурное общение на иностранном языке.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Фразы извинения. Ответы на них.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Уметь оказать поддержку партнерам в процессе достижения общей цели.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Простое будущее время.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Работать с прослушанным текстом.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упражнения.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самооценки.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логическими действиями установления аналогий.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Уметь с помощью вопросов добывать необходимую информацию. </w:t>
            </w:r>
          </w:p>
          <w:p w:rsidR="00BD10D6" w:rsidRPr="00894981" w:rsidRDefault="00BD10D6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проектов. Тема: Мой знак зодиака.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Простое прошедшее время.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BD10D6" w:rsidRPr="00894981" w:rsidRDefault="00BD10D6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Лексико-грамматические упражнения.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самооценки.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Пользоваться логическими действиями установления аналогий.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Характер. Взаимоотношения со сверстниками. Урок чтения.</w:t>
            </w: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Планировать пути достижения целей.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Уметь оказать поддержку партнерам в процессе достижения общей цели.</w:t>
            </w:r>
          </w:p>
          <w:p w:rsidR="00BD10D6" w:rsidRPr="00894981" w:rsidRDefault="00BD10D6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Уметь оказывать помощь партнерам в процессе достижения общих целей.</w:t>
            </w:r>
          </w:p>
          <w:p w:rsidR="00BD10D6" w:rsidRPr="00894981" w:rsidRDefault="00BD10D6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rPr>
          <w:trHeight w:val="278"/>
        </w:trPr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работа. Тема: Настоящее простое время и настоящее продолженное время.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Самостоятельно ставить цели.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самооценки.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Обобщать нужную информацию.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Участвовать в коллективном обсуждении.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rPr>
          <w:trHeight w:val="278"/>
        </w:trPr>
        <w:tc>
          <w:tcPr>
            <w:tcW w:w="14567" w:type="dxa"/>
            <w:gridSpan w:val="5"/>
            <w:vAlign w:val="center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№ 3. Дом, милый дом. (11 часов) 2 четверть.</w:t>
            </w: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Любишь ли ты свой дом?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Любил ли ты свой старый дом? Оборот «имеется» (</w:t>
            </w:r>
            <w:r w:rsidRPr="0089498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there</w:t>
            </w: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498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was</w:t>
            </w: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9498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there</w:t>
            </w: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498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were</w:t>
            </w: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в прошедшем времени.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Обобщать нужную информацию.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Твоя помощь по дому.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Самостоятельно ставить цели.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Работать с прослушанным текстом.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Твои домашние </w:t>
            </w: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обязанности.  Изучение таблицы неправильных глаголов.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Выбирать наиболее эффективные способы решения познавательных задач.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самооценки.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Обобщать нужную информацию.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Уметь оказать поддержку партнерам в процессе достижения общей цели.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Хотел бы ты жить в необычном доме? Настоящее перфектное время.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Уметь с помощью вопросов добыть необходимую информацию.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чтения на тему: Дом.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Осуществлять осознанный выбор в познавательной деятельности.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Самостоятельно ставить цели.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BD10D6" w:rsidRPr="00894981" w:rsidRDefault="00BD10D6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Могу ли я Вам помочь? </w:t>
            </w: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развития диалогической речи.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Планировать пути достижения целей.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Устанавливать логическую последовательность фактов.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Лексико-грамматические упражнения. Сравнение простого прошедшего времени и настоящего перфектного времени.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самооценки.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BD10D6" w:rsidRPr="00894981" w:rsidRDefault="00BD10D6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проектов на тему: Дом. Квартира.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Работать с прослушанным текстом.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Проявлять внимание  к личности другого человека.</w:t>
            </w:r>
          </w:p>
          <w:p w:rsidR="00BD10D6" w:rsidRPr="00894981" w:rsidRDefault="00BD10D6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1. Выбирать наиболее эффективные способы решения </w:t>
            </w:r>
            <w:r w:rsidRPr="00894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BD10D6" w:rsidRPr="00894981" w:rsidRDefault="00BD10D6" w:rsidP="00894981">
            <w:pPr>
              <w:pStyle w:val="a5"/>
              <w:tabs>
                <w:tab w:val="left" w:pos="261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работа. Тема: Настоящее простое время, настоящее перфектное время, простое прошедшее время.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самооценки.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Самостоятельно ставить цели.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Уметь адекватно реагировать на нужды других.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14567" w:type="dxa"/>
            <w:gridSpan w:val="5"/>
            <w:vAlign w:val="center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№ 4. Любишь ли ты ходить по магазинам? (13 уроков) 2 четверть.</w:t>
            </w: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Места шоппинга.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Обобщать нужную информацию.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2. Проявлять готовность </w:t>
            </w:r>
            <w:proofErr w:type="gramStart"/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осуществлять межкультурное общение на иностранном языке.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у нас в меню? Способы </w:t>
            </w: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выражения количества.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Самостоятельно ставить цели.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Уметь оказать поддержку партнерам в процессе достижения общей цели.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Прошедшее продолженное время.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Работать с прослушанным текстом.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Шопинг целый день! Развитие монологической речи.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самооценки.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логическими действиями установления аналогий.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1. Уметь с помощью вопросов добывать необходимую информацию. </w:t>
            </w:r>
          </w:p>
          <w:p w:rsidR="00BD10D6" w:rsidRPr="00894981" w:rsidRDefault="00BD10D6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ищу сувенир. Развитие диалогической речи.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Обобщать нужную информацию.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2. Проявлять готовность </w:t>
            </w:r>
            <w:proofErr w:type="gramStart"/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осуществлять межкультурное общение на иностранном языке.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люблю шоппинг! Развитие навыков написания личного письма.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Самостоятельно ставить цели.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Уметь оказать поддержку партнерам в процессе достижения общей цели.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Лексико-грамматические упражнения.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Работать с прослушанным текстом.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Защита проектов. Тема: День шоппинга.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самооценки.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логическими действиями установления аналогий.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1. Уметь с помощью вопросов добывать необходимую информацию. </w:t>
            </w:r>
          </w:p>
          <w:p w:rsidR="00BD10D6" w:rsidRPr="00894981" w:rsidRDefault="00BD10D6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работа. Тема: Прошедшие времена.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BD10D6" w:rsidRPr="00894981" w:rsidRDefault="00BD10D6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Уметь оказать поддержку партнерам в процессе достижения общей цели.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14567" w:type="dxa"/>
            <w:gridSpan w:val="5"/>
            <w:vAlign w:val="center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5. Забота о здоровье. (14 уроков) 3 четверть</w:t>
            </w: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меня болит голова. Здоровье. Образование множественного числа существительных.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Планировать пути достижения целей.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Уметь оказать поддержку партнерам в процессе достижения общей цели.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тебя крепкое здоровье? Модальные глаголы долженствования.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тебя крепкое здоровье? Модальные глаголы возможности.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Фиксировать нужную информацию.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BD10D6" w:rsidRPr="00894981" w:rsidRDefault="00BD10D6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2. Уметь оказать поддержку партнерам в процессе достижения </w:t>
            </w:r>
            <w:r w:rsidRPr="00894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общей цели. 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упражнения.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Самостоятельно ставить цели.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самооценки.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Уметь с помощью вопросов добывать нужную информацию.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Настоящее перфектное время.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Твоя медицинская карточка. Урок развития монологической речи.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учебных задач.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осуществления осознанного выбора в учебной деятельности.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Планировать пути достижения целей.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1. Проявлять готовность осуществлять </w:t>
            </w:r>
            <w:proofErr w:type="gramStart"/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межкультурное</w:t>
            </w:r>
            <w:proofErr w:type="gramEnd"/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 общения на английском языке.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2. Оказывать эмоциональную поддержку партнерам в процессе </w:t>
            </w:r>
            <w:r w:rsidRPr="00894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общих целей.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Яблоко в день и нет докторам!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самооценки.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Работать с прослушанным текстом.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чтения.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Вступать в диалог.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твои дела? Урок развития диалогической речи.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самооценки.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Самостоятельно ставить цели.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страноведения. Тема: Медицина в Великобритании.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Планировать пути достижения целей.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2. Выбирать наиболее эффективные способы решения </w:t>
            </w:r>
            <w:r w:rsidRPr="00894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Устанавливать причинно-следственные связи.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Владеть диалогическими формами речи в соответствии с грамматическими и синтаксическими нормами английского языка.</w:t>
            </w:r>
          </w:p>
          <w:p w:rsidR="00BD10D6" w:rsidRPr="00894981" w:rsidRDefault="00BD10D6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Тебе надо к доктору. Развитие диалогической речи с использованием модальных глаголов.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принятия решений.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1. Проявлять внимание к личности другого человека.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Владеть монологической формой речи в соответствии с грамматическими и синтаксическими номами английского языка.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упражнения.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Работать с прослушанным текстом.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Овладевать основами самооценки.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Обобщать нужную информацию.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Уметь оказать поддержку партнерам в процессе достижения общей цели.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работа. Тема: Модальные глаголы.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Уметь с помощью вопросов добыть необходимую информацию.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Осуществлять осознанный выбор в познавательной деятельности.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Самостоятельно ставить цели.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BD10D6" w:rsidRPr="00894981" w:rsidRDefault="00BD10D6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14567" w:type="dxa"/>
            <w:gridSpan w:val="5"/>
            <w:vAlign w:val="center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№ 6. Погода (14 уроков) 3 четверть.</w:t>
            </w: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Какая сегодня погода?</w:t>
            </w: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Словообразование: </w:t>
            </w: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прилагательные.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Овладевать основами самооценки.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BD10D6" w:rsidRPr="00894981" w:rsidRDefault="00BD10D6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Если на улице тепло…. Первое условное наклонение.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Работать с прослушанным текстом.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Проявлять внимание  к личности другого человека.</w:t>
            </w:r>
          </w:p>
          <w:p w:rsidR="00BD10D6" w:rsidRPr="00894981" w:rsidRDefault="00BD10D6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Урок чтения. Тема: Погода.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BD10D6" w:rsidRPr="00894981" w:rsidRDefault="00BD10D6" w:rsidP="00894981">
            <w:pPr>
              <w:pStyle w:val="a5"/>
              <w:tabs>
                <w:tab w:val="left" w:pos="261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погоды на завтра.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самооценки.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Самостоятельно ставить цели.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Уметь адекватно реагировать на нужды других.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Простое будущее время.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Зима или лето? Урок развития монологической речи с использованием будущих времен.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Обобщать нужную информацию.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2. Проявлять готовность </w:t>
            </w:r>
            <w:proofErr w:type="gramStart"/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осуществлять межкультурное общение на иностранном языке.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Прогнозировать содержание текста по ключевым словам.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Уметь оказать поддержку партнерам в процессе достижения общей цели.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Куда вы пойдете? Урок развития диалогической речи.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Работать с прослушанным текстом.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Урок страноведения. Тема: Погода в Великобритании.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самооценки.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логическими действиями установления аналогий.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1. Уметь с помощью вопросов добывать необходимую информацию. </w:t>
            </w:r>
          </w:p>
          <w:p w:rsidR="00BD10D6" w:rsidRPr="00894981" w:rsidRDefault="00BD10D6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Защита проектов. Тема: Погода.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Прогнозировать содержание текста по ключевым словам.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написания личного письма.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BD10D6" w:rsidRPr="00894981" w:rsidRDefault="00BD10D6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самооценки.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Пользоваться логическими действиями установления аналогий.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Планировать пути достижения целей.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Пользоваться логическим действием анализа.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Уметь оказать поддержку партнерам в процессе достижения общей цели.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rPr>
          <w:trHeight w:val="1465"/>
        </w:trPr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Тема: Будущие времена.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Самостоятельно ставить цели.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Работать с прослушанным текстом.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 ошибками.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Уметь оказывать помощь партнерам в процессе достижения общих целей.</w:t>
            </w:r>
          </w:p>
          <w:p w:rsidR="00BD10D6" w:rsidRPr="00894981" w:rsidRDefault="00BD10D6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14567" w:type="dxa"/>
            <w:gridSpan w:val="5"/>
            <w:vAlign w:val="center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№ 7. Твоя будущая профессия. (23 часа) 4 четверть</w:t>
            </w: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Какие бывают профессии?</w:t>
            </w: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Выражать с достаточной точностью свои мысли в соответствии с целью – понять содержание.</w:t>
            </w:r>
          </w:p>
          <w:p w:rsidR="00BD10D6" w:rsidRPr="00894981" w:rsidRDefault="00BD10D6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Особенности каждой профессии. Модальный глагол: должен (</w:t>
            </w:r>
            <w:r w:rsidRPr="0089498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have</w:t>
            </w: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98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to</w:t>
            </w: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Занятия людей. Модальный глагол: должен (</w:t>
            </w:r>
            <w:r w:rsidRPr="0089498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must</w:t>
            </w: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Обобщать нужную информацию.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каждой профессии. Вопросительные слова.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Знаменитые люди Британии – кто они?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Самостоятельно ставить цели.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Фиксировать нужную информацию.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BD10D6" w:rsidRPr="00894981" w:rsidRDefault="00BD10D6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2. Уметь оказать поддержку партнерам в процессе достижения общей цели. 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знаменитых людей.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Самостоятельно ставить цели.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самооценки.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Уметь с помощью вопросов добывать нужную информацию.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прошлого. Изучение таблицы неправильных глаголов.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Моя работа – это школа! Урок развития монологической речи.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учебных задач.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осуществления осознанного выбора в учебной деятельности.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Планировать пути достижения целей.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1. Проявлять готовность осуществлять </w:t>
            </w:r>
            <w:proofErr w:type="gramStart"/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межкультурное</w:t>
            </w:r>
            <w:proofErr w:type="gramEnd"/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 общения на английском языке.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Оказывать эмоциональную поддержку партнерам в процессе достижения общих целей.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Кем ты хочешь стать? Урок развития диалогической речи.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самооценки.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Работать с прослушанным текстом.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Урок чтения. Тема: Профессии.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Планировать пути достижения целей.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Устанавливать причинно-следственные связи.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Владеть диалогическими формами речи в соответствии с грамматическими и синтаксическими нормами английского языка.</w:t>
            </w:r>
          </w:p>
          <w:p w:rsidR="00BD10D6" w:rsidRPr="00894981" w:rsidRDefault="00BD10D6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Уметь оказать поддержку партнерам в процессе достижения общей цели</w:t>
            </w:r>
            <w:proofErr w:type="gramStart"/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Развитие навыков написания письма личного характера.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принятия решений.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1. Проявлять внимание к личности другого человека.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Владеть монологической формой речи в соответствии с грамматическими и синтаксическими номами английского языка.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Защита проекта: Люди моего города.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1. Самостоятельно ставить цели.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Пользоваться логическим действием анализа.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Работать с прослушанным текстом.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Овладевать основами самооценки.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Обобщать нужную информацию.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Уметь оказать поддержку партнерам в процессе достижения общей цели.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Урок страноведения: Королевская семья.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Прогнозировать содержание текста по ключевым словам.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Уметь с помощью вопросов добыть необходимую информацию.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Лексико-грамматические упражнения.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Осуществлять осознанный выбор в познавательной деятельности.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2. Самостоятельно ставить цели.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Выражать с полнотой и точностью свои мысли.</w:t>
            </w:r>
          </w:p>
          <w:p w:rsidR="00BD10D6" w:rsidRPr="00894981" w:rsidRDefault="00BD10D6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написания сочинения. Тема: моя будущая профессия.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Планировать пути достижения целей.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Выбирать наиболее эффективные способы решения познавательных задач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Устанавливать логическую последовательность фактов.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2. Овладевать основами самооценки.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Работать с прослушанным текстом.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Проявлять внимание  к личности другого человека.</w:t>
            </w:r>
          </w:p>
          <w:p w:rsidR="00BD10D6" w:rsidRPr="00894981" w:rsidRDefault="00BD10D6" w:rsidP="00715A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Уметь оказать поддержку партнерам в процессе достижения общей цели.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Тема: Модальные </w:t>
            </w:r>
            <w:proofErr w:type="gramStart"/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proofErr w:type="gramEnd"/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Прошедшие времена.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Выбирать наиболее эффективные способы решения познавательных задач.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BD10D6" w:rsidRPr="00894981" w:rsidRDefault="00BD10D6" w:rsidP="00894981">
            <w:pPr>
              <w:pStyle w:val="a5"/>
              <w:tabs>
                <w:tab w:val="left" w:pos="261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самооценки.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Самостоятельно ставить цели.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Прогнозировать содержание текста по ключевым словам.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Уметь адекватно реагировать на нужды других.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Урок страноведения: Знаменитые британские актеры. 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Овладевать основами принятия решений.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Планировать пути достижения целей.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Работать с прослушанным текстом.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Пользоваться логическим действием анализа.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коллективном обсуждении.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Выражать с полнотой и точностью свои мысли.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Подготовка проекта: Знаменитые люди России.</w:t>
            </w:r>
          </w:p>
        </w:tc>
        <w:tc>
          <w:tcPr>
            <w:tcW w:w="7087" w:type="dxa"/>
          </w:tcPr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1. Овладевать основами самооценки. 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осознанный выбор в познавательной деятельности.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Обобщать нужную информацию.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2. Осуществлять информационный поиск с помощью компьютерных средств.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1. Проявлять уважительное отношение к партнерам.</w:t>
            </w:r>
          </w:p>
          <w:p w:rsidR="00BD10D6" w:rsidRPr="00894981" w:rsidRDefault="00BD10D6" w:rsidP="00F912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2. Проявлять готовность </w:t>
            </w:r>
            <w:proofErr w:type="gramStart"/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осуществлять межкультурное общение на иностранном языке.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7087" w:type="dxa"/>
          </w:tcPr>
          <w:p w:rsidR="00BD10D6" w:rsidRPr="00C60D23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C60D23">
              <w:rPr>
                <w:rFonts w:ascii="Times New Roman" w:hAnsi="Times New Roman" w:cs="Times New Roman"/>
                <w:i/>
                <w:iCs/>
              </w:rPr>
              <w:t>Регулятивные:</w:t>
            </w:r>
          </w:p>
          <w:p w:rsidR="00BD10D6" w:rsidRPr="00C60D23" w:rsidRDefault="00BD10D6" w:rsidP="00F91262">
            <w:pPr>
              <w:pStyle w:val="a5"/>
              <w:rPr>
                <w:rFonts w:ascii="Times New Roman" w:hAnsi="Times New Roman" w:cs="Times New Roman"/>
              </w:rPr>
            </w:pPr>
            <w:r w:rsidRPr="00C60D23">
              <w:rPr>
                <w:rFonts w:ascii="Times New Roman" w:hAnsi="Times New Roman" w:cs="Times New Roman"/>
              </w:rPr>
              <w:t>1. Самостоятельно ставить цели.</w:t>
            </w:r>
          </w:p>
          <w:p w:rsidR="00BD10D6" w:rsidRPr="00C60D23" w:rsidRDefault="00BD10D6" w:rsidP="00F91262">
            <w:pPr>
              <w:pStyle w:val="a5"/>
              <w:rPr>
                <w:rFonts w:ascii="Times New Roman" w:hAnsi="Times New Roman" w:cs="Times New Roman"/>
              </w:rPr>
            </w:pPr>
            <w:r w:rsidRPr="00C60D23">
              <w:rPr>
                <w:rFonts w:ascii="Times New Roman" w:hAnsi="Times New Roman" w:cs="Times New Roman"/>
              </w:rPr>
              <w:t>2. Выбирать наиболее эффективные способы решения познавательных задач</w:t>
            </w:r>
          </w:p>
          <w:p w:rsidR="00BD10D6" w:rsidRPr="00C60D23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C60D23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</w:p>
          <w:p w:rsidR="00BD10D6" w:rsidRPr="00C60D23" w:rsidRDefault="00BD10D6" w:rsidP="00F91262">
            <w:pPr>
              <w:pStyle w:val="a5"/>
              <w:rPr>
                <w:rFonts w:ascii="Times New Roman" w:hAnsi="Times New Roman" w:cs="Times New Roman"/>
              </w:rPr>
            </w:pPr>
            <w:r w:rsidRPr="00C60D23">
              <w:rPr>
                <w:rFonts w:ascii="Times New Roman" w:hAnsi="Times New Roman" w:cs="Times New Roman"/>
              </w:rPr>
              <w:t>1. Прогнозировать содержание текста по ключевым словам.</w:t>
            </w:r>
          </w:p>
          <w:p w:rsidR="00BD10D6" w:rsidRPr="00C60D23" w:rsidRDefault="00BD10D6" w:rsidP="00F91262">
            <w:pPr>
              <w:pStyle w:val="a5"/>
              <w:rPr>
                <w:rFonts w:ascii="Times New Roman" w:hAnsi="Times New Roman" w:cs="Times New Roman"/>
              </w:rPr>
            </w:pPr>
            <w:r w:rsidRPr="00C60D23">
              <w:rPr>
                <w:rFonts w:ascii="Times New Roman" w:hAnsi="Times New Roman" w:cs="Times New Roman"/>
              </w:rPr>
              <w:t>2. Пользоваться логическим действием анализа.</w:t>
            </w:r>
          </w:p>
          <w:p w:rsidR="00BD10D6" w:rsidRPr="00C60D23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C60D23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</w:p>
          <w:p w:rsidR="00BD10D6" w:rsidRPr="00C60D23" w:rsidRDefault="00BD10D6" w:rsidP="00F91262">
            <w:pPr>
              <w:pStyle w:val="a5"/>
              <w:rPr>
                <w:rFonts w:ascii="Times New Roman" w:hAnsi="Times New Roman" w:cs="Times New Roman"/>
              </w:rPr>
            </w:pPr>
            <w:r w:rsidRPr="00C60D23">
              <w:rPr>
                <w:rFonts w:ascii="Times New Roman" w:hAnsi="Times New Roman" w:cs="Times New Roman"/>
              </w:rPr>
              <w:t>1. Уметь оказать поддержку партнерам в процессе достижения общей цели.</w:t>
            </w:r>
          </w:p>
          <w:p w:rsidR="00BD10D6" w:rsidRPr="00C60D23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C60D23">
              <w:rPr>
                <w:rFonts w:ascii="Times New Roman" w:hAnsi="Times New Roman" w:cs="Times New Roman"/>
              </w:rPr>
              <w:t>2. Участвовать в коллективном обсуждении.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итоговой контрольной работе. </w:t>
            </w:r>
          </w:p>
        </w:tc>
        <w:tc>
          <w:tcPr>
            <w:tcW w:w="7087" w:type="dxa"/>
          </w:tcPr>
          <w:p w:rsidR="00BD10D6" w:rsidRPr="00C60D23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C60D23">
              <w:rPr>
                <w:rFonts w:ascii="Times New Roman" w:hAnsi="Times New Roman" w:cs="Times New Roman"/>
                <w:i/>
                <w:iCs/>
              </w:rPr>
              <w:t>Регулятивные:</w:t>
            </w:r>
          </w:p>
          <w:p w:rsidR="00BD10D6" w:rsidRPr="00C60D23" w:rsidRDefault="00BD10D6" w:rsidP="00F91262">
            <w:pPr>
              <w:pStyle w:val="a5"/>
              <w:rPr>
                <w:rFonts w:ascii="Times New Roman" w:hAnsi="Times New Roman" w:cs="Times New Roman"/>
              </w:rPr>
            </w:pPr>
            <w:r w:rsidRPr="00C60D23">
              <w:rPr>
                <w:rFonts w:ascii="Times New Roman" w:hAnsi="Times New Roman" w:cs="Times New Roman"/>
              </w:rPr>
              <w:t>1. Овладевать основами принятия решений.</w:t>
            </w:r>
          </w:p>
          <w:p w:rsidR="00BD10D6" w:rsidRPr="00C60D23" w:rsidRDefault="00BD10D6" w:rsidP="00F91262">
            <w:pPr>
              <w:pStyle w:val="a5"/>
              <w:rPr>
                <w:rFonts w:ascii="Times New Roman" w:hAnsi="Times New Roman" w:cs="Times New Roman"/>
              </w:rPr>
            </w:pPr>
            <w:r w:rsidRPr="00C60D23">
              <w:rPr>
                <w:rFonts w:ascii="Times New Roman" w:hAnsi="Times New Roman" w:cs="Times New Roman"/>
              </w:rPr>
              <w:t>2. Осуществлять осознанный выбор в познавательной деятельности.</w:t>
            </w:r>
          </w:p>
          <w:p w:rsidR="00BD10D6" w:rsidRPr="00C60D23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C60D23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</w:p>
          <w:p w:rsidR="00BD10D6" w:rsidRPr="00C60D23" w:rsidRDefault="00BD10D6" w:rsidP="00F91262">
            <w:pPr>
              <w:pStyle w:val="a5"/>
              <w:rPr>
                <w:rFonts w:ascii="Times New Roman" w:hAnsi="Times New Roman" w:cs="Times New Roman"/>
              </w:rPr>
            </w:pPr>
            <w:r w:rsidRPr="00C60D23">
              <w:rPr>
                <w:rFonts w:ascii="Times New Roman" w:hAnsi="Times New Roman" w:cs="Times New Roman"/>
              </w:rPr>
              <w:t>1. Осуществлять информационный поиск с помощью компьютерных средств.</w:t>
            </w:r>
          </w:p>
          <w:p w:rsidR="00BD10D6" w:rsidRPr="00C60D23" w:rsidRDefault="00BD10D6" w:rsidP="00F91262">
            <w:pPr>
              <w:pStyle w:val="a5"/>
              <w:rPr>
                <w:rFonts w:ascii="Times New Roman" w:hAnsi="Times New Roman" w:cs="Times New Roman"/>
              </w:rPr>
            </w:pPr>
            <w:r w:rsidRPr="00C60D23">
              <w:rPr>
                <w:rFonts w:ascii="Times New Roman" w:hAnsi="Times New Roman" w:cs="Times New Roman"/>
              </w:rPr>
              <w:t>2. Работать с прослушанным текстом.</w:t>
            </w:r>
          </w:p>
          <w:p w:rsidR="00BD10D6" w:rsidRPr="00C60D23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C60D23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</w:p>
          <w:p w:rsidR="00BD10D6" w:rsidRPr="00C60D23" w:rsidRDefault="00BD10D6" w:rsidP="00F91262">
            <w:pPr>
              <w:pStyle w:val="a5"/>
              <w:rPr>
                <w:rFonts w:ascii="Times New Roman" w:hAnsi="Times New Roman" w:cs="Times New Roman"/>
              </w:rPr>
            </w:pPr>
            <w:r w:rsidRPr="00C60D23">
              <w:rPr>
                <w:rFonts w:ascii="Times New Roman" w:hAnsi="Times New Roman" w:cs="Times New Roman"/>
              </w:rPr>
              <w:t>1. Выражать с полнотой и точностью свои мысли.</w:t>
            </w:r>
          </w:p>
          <w:p w:rsidR="00BD10D6" w:rsidRPr="00C60D23" w:rsidRDefault="00BD10D6" w:rsidP="00F91262">
            <w:pPr>
              <w:pStyle w:val="a5"/>
              <w:rPr>
                <w:rFonts w:ascii="Times New Roman" w:hAnsi="Times New Roman" w:cs="Times New Roman"/>
              </w:rPr>
            </w:pPr>
            <w:r w:rsidRPr="00C60D23">
              <w:rPr>
                <w:rFonts w:ascii="Times New Roman" w:hAnsi="Times New Roman" w:cs="Times New Roman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87" w:type="dxa"/>
          </w:tcPr>
          <w:p w:rsidR="00BD10D6" w:rsidRPr="00C60D23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C60D23">
              <w:rPr>
                <w:rFonts w:ascii="Times New Roman" w:hAnsi="Times New Roman" w:cs="Times New Roman"/>
                <w:i/>
                <w:iCs/>
              </w:rPr>
              <w:t>Регулятивные:</w:t>
            </w:r>
          </w:p>
          <w:p w:rsidR="00BD10D6" w:rsidRPr="00C60D23" w:rsidRDefault="00BD10D6" w:rsidP="00F91262">
            <w:pPr>
              <w:pStyle w:val="a5"/>
              <w:rPr>
                <w:rFonts w:ascii="Times New Roman" w:hAnsi="Times New Roman" w:cs="Times New Roman"/>
              </w:rPr>
            </w:pPr>
            <w:r w:rsidRPr="00C60D23">
              <w:rPr>
                <w:rFonts w:ascii="Times New Roman" w:hAnsi="Times New Roman" w:cs="Times New Roman"/>
              </w:rPr>
              <w:t>1. Овладевать основами принятия решений.</w:t>
            </w:r>
          </w:p>
          <w:p w:rsidR="00BD10D6" w:rsidRPr="00C60D23" w:rsidRDefault="00BD10D6" w:rsidP="00F91262">
            <w:pPr>
              <w:pStyle w:val="a5"/>
              <w:rPr>
                <w:rFonts w:ascii="Times New Roman" w:hAnsi="Times New Roman" w:cs="Times New Roman"/>
              </w:rPr>
            </w:pPr>
            <w:r w:rsidRPr="00C60D23">
              <w:rPr>
                <w:rFonts w:ascii="Times New Roman" w:hAnsi="Times New Roman" w:cs="Times New Roman"/>
              </w:rPr>
              <w:t xml:space="preserve">2. Овладевать основами самооценки. </w:t>
            </w:r>
          </w:p>
          <w:p w:rsidR="00BD10D6" w:rsidRPr="00C60D23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C60D23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</w:p>
          <w:p w:rsidR="00BD10D6" w:rsidRPr="00C60D23" w:rsidRDefault="00BD10D6" w:rsidP="00F91262">
            <w:pPr>
              <w:pStyle w:val="a5"/>
              <w:rPr>
                <w:rFonts w:ascii="Times New Roman" w:hAnsi="Times New Roman" w:cs="Times New Roman"/>
              </w:rPr>
            </w:pPr>
            <w:r w:rsidRPr="00C60D23">
              <w:rPr>
                <w:rFonts w:ascii="Times New Roman" w:hAnsi="Times New Roman" w:cs="Times New Roman"/>
              </w:rPr>
              <w:t>1. Прогнозировать содержание текста по ключевым словам.</w:t>
            </w:r>
          </w:p>
          <w:p w:rsidR="00BD10D6" w:rsidRPr="00C60D23" w:rsidRDefault="00BD10D6" w:rsidP="00F91262">
            <w:pPr>
              <w:pStyle w:val="a5"/>
              <w:rPr>
                <w:rFonts w:ascii="Times New Roman" w:hAnsi="Times New Roman" w:cs="Times New Roman"/>
              </w:rPr>
            </w:pPr>
            <w:r w:rsidRPr="00C60D23">
              <w:rPr>
                <w:rFonts w:ascii="Times New Roman" w:hAnsi="Times New Roman" w:cs="Times New Roman"/>
              </w:rPr>
              <w:t>2. Осуществлять информационный поиск с помощью компьютерных средств.</w:t>
            </w:r>
          </w:p>
          <w:p w:rsidR="00BD10D6" w:rsidRPr="00C60D23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C60D23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</w:p>
          <w:p w:rsidR="00BD10D6" w:rsidRPr="00C60D23" w:rsidRDefault="00BD10D6" w:rsidP="00F91262">
            <w:pPr>
              <w:pStyle w:val="a5"/>
              <w:rPr>
                <w:rFonts w:ascii="Times New Roman" w:hAnsi="Times New Roman" w:cs="Times New Roman"/>
              </w:rPr>
            </w:pPr>
            <w:r w:rsidRPr="00C60D23">
              <w:rPr>
                <w:rFonts w:ascii="Times New Roman" w:hAnsi="Times New Roman" w:cs="Times New Roman"/>
              </w:rPr>
              <w:t>1. Участвовать в коллективном обсуждении.</w:t>
            </w:r>
          </w:p>
          <w:p w:rsidR="00BD10D6" w:rsidRPr="00C60D23" w:rsidRDefault="00BD10D6" w:rsidP="00F91262">
            <w:pPr>
              <w:pStyle w:val="a5"/>
              <w:rPr>
                <w:rFonts w:ascii="Times New Roman" w:hAnsi="Times New Roman" w:cs="Times New Roman"/>
              </w:rPr>
            </w:pPr>
            <w:r w:rsidRPr="00C60D23">
              <w:rPr>
                <w:rFonts w:ascii="Times New Roman" w:hAnsi="Times New Roman" w:cs="Times New Roman"/>
              </w:rPr>
              <w:t>2. Проявлять уважительное отношение к партнерам.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D6" w:rsidRPr="00894981">
        <w:tc>
          <w:tcPr>
            <w:tcW w:w="686" w:type="dxa"/>
            <w:vAlign w:val="center"/>
          </w:tcPr>
          <w:p w:rsidR="00BD10D6" w:rsidRPr="00894981" w:rsidRDefault="00BD10D6" w:rsidP="00894981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87" w:type="dxa"/>
          </w:tcPr>
          <w:p w:rsidR="00BD10D6" w:rsidRPr="00C60D23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C60D23">
              <w:rPr>
                <w:rFonts w:ascii="Times New Roman" w:hAnsi="Times New Roman" w:cs="Times New Roman"/>
                <w:i/>
                <w:iCs/>
              </w:rPr>
              <w:t>Регулятивные:</w:t>
            </w:r>
          </w:p>
          <w:p w:rsidR="00BD10D6" w:rsidRPr="00C60D23" w:rsidRDefault="00BD10D6" w:rsidP="00F91262">
            <w:pPr>
              <w:pStyle w:val="a5"/>
              <w:rPr>
                <w:rFonts w:ascii="Times New Roman" w:hAnsi="Times New Roman" w:cs="Times New Roman"/>
              </w:rPr>
            </w:pPr>
            <w:r w:rsidRPr="00C60D23">
              <w:rPr>
                <w:rFonts w:ascii="Times New Roman" w:hAnsi="Times New Roman" w:cs="Times New Roman"/>
              </w:rPr>
              <w:t>1. Выбирать наиболее эффективные способы решения познавательных задач.</w:t>
            </w:r>
          </w:p>
          <w:p w:rsidR="00BD10D6" w:rsidRPr="00C60D23" w:rsidRDefault="00BD10D6" w:rsidP="00F91262">
            <w:pPr>
              <w:pStyle w:val="a5"/>
              <w:rPr>
                <w:rFonts w:ascii="Times New Roman" w:hAnsi="Times New Roman" w:cs="Times New Roman"/>
              </w:rPr>
            </w:pPr>
            <w:r w:rsidRPr="00C60D23">
              <w:rPr>
                <w:rFonts w:ascii="Times New Roman" w:hAnsi="Times New Roman" w:cs="Times New Roman"/>
              </w:rPr>
              <w:t>2. Осуществлять осознанный выбор в познавательной деятельности.</w:t>
            </w:r>
          </w:p>
          <w:p w:rsidR="00BD10D6" w:rsidRPr="00C60D23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C60D23"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</w:p>
          <w:p w:rsidR="00BD10D6" w:rsidRPr="00C60D23" w:rsidRDefault="00BD10D6" w:rsidP="00F91262">
            <w:pPr>
              <w:pStyle w:val="a5"/>
              <w:rPr>
                <w:rFonts w:ascii="Times New Roman" w:hAnsi="Times New Roman" w:cs="Times New Roman"/>
              </w:rPr>
            </w:pPr>
            <w:r w:rsidRPr="00C60D23">
              <w:rPr>
                <w:rFonts w:ascii="Times New Roman" w:hAnsi="Times New Roman" w:cs="Times New Roman"/>
              </w:rPr>
              <w:t>1. Работать с прослушанным текстом.</w:t>
            </w:r>
          </w:p>
          <w:p w:rsidR="00BD10D6" w:rsidRPr="00C60D23" w:rsidRDefault="00BD10D6" w:rsidP="00F91262">
            <w:pPr>
              <w:pStyle w:val="a5"/>
              <w:rPr>
                <w:rFonts w:ascii="Times New Roman" w:hAnsi="Times New Roman" w:cs="Times New Roman"/>
              </w:rPr>
            </w:pPr>
            <w:r w:rsidRPr="00C60D23">
              <w:rPr>
                <w:rFonts w:ascii="Times New Roman" w:hAnsi="Times New Roman" w:cs="Times New Roman"/>
              </w:rPr>
              <w:t>2. Пользоваться логическим действием анализа.</w:t>
            </w:r>
          </w:p>
          <w:p w:rsidR="00BD10D6" w:rsidRPr="00C60D23" w:rsidRDefault="00BD10D6" w:rsidP="00F91262">
            <w:pPr>
              <w:pStyle w:val="a5"/>
              <w:rPr>
                <w:rFonts w:ascii="Times New Roman" w:hAnsi="Times New Roman" w:cs="Times New Roman"/>
                <w:i/>
                <w:iCs/>
              </w:rPr>
            </w:pPr>
            <w:r w:rsidRPr="00C60D23"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</w:p>
          <w:p w:rsidR="00BD10D6" w:rsidRPr="00C60D23" w:rsidRDefault="00BD10D6" w:rsidP="00F91262">
            <w:pPr>
              <w:pStyle w:val="a5"/>
              <w:rPr>
                <w:rFonts w:ascii="Times New Roman" w:hAnsi="Times New Roman" w:cs="Times New Roman"/>
              </w:rPr>
            </w:pPr>
            <w:r w:rsidRPr="00C60D23">
              <w:rPr>
                <w:rFonts w:ascii="Times New Roman" w:hAnsi="Times New Roman" w:cs="Times New Roman"/>
              </w:rPr>
              <w:t>1. Выражать с полнотой и точностью свои мысли.</w:t>
            </w:r>
          </w:p>
          <w:p w:rsidR="00BD10D6" w:rsidRPr="00C60D23" w:rsidRDefault="00BD10D6" w:rsidP="00F91262">
            <w:pPr>
              <w:pStyle w:val="a5"/>
              <w:rPr>
                <w:rFonts w:ascii="Times New Roman" w:hAnsi="Times New Roman" w:cs="Times New Roman"/>
              </w:rPr>
            </w:pPr>
            <w:r w:rsidRPr="00C60D23">
              <w:rPr>
                <w:rFonts w:ascii="Times New Roman" w:hAnsi="Times New Roman" w:cs="Times New Roman"/>
              </w:rPr>
              <w:t>2. Уметь оказать поддержку партнерам в процессе достижения общей цели (понимания содержания и инсценировки).</w:t>
            </w: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0D6" w:rsidRPr="00894981" w:rsidRDefault="00BD10D6" w:rsidP="008949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0D6" w:rsidRPr="00F91262" w:rsidRDefault="00BD10D6">
      <w:pPr>
        <w:rPr>
          <w:rFonts w:ascii="Times New Roman" w:hAnsi="Times New Roman" w:cs="Times New Roman"/>
          <w:sz w:val="24"/>
          <w:szCs w:val="24"/>
          <w:lang w:eastAsia="ru-RU"/>
        </w:rPr>
        <w:sectPr w:rsidR="00BD10D6" w:rsidRPr="00F91262" w:rsidSect="00F9126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D10D6" w:rsidRDefault="00BD10D6" w:rsidP="000B6BC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 контрольных работ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944"/>
        <w:gridCol w:w="1808"/>
      </w:tblGrid>
      <w:tr w:rsidR="00BD10D6" w:rsidRPr="00894981">
        <w:tc>
          <w:tcPr>
            <w:tcW w:w="817" w:type="dxa"/>
          </w:tcPr>
          <w:p w:rsidR="00BD10D6" w:rsidRPr="00894981" w:rsidRDefault="00BD10D6" w:rsidP="00894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6" w:type="dxa"/>
          </w:tcPr>
          <w:p w:rsidR="00BD10D6" w:rsidRPr="00894981" w:rsidRDefault="00BD10D6" w:rsidP="00894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контрольной работы</w:t>
            </w:r>
          </w:p>
        </w:tc>
        <w:tc>
          <w:tcPr>
            <w:tcW w:w="1808" w:type="dxa"/>
          </w:tcPr>
          <w:p w:rsidR="00BD10D6" w:rsidRPr="00894981" w:rsidRDefault="00BD10D6" w:rsidP="00894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BD10D6" w:rsidRPr="00894981">
        <w:tc>
          <w:tcPr>
            <w:tcW w:w="817" w:type="dxa"/>
          </w:tcPr>
          <w:p w:rsidR="00BD10D6" w:rsidRPr="00894981" w:rsidRDefault="00BD10D6" w:rsidP="0089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BD10D6" w:rsidRPr="00894981" w:rsidRDefault="00BD10D6" w:rsidP="0089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прилагательных.</w:t>
            </w:r>
          </w:p>
        </w:tc>
        <w:tc>
          <w:tcPr>
            <w:tcW w:w="1808" w:type="dxa"/>
          </w:tcPr>
          <w:p w:rsidR="00BD10D6" w:rsidRPr="00894981" w:rsidRDefault="00BD10D6" w:rsidP="0089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0D6" w:rsidRPr="00894981">
        <w:tc>
          <w:tcPr>
            <w:tcW w:w="817" w:type="dxa"/>
          </w:tcPr>
          <w:p w:rsidR="00BD10D6" w:rsidRPr="00894981" w:rsidRDefault="00BD10D6" w:rsidP="0089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:rsidR="00BD10D6" w:rsidRPr="00894981" w:rsidRDefault="00BD10D6" w:rsidP="0089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Настоящее простое время. Настоящее продолженное время. </w:t>
            </w:r>
          </w:p>
        </w:tc>
        <w:tc>
          <w:tcPr>
            <w:tcW w:w="1808" w:type="dxa"/>
          </w:tcPr>
          <w:p w:rsidR="00BD10D6" w:rsidRPr="00894981" w:rsidRDefault="00BD10D6" w:rsidP="0089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0D6" w:rsidRPr="00894981">
        <w:tc>
          <w:tcPr>
            <w:tcW w:w="817" w:type="dxa"/>
          </w:tcPr>
          <w:p w:rsidR="00BD10D6" w:rsidRPr="00894981" w:rsidRDefault="00BD10D6" w:rsidP="0089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</w:tcPr>
          <w:p w:rsidR="00BD10D6" w:rsidRPr="00894981" w:rsidRDefault="00BD10D6" w:rsidP="0089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Настоящее простое время, настоящее перфектное время, простое прошедшее время.</w:t>
            </w:r>
          </w:p>
        </w:tc>
        <w:tc>
          <w:tcPr>
            <w:tcW w:w="1808" w:type="dxa"/>
          </w:tcPr>
          <w:p w:rsidR="00BD10D6" w:rsidRPr="00894981" w:rsidRDefault="00BD10D6" w:rsidP="0089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0D6" w:rsidRPr="00894981">
        <w:tc>
          <w:tcPr>
            <w:tcW w:w="817" w:type="dxa"/>
          </w:tcPr>
          <w:p w:rsidR="00BD10D6" w:rsidRPr="00894981" w:rsidRDefault="00BD10D6" w:rsidP="0089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</w:tcPr>
          <w:p w:rsidR="00BD10D6" w:rsidRPr="00894981" w:rsidRDefault="00BD10D6" w:rsidP="0089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Прошедшие времена.</w:t>
            </w:r>
          </w:p>
        </w:tc>
        <w:tc>
          <w:tcPr>
            <w:tcW w:w="1808" w:type="dxa"/>
          </w:tcPr>
          <w:p w:rsidR="00BD10D6" w:rsidRPr="00894981" w:rsidRDefault="00BD10D6" w:rsidP="0089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0D6" w:rsidRPr="00894981">
        <w:tc>
          <w:tcPr>
            <w:tcW w:w="817" w:type="dxa"/>
          </w:tcPr>
          <w:p w:rsidR="00BD10D6" w:rsidRPr="00894981" w:rsidRDefault="00BD10D6" w:rsidP="0089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</w:tcPr>
          <w:p w:rsidR="00BD10D6" w:rsidRPr="00894981" w:rsidRDefault="00BD10D6" w:rsidP="0089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</w:tc>
        <w:tc>
          <w:tcPr>
            <w:tcW w:w="1808" w:type="dxa"/>
          </w:tcPr>
          <w:p w:rsidR="00BD10D6" w:rsidRPr="00894981" w:rsidRDefault="00BD10D6" w:rsidP="0089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0D6" w:rsidRPr="00894981">
        <w:tc>
          <w:tcPr>
            <w:tcW w:w="817" w:type="dxa"/>
          </w:tcPr>
          <w:p w:rsidR="00BD10D6" w:rsidRPr="00894981" w:rsidRDefault="00BD10D6" w:rsidP="0089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</w:tcPr>
          <w:p w:rsidR="00BD10D6" w:rsidRPr="00894981" w:rsidRDefault="00BD10D6" w:rsidP="0089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Будущие времена.</w:t>
            </w:r>
          </w:p>
        </w:tc>
        <w:tc>
          <w:tcPr>
            <w:tcW w:w="1808" w:type="dxa"/>
          </w:tcPr>
          <w:p w:rsidR="00BD10D6" w:rsidRPr="00894981" w:rsidRDefault="00BD10D6" w:rsidP="0089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0D6" w:rsidRPr="00894981">
        <w:tc>
          <w:tcPr>
            <w:tcW w:w="817" w:type="dxa"/>
          </w:tcPr>
          <w:p w:rsidR="00BD10D6" w:rsidRPr="00894981" w:rsidRDefault="00BD10D6" w:rsidP="0089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</w:tcPr>
          <w:p w:rsidR="00BD10D6" w:rsidRPr="00894981" w:rsidRDefault="00BD10D6" w:rsidP="0089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</w:t>
            </w:r>
            <w:proofErr w:type="gramStart"/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proofErr w:type="gramEnd"/>
            <w:r w:rsidRPr="00894981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Прошедшие времена.</w:t>
            </w:r>
          </w:p>
        </w:tc>
        <w:tc>
          <w:tcPr>
            <w:tcW w:w="1808" w:type="dxa"/>
          </w:tcPr>
          <w:p w:rsidR="00BD10D6" w:rsidRPr="00894981" w:rsidRDefault="00BD10D6" w:rsidP="0089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0D6" w:rsidRPr="00894981">
        <w:tc>
          <w:tcPr>
            <w:tcW w:w="817" w:type="dxa"/>
          </w:tcPr>
          <w:p w:rsidR="00BD10D6" w:rsidRPr="00894981" w:rsidRDefault="00BD10D6" w:rsidP="0089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</w:tcPr>
          <w:p w:rsidR="00BD10D6" w:rsidRPr="00894981" w:rsidRDefault="00BD10D6" w:rsidP="0089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98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808" w:type="dxa"/>
          </w:tcPr>
          <w:p w:rsidR="00BD10D6" w:rsidRPr="00894981" w:rsidRDefault="00BD10D6" w:rsidP="0089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10D6" w:rsidRPr="000B6BC0" w:rsidRDefault="00BD10D6" w:rsidP="000B6BC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10D6" w:rsidRPr="00F91262" w:rsidRDefault="00BD10D6" w:rsidP="00A44D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учебно-методического и материаль</w:t>
      </w:r>
      <w:r w:rsidRPr="00F912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но-технического обеспечения</w:t>
      </w:r>
    </w:p>
    <w:p w:rsidR="00BD10D6" w:rsidRPr="00F91262" w:rsidRDefault="00BD10D6" w:rsidP="00A44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1. Федеральный государственный образовательный стандарт основного  общего образования по иностранному языку.</w:t>
      </w: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2. Сборник нормативных документов. Иностранный язык/ сост. Э.Д. Днепров, А.Г. Аркадьев.- 3-е изд., стереотип.- М.: Дрофа, 2009.</w:t>
      </w: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>3. Примерные программы по иностранным языкам. Английский язык.// Сборник нормативных документов. Иностранный язык/ сост. Э.Д. Днепров, А.Г. Аркадьев.- 3-е изд., стереотип.- М.: Дрофа, 2009.- С.92-112.</w:t>
      </w: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4. Английский язык. Рабочие программы. Предметная линия учебников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Кузовлева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В.П.  5-9 классы: пособие для учителей общеобразовательных учреждений / В.П.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, Н.М. Лапа, Э.Ш.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Перегудова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>.  – М.: Просвещение, 2012. – 128 с.</w:t>
      </w: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5. Английский язык. Календарно-тематическое планирование. 5-9 классы: пособие для учителей общеобразовательных учреждений  \ В.П.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, Ю.Н.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Кобец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>; Рос</w:t>
      </w:r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кад. наук, Рос. акад. образования, изд-во «Просвещение». – М. Просвещение, 2011. – 304 с.</w:t>
      </w: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6. Английский язык. Книга для учителя. 6 класс: пособие для общеобразовательных организаций / В.П.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, Н.М. Лапа, Э.Ш.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Перегудова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и др.; Рос</w:t>
      </w:r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кад. наук, Рос. акад. образования, изд-во «Просвещение». – М.: Просвещение, 2014. – 288 с.   </w:t>
      </w: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7. Английский язык. 6 класс: Учебник для общеобразовательных учреждений с приложением на электронном носителе / В.П.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, Н.М. Лапа, Э.Ш. </w:t>
      </w:r>
      <w:proofErr w:type="spellStart"/>
      <w:r w:rsidRPr="00F91262">
        <w:rPr>
          <w:rFonts w:ascii="Times New Roman" w:hAnsi="Times New Roman" w:cs="Times New Roman"/>
          <w:sz w:val="24"/>
          <w:szCs w:val="24"/>
          <w:lang w:eastAsia="ru-RU"/>
        </w:rPr>
        <w:t>Перегудова</w:t>
      </w:r>
      <w:proofErr w:type="spellEnd"/>
      <w:r w:rsidRPr="00F91262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другие; Рос. Академия наук, Рос. Академия образования, изд-во «Просвещение». – 13=е изд. = М.: Просвещение, 2013.</w:t>
      </w: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Default="00BD10D6" w:rsidP="00C10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BD10D6" w:rsidRDefault="00BD10D6" w:rsidP="00C10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BD10D6" w:rsidRDefault="00BD10D6" w:rsidP="00C10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490"/>
        <w:gridCol w:w="3009"/>
        <w:gridCol w:w="3178"/>
      </w:tblGrid>
      <w:tr w:rsidR="00BD10D6">
        <w:tc>
          <w:tcPr>
            <w:tcW w:w="3622" w:type="dxa"/>
          </w:tcPr>
          <w:p w:rsidR="00BD10D6" w:rsidRDefault="00BD10D6" w:rsidP="006E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ШМО</w:t>
            </w:r>
          </w:p>
          <w:p w:rsidR="00BD10D6" w:rsidRDefault="00BD10D6" w:rsidP="006E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</w:t>
            </w:r>
          </w:p>
          <w:p w:rsidR="00BD10D6" w:rsidRDefault="00BD10D6" w:rsidP="006E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BD10D6" w:rsidRDefault="00BD10D6" w:rsidP="006E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Н.А.Топильская</w:t>
            </w:r>
            <w:proofErr w:type="spellEnd"/>
          </w:p>
          <w:p w:rsidR="00BD10D6" w:rsidRDefault="00BD10D6" w:rsidP="006E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D6" w:rsidRDefault="00BD10D6" w:rsidP="006E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 2017 год</w:t>
            </w:r>
          </w:p>
        </w:tc>
        <w:tc>
          <w:tcPr>
            <w:tcW w:w="3099" w:type="dxa"/>
          </w:tcPr>
          <w:p w:rsidR="00BD10D6" w:rsidRDefault="00BD10D6" w:rsidP="006E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BD10D6" w:rsidRDefault="00BD10D6" w:rsidP="006E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BD10D6" w:rsidRDefault="00BD10D6" w:rsidP="006E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АникьеваН.Г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0D6" w:rsidRDefault="00BD10D6" w:rsidP="006E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D6" w:rsidRDefault="00BD10D6" w:rsidP="006E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BD10D6" w:rsidRDefault="00BD10D6" w:rsidP="006E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D6" w:rsidRDefault="00BD10D6" w:rsidP="006E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_______2017 год</w:t>
            </w:r>
          </w:p>
        </w:tc>
        <w:tc>
          <w:tcPr>
            <w:tcW w:w="3282" w:type="dxa"/>
          </w:tcPr>
          <w:p w:rsidR="00BD10D6" w:rsidRDefault="00BD10D6" w:rsidP="006E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BD10D6" w:rsidRDefault="00BD10D6" w:rsidP="006E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В.Я.Тирских</w:t>
            </w:r>
            <w:proofErr w:type="spellEnd"/>
          </w:p>
          <w:p w:rsidR="00BD10D6" w:rsidRDefault="00BD10D6" w:rsidP="006E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BD10D6" w:rsidRDefault="00BD10D6" w:rsidP="006E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D6" w:rsidRDefault="00BD10D6" w:rsidP="006E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 2017 год</w:t>
            </w:r>
          </w:p>
          <w:p w:rsidR="00BD10D6" w:rsidRDefault="00BD10D6" w:rsidP="006E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№_____</w:t>
            </w:r>
          </w:p>
          <w:p w:rsidR="00BD10D6" w:rsidRDefault="00BD10D6" w:rsidP="006E0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0D6" w:rsidRDefault="00BD10D6" w:rsidP="00C10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0D6" w:rsidRDefault="00BD10D6" w:rsidP="00C10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0D6" w:rsidRDefault="00BD10D6" w:rsidP="00C10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0D6" w:rsidRDefault="00BD10D6" w:rsidP="00C10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0D6" w:rsidRDefault="00BD10D6" w:rsidP="00C10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0D6" w:rsidRDefault="00BD10D6" w:rsidP="00C10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0D6" w:rsidRPr="00C10EC0" w:rsidRDefault="00BD10D6" w:rsidP="00C10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10EC0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Рабочая программа</w:t>
      </w:r>
    </w:p>
    <w:p w:rsidR="00BD10D6" w:rsidRPr="00C10EC0" w:rsidRDefault="00BD10D6" w:rsidP="00C10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10EC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по  предмету английский язык   </w:t>
      </w:r>
    </w:p>
    <w:p w:rsidR="00BD10D6" w:rsidRPr="00C10EC0" w:rsidRDefault="00BD10D6" w:rsidP="00C10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C10E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разработана</w:t>
      </w:r>
      <w:proofErr w:type="gramEnd"/>
      <w:r w:rsidRPr="00C10E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основе</w:t>
      </w:r>
      <w:r w:rsidRPr="00C10E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0E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требований к результатам освоения основной образовательной программы  основного общего образования</w:t>
      </w:r>
    </w:p>
    <w:p w:rsidR="00BD10D6" w:rsidRPr="00C10EC0" w:rsidRDefault="00BD10D6" w:rsidP="00C10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10EC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для учащихся 7 класса на 2017-2018 учебный год</w:t>
      </w:r>
    </w:p>
    <w:p w:rsidR="00BD10D6" w:rsidRPr="00C10EC0" w:rsidRDefault="00BD10D6" w:rsidP="00C10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BD10D6" w:rsidRDefault="00BD10D6" w:rsidP="00C10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0D6" w:rsidRDefault="00BD10D6" w:rsidP="00C10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0D6" w:rsidRDefault="00BD10D6" w:rsidP="00C10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0D6" w:rsidRDefault="00BD10D6" w:rsidP="00C10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0D6" w:rsidRDefault="00BD10D6" w:rsidP="00C10E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10D6" w:rsidRDefault="00BD10D6" w:rsidP="00C10E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10D6" w:rsidRDefault="00BD10D6" w:rsidP="00C10E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BD10D6" w:rsidRDefault="00BD10D6" w:rsidP="00C10E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   английского языка</w:t>
      </w:r>
    </w:p>
    <w:p w:rsidR="00BD10D6" w:rsidRPr="00F91262" w:rsidRDefault="00BD10D6" w:rsidP="00C10EC0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Воронцова Анна Алексеевна</w:t>
      </w: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C47EE5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7E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pict>
          <v:shape id="_x0000_i1026" type="#_x0000_t75" style="width:612pt;height:842.25pt">
            <v:imagedata r:id="rId10" o:title="002"/>
          </v:shape>
        </w:pict>
      </w:r>
      <w:bookmarkStart w:id="0" w:name="_GoBack"/>
      <w:bookmarkEnd w:id="0"/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0D6" w:rsidRPr="00F91262" w:rsidRDefault="00BD10D6" w:rsidP="00A44DE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D10D6" w:rsidRPr="00F91262" w:rsidSect="00E8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E4" w:rsidRDefault="006764E4" w:rsidP="00432520">
      <w:pPr>
        <w:spacing w:after="0" w:line="240" w:lineRule="auto"/>
      </w:pPr>
      <w:r>
        <w:separator/>
      </w:r>
    </w:p>
  </w:endnote>
  <w:endnote w:type="continuationSeparator" w:id="0">
    <w:p w:rsidR="006764E4" w:rsidRDefault="006764E4" w:rsidP="0043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E4" w:rsidRDefault="006764E4" w:rsidP="00432520">
      <w:pPr>
        <w:spacing w:after="0" w:line="240" w:lineRule="auto"/>
      </w:pPr>
      <w:r>
        <w:separator/>
      </w:r>
    </w:p>
  </w:footnote>
  <w:footnote w:type="continuationSeparator" w:id="0">
    <w:p w:rsidR="006764E4" w:rsidRDefault="006764E4" w:rsidP="00432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29CC"/>
    <w:multiLevelType w:val="hybridMultilevel"/>
    <w:tmpl w:val="5A1A1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92ED4"/>
    <w:multiLevelType w:val="hybridMultilevel"/>
    <w:tmpl w:val="94283608"/>
    <w:lvl w:ilvl="0" w:tplc="3E42C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901D72"/>
    <w:multiLevelType w:val="hybridMultilevel"/>
    <w:tmpl w:val="5F500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85033"/>
    <w:multiLevelType w:val="hybridMultilevel"/>
    <w:tmpl w:val="19843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588"/>
    <w:rsid w:val="000B6BC0"/>
    <w:rsid w:val="000E0EFA"/>
    <w:rsid w:val="000F04B6"/>
    <w:rsid w:val="00106E38"/>
    <w:rsid w:val="00116C87"/>
    <w:rsid w:val="0014015D"/>
    <w:rsid w:val="001A0668"/>
    <w:rsid w:val="00255406"/>
    <w:rsid w:val="002E7594"/>
    <w:rsid w:val="00324376"/>
    <w:rsid w:val="00347E29"/>
    <w:rsid w:val="00357A6E"/>
    <w:rsid w:val="003954FA"/>
    <w:rsid w:val="00432520"/>
    <w:rsid w:val="004351F5"/>
    <w:rsid w:val="004604AB"/>
    <w:rsid w:val="004824FA"/>
    <w:rsid w:val="004B4BBB"/>
    <w:rsid w:val="005115DC"/>
    <w:rsid w:val="005A5CD1"/>
    <w:rsid w:val="005D16C1"/>
    <w:rsid w:val="005F3D4A"/>
    <w:rsid w:val="00607FE7"/>
    <w:rsid w:val="00651588"/>
    <w:rsid w:val="00654568"/>
    <w:rsid w:val="006764E4"/>
    <w:rsid w:val="006E0AEF"/>
    <w:rsid w:val="00715A3C"/>
    <w:rsid w:val="00743296"/>
    <w:rsid w:val="00791524"/>
    <w:rsid w:val="007A070E"/>
    <w:rsid w:val="007C2E55"/>
    <w:rsid w:val="007E305F"/>
    <w:rsid w:val="00821F92"/>
    <w:rsid w:val="00841436"/>
    <w:rsid w:val="00861A2B"/>
    <w:rsid w:val="00894981"/>
    <w:rsid w:val="008D6FD2"/>
    <w:rsid w:val="008F4D10"/>
    <w:rsid w:val="009E7B67"/>
    <w:rsid w:val="00A050DF"/>
    <w:rsid w:val="00A44DE9"/>
    <w:rsid w:val="00B04321"/>
    <w:rsid w:val="00B542D1"/>
    <w:rsid w:val="00BB0C39"/>
    <w:rsid w:val="00BD10D6"/>
    <w:rsid w:val="00C10EC0"/>
    <w:rsid w:val="00C47EE5"/>
    <w:rsid w:val="00C56349"/>
    <w:rsid w:val="00C60D23"/>
    <w:rsid w:val="00CC311D"/>
    <w:rsid w:val="00D07D73"/>
    <w:rsid w:val="00D7504A"/>
    <w:rsid w:val="00DD4E8A"/>
    <w:rsid w:val="00E47FD1"/>
    <w:rsid w:val="00E86D7E"/>
    <w:rsid w:val="00E917CA"/>
    <w:rsid w:val="00E93064"/>
    <w:rsid w:val="00F16A26"/>
    <w:rsid w:val="00F8056C"/>
    <w:rsid w:val="00F9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8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51588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16A26"/>
    <w:rPr>
      <w:rFonts w:cs="Calibri"/>
      <w:sz w:val="22"/>
      <w:szCs w:val="22"/>
      <w:lang w:eastAsia="en-US"/>
    </w:rPr>
  </w:style>
  <w:style w:type="character" w:styleId="a6">
    <w:name w:val="Hyperlink"/>
    <w:uiPriority w:val="99"/>
    <w:rsid w:val="00F16A26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43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32520"/>
  </w:style>
  <w:style w:type="paragraph" w:styleId="a9">
    <w:name w:val="footer"/>
    <w:basedOn w:val="a"/>
    <w:link w:val="aa"/>
    <w:uiPriority w:val="99"/>
    <w:rsid w:val="0043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32520"/>
  </w:style>
  <w:style w:type="table" w:styleId="ab">
    <w:name w:val="Table Grid"/>
    <w:basedOn w:val="a1"/>
    <w:uiPriority w:val="99"/>
    <w:rsid w:val="00F9126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rsid w:val="007A070E"/>
    <w:pPr>
      <w:tabs>
        <w:tab w:val="left" w:pos="708"/>
      </w:tabs>
      <w:suppressAutoHyphens/>
      <w:spacing w:after="200" w:line="276" w:lineRule="auto"/>
    </w:pPr>
    <w:rPr>
      <w:rFonts w:cs="Calibri"/>
      <w:color w:val="00000A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6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rosv.ru/umk/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7922</Words>
  <Characters>45161</Characters>
  <Application>Microsoft Office Word</Application>
  <DocSecurity>0</DocSecurity>
  <Lines>376</Lines>
  <Paragraphs>105</Paragraphs>
  <ScaleCrop>false</ScaleCrop>
  <Company>Org</Company>
  <LinksUpToDate>false</LinksUpToDate>
  <CharactersWithSpaces>52978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000</cp:lastModifiedBy>
  <cp:revision>11</cp:revision>
  <cp:lastPrinted>2001-12-31T16:38:00Z</cp:lastPrinted>
  <dcterms:created xsi:type="dcterms:W3CDTF">2014-10-09T19:51:00Z</dcterms:created>
  <dcterms:modified xsi:type="dcterms:W3CDTF">2018-10-13T04:03:00Z</dcterms:modified>
</cp:coreProperties>
</file>