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CF" w:rsidRDefault="00AA57A2" w:rsidP="00AA57A2">
      <w:pPr>
        <w:spacing w:before="120" w:after="120" w:line="278" w:lineRule="auto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bCs/>
          <w:caps/>
          <w:noProof/>
          <w:sz w:val="20"/>
          <w:szCs w:val="20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Desktop\титул св ром\Технология 8-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титул св ром\Технология 8-9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</w:t>
      </w:r>
    </w:p>
    <w:p w:rsidR="00AA57A2" w:rsidRDefault="00AA57A2" w:rsidP="00AA57A2">
      <w:pPr>
        <w:spacing w:before="120" w:after="120" w:line="278" w:lineRule="auto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</w:pPr>
    </w:p>
    <w:p w:rsidR="00AA57A2" w:rsidRDefault="00AA57A2" w:rsidP="00AA57A2">
      <w:pPr>
        <w:spacing w:before="120" w:after="120" w:line="27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7A2" w:rsidRPr="006267CF" w:rsidRDefault="00AA57A2" w:rsidP="00AA57A2">
      <w:pPr>
        <w:spacing w:before="120" w:after="120" w:line="27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</w:t>
      </w:r>
      <w:bookmarkStart w:id="0" w:name="_GoBack"/>
      <w:bookmarkEnd w:id="0"/>
      <w:r w:rsidRPr="00AA57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6267CF" w:rsidRPr="006267CF" w:rsidRDefault="006267CF" w:rsidP="006267CF">
      <w:pPr>
        <w:spacing w:before="100" w:beforeAutospacing="1" w:after="0" w:line="278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Рабочая программа по курсу «Технология» разработана в соответствии с требованиями к результатам освоения основной образовательной программы основного общего образования, предусмотренным федеральным государственным образовательным стандартом основного общего образования второго поколения.</w:t>
      </w:r>
    </w:p>
    <w:p w:rsidR="006267CF" w:rsidRPr="006267CF" w:rsidRDefault="006267CF" w:rsidP="006267CF">
      <w:pPr>
        <w:spacing w:before="100" w:beforeAutospacing="1" w:after="0" w:line="278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включает общую характеристику курса «Технология», личностные,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метапредметные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предметные результаты его освоения, содержание курса, примерное тематическое планирование с определением основных видов учебной деятельности, описание учебно-методического и материально-технического обеспечения образовательного процесса, планируемые результаты изучения учебного предмета.</w:t>
      </w:r>
    </w:p>
    <w:p w:rsidR="006267CF" w:rsidRPr="006267CF" w:rsidRDefault="006267CF" w:rsidP="006267CF">
      <w:pPr>
        <w:spacing w:before="100" w:beforeAutospacing="1" w:after="0" w:line="278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Программа составлена на основе следующих учебников:</w:t>
      </w:r>
    </w:p>
    <w:p w:rsidR="006267CF" w:rsidRPr="006267CF" w:rsidRDefault="006267CF" w:rsidP="006267CF">
      <w:pPr>
        <w:spacing w:before="100" w:beforeAutospacing="1" w:after="0" w:line="278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1. Технология: 5 класс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учебник для учащихся общеобразовательных учреждений /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Н.В.Синица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П.С.Самородский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В. Д. Симоненко,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О.В.Яковенко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4-е изд.,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пе</w:t>
      </w:r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рераб</w:t>
      </w:r>
      <w:proofErr w:type="spell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. - М.</w:t>
      </w:r>
      <w:proofErr w:type="gramStart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Вентана</w:t>
      </w:r>
      <w:proofErr w:type="spell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-Граф, 2015</w:t>
      </w:r>
    </w:p>
    <w:p w:rsidR="006267CF" w:rsidRPr="006267CF" w:rsidRDefault="006267CF" w:rsidP="006267CF">
      <w:pPr>
        <w:spacing w:before="100" w:beforeAutospacing="1" w:after="0" w:line="278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2. Технология: 6 класс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учебник для учащихся общеобразовательных учреждений /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Н.В.Синица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П.С.Самородский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В. Д. Симоненко,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О.В.Яковенко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3-е изд.,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пе</w:t>
      </w:r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рераб</w:t>
      </w:r>
      <w:proofErr w:type="spell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. - М.</w:t>
      </w:r>
      <w:proofErr w:type="gramStart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Вентана</w:t>
      </w:r>
      <w:proofErr w:type="spell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-Граф, 2016</w:t>
      </w:r>
    </w:p>
    <w:p w:rsidR="006267CF" w:rsidRPr="006267CF" w:rsidRDefault="006267CF" w:rsidP="005C318B">
      <w:pPr>
        <w:spacing w:before="100" w:beforeAutospacing="1" w:after="0" w:line="278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3. Технология: 7 класс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учебник для учащихся общеобразовательных учреждений /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Н.В.Синица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П.С.Самородский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В. Д. Симоненко,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О.В.Яковенко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3-е изд.,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пе</w:t>
      </w:r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рераб</w:t>
      </w:r>
      <w:proofErr w:type="spell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>. - М.</w:t>
      </w:r>
      <w:proofErr w:type="gramStart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="00B8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5C318B">
        <w:rPr>
          <w:rFonts w:ascii="Times New Roman" w:eastAsia="Times New Roman" w:hAnsi="Times New Roman" w:cs="Times New Roman"/>
          <w:sz w:val="20"/>
          <w:szCs w:val="20"/>
          <w:lang w:eastAsia="ru-RU"/>
        </w:rPr>
        <w:t>Вентана</w:t>
      </w:r>
      <w:proofErr w:type="spellEnd"/>
      <w:r w:rsidR="005C318B">
        <w:rPr>
          <w:rFonts w:ascii="Times New Roman" w:eastAsia="Times New Roman" w:hAnsi="Times New Roman" w:cs="Times New Roman"/>
          <w:sz w:val="20"/>
          <w:szCs w:val="20"/>
          <w:lang w:eastAsia="ru-RU"/>
        </w:rPr>
        <w:t>-Граф, 20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Основными 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целями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изучения курса «Технология» в системе основного общего образования  являются: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формирование представлений о составляющих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техносферы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, современном производстве и распространенных в нем технологиях;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   в разнообразные виды технологической деятельности по созданию личного и общественно значимых продуктов труда;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разных профессий и результатам их труда; воспитание гражданских и патриотических качеств личности;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ориентаций; 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формирование у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обучающихся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опыта самостоятельной  проектно-исследовательской деятельности;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у  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необходимыми в повседневной жизни базовыми (безопасными) приемами ручного и механизированного труда с использованием распространенных инструментов, механизмов и машин, способами управления отдельными видами бытовой техники;</w:t>
      </w:r>
    </w:p>
    <w:p w:rsidR="006267CF" w:rsidRPr="006267CF" w:rsidRDefault="006267CF" w:rsidP="006267CF">
      <w:pPr>
        <w:spacing w:after="0" w:line="240" w:lineRule="auto"/>
        <w:ind w:left="142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овладение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общетрудовыми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специальными умениями, необходимыми для проектирования и создания продуктов труда, ведения домашнего хозяйства.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основании требований ФГОС второго поколения в содержании программы предполагается реализовать актуальные в настоящее время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компетентностные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личностно - ориентированные, универсальные 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деятельностные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подходы, которые определяют 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задачи обучения: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 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приобретение знаний о взаимодействии природы, общества и человека, об экологических проблемах и способах их разрешения, о негативных последствиях влияния трудовой деятельности человека, элементах машиноведения, культуры дома, технологии обработки ткани и пищевых продуктов, художественной обработке материалов, об информационных технологиях;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 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овладение способами деятельностей: 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умение действовать автономно: защищать свои права, интересы, проявлять ответственность, планировать и организовывать личностные планы, самостоятельно приобретать знания, используя различные источники;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   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способность работать с разными видами информации: диаграммами, символами, текстами, таблицами, графиками и т. д., критически осмысливать, полученные сведения, применять их для расширения своих знаний;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умение работать в группе: устанавливать хорошие взаимоотношения, разрешать конфликты и т. д.;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> 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освоение компетенций – коммуникативной, ценностно-смысловой, культурно-эстетической, социально-трудовой, личностно-саморазвивающейся.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 Общая характеристика курса «Технология»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 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Выбор направления обучения учащихся не должен проводиться по половому признаку, а должен исходить из образовательных потребностей и интересов учащихся.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Независимо от вида изучаемых технологий содержанием  программы предусматривается освоение материала по следующим сквозным образовательным линиям: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• технологическая культура производства;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распространенные технологии современного производства;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культура, эргономика и эстетика труда;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получение, обработка, хранение и использование технической и технологической информации;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основы черчения, графики, дизайна;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элементы домашней и прикладной экономики;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знакомство с миром профессий, выбор учащимися жизненных, профессиональных планов;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методы технической, творческой, проектной деятельности;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история, перспективы и социальные последствия развития технологии и техники.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 процессе обучения технологии учащиеся: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ознакомятся: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механизацией труда и автоматизацией производства; технологической культурой производства;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информационными технологиями в производстве и сфере услуг; перспективными технологиями;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производительностью труда; реализацией продукции;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рекламой, ценой, налогом, доходом и прибылью; предпринимательской деятельностью; бюджетом семьи;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с экологическими требованиями к технологиям производства (безотходные технологии, утилизация и рациональное использование отходов; социальные последствия применения технологий);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• с понятием о научной организации труда, средствах и методах обеспечения безопасности труда;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культурой труда; технологической дисциплиной; этикой общения на производстве;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овладеют: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навыками созидательной, преобразующей, творческой  деятельности;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• 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проектирования объекта труда и технологии с использованием компьютера;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основными методами и средствами преобразования и использования материалов, энергии и информации, объектов социальной и природной среды;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умением распознавать и оценивать свойства конструкционных и природных поделочных материалов;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умением ориентироваться в назначении, применении ручных инструментов и приспособлений;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• навыками подготовки, организации и планирования трудовой деятельности на рабочем месте; соблюдения культуры труда;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• навыками организации рабочего места.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Место предмета «Технология» в базисном учебном плане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 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искусственной, созданной людьми среды техники и технологий, называемой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техносферой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являющейся главной составляющей окружающей человека действительности.</w:t>
      </w:r>
    </w:p>
    <w:p w:rsidR="006267CF" w:rsidRPr="006267CF" w:rsidRDefault="005C318B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 Учебный план составляет 170</w:t>
      </w:r>
      <w:r w:rsidR="006267CF"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часов. В том числе: в 5-7 классах из расчета 2 часа в неделю (по 68 часов в год в каждом классе); в 8 классе – 1 час в неделю (34 часа в год).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 С учетом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обеспечит: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совершенствование умений осуществлять учебно-исследовательскую  и проектную деятельность;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  о социальных и этических аспектах научно-технического прогресса;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способности экологическую направленность любой деятельности, проекту; демонстрировать экологическое мышление в разных формах деятельности.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 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Ценностные ориентиры содержания курса «Технология»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предусматривает формирование у обучающихся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общеучебных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умений и навыков, универсальных способов деятельности и ключевых компетенций.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 результате обучения учащиеся овладеют: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  продуктов труда в соответствии с их предполагаемыми функциональными и эстетическими показателями;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умениями ориентироваться в сфере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навыками применения распространенных ручных инструментов и приспособлений, бытовых электрических приборов; планирование бюджета домашнего хозяйства; культуры труда; уважительного отношения к труду и результатам труда.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результате изучения технологии обучающиеся, независимо от изучаемого направления, получат возможность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ознакомиться: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 основными технологическими понятиями и характеристиками;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технологическими свойствами и назначением материалов;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назначением и устройством применяемых ручных инструментов, приспособлений, машин и оборудования;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видами и назначением бытовой техники, применяемой для повышения производительности домашнего труда;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видами, приемами и последовательностью выполнения технологических операций, влиянием различных технологий обработки материалов и получение продукции на окружающую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среду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здоровье человека;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профессиями и специальностями, связанными с обработкой материалов, созданием изделий из них, получением продукции;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 значением здорового питания для сохранения своего здоровья;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по установленным нормативам следующие трудовые операции и работы: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рационально организовывать рабочее место;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необходимую информацию в различных источниках;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конструкторскую и технологическую документацию;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последовательность выполнения технологических операций для изготовления изделий, выполнения работ или получения продукта;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сырье, материалы, пищевые продукты, инструменты и оборудование для выполнения работ;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конструировать, моделировать, изготавливать изделия;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безопасные приемы труда и правила пользования ручными инструментами, приспособлениями, машинами, электрооборудованием;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визуально, а также допустимыми измерительными средствами и приборами контроль качества изготовляемого продукта или изделия;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устранять допущенные дефекты;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работы с учетом имеющихся ресурсов и условий;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распределять работу при коллективной деятельности;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приобретенные знания и умения в практической деятельности и повседневной жизни в целях: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понимания ценности материальной культуры для жизни и развития человека; формирования эстетической среды бытия;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получения технико-технологических сведений из разнообразных источников информации;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организации индивидуальной и коллективной трудовой деятельности;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изготовления изделий декоративно-прикладного искусства для оформления интерьера;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контроля качества выполняемых работ с применением измерительных инструментов и приспособлений;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выполнения безопасных приемов труда и правил электробезопасности, санитарии, гигиены;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оценки затрат, необходимых для создания объекта труда или оказания услуги;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построения планов профессионального самоопределения и трудоустройства.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Результаты освоения курса «Технология»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Обучение в основной школе является второй ступенью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результате, обучающиеся должны научиться,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Изучение технологии в основной школе обеспечивает достижение личностных,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метапредметных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предметных результатов.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Личностными результатами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освоения учащимися основной школы курса «Технология» являются: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проявления познавательных интересов и активности в данной области предметной технологической деятельности;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трудолюбия и ответственности за качество своей деятельности;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установками, нормами и правилами научной организации умственного и физического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самооценка умственных и физических способностей для труда в различных сферах с позиций будущей социализации;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планирование образовательной и профессиональной карьеры;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бережное отношение к природным и хозяйственным ресурсам;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готовность к рациональному ведению домашнего хозяйства;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проявление технико-технологического и экономического мышления при организации своей деятельности.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Метапредметными</w:t>
      </w:r>
      <w:proofErr w:type="spellEnd"/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результатами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освоения выпускниками основной школы курса «Технология» являются: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алгоритмизированное планирование процесса познавательно-трудовой деятельности;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самостоятельная организация и выполнение различных творческих работ по созданию изделий;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 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выявление потребностей, проектирование и создание объектов, имеющих потребительную стоимость;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согласование и координация совместной познавательно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-т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рудовой деятельности с другими ее участниками;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объективное оценивание вклада своей   познавательно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–т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диагностика результатов познавательно–трудовой деятельности по принятым критериям и показателям;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соблюдение норм и правил безопасности познавательно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–т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рудовой деятельности и созидательного труда.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Предметными результатами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освоения учащимися основной школы программы «Технология» являются: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познавательной сфере: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рациональное использование учебной и дополнительной технологической информации для проектирования и создания объектов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оценка технологических свойств сырья, материалов и областей их применения;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ориентация в имеющихся и возможных средствах и технологиях создания объектов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распознание видов, назначения материалов, инструментов и оборудования, применяемого в технологических процессах;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владения кодами и методами чтения и способами графического представления технической, технологической и инструктивной информации;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применение общенаучных знаний по предметам естественно-математического цикла в процессе подготовки и осуществления технологического процессов для обоснования и аргументации рациональности деятельности.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трудовой сфере: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планирование технологического процесса и процесса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подбор материалов с учетом характера объекта труда и технологии;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проектирование последовательности операций и составление операционной карты работ;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выполнение технологических операций с соблюдением установленных норм, стандартов и ограничений;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соблюдение норм и правил безопасности труда, пожарной безопасности, правил санитарии и гигиены;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мотивационной сфере: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оценивание своей способности и готовности к труду в конкретной предметной деятельности;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согласование своих потребностей и требований с потребностями и требованиями других участников  познавательно–трудовой деятельности;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ответственности за качество результатов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наличие экологической культуры при обосновании объектов труда и выполнении работ;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стремление к экономии и бережливости в расходовании времени, материалов, денежных средств и труда.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эстетической сфере: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моделирование художественного оформления объекта труда и оптимальное планирование работ;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эстетическое и рациональное оснащение рабочего места с учетом требований эргономики и научной организации труда;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рациональный выбор рабочего костюма и опрятное содержание рабочей одежды.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коммуникативной сфере: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оформление коммуникационной и технологической документации с учетом требований действующих нормативов и стандартов;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публичная презентация и защита проекта изделия, продукта труда или услуги.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В физиолого-психологической сфере: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достижение необходимой точности движений при выполнении различных технологических операций;</w:t>
      </w:r>
    </w:p>
    <w:p w:rsidR="006267CF" w:rsidRPr="006267CF" w:rsidRDefault="006267CF" w:rsidP="006267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16"/>
          <w:szCs w:val="16"/>
          <w:lang w:eastAsia="ru-RU"/>
        </w:rPr>
        <w:t>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сочетание образного и логического мышления в процессе проектной деятельности.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ПЛАНИРУЕМЫЕ РЕЗУЛЬТАТЫ ОСВОЕНИЯ УЧЕБНОГО ПРЕДМЕТА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Формируемые универсальные учебные действия.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Раздел «Технологии исследовательской, опытнической и проектной деятельности»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научится: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и выполнять учебные и технико-технологические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последовательность (этапы) выполнения работ; составлять маршрутную и технологическую карту изготовления изделия; выбирать средства реализации замысла; контролировать ход и результаты выполнения проекта;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представлять результаты выполненного проекта: готовить пояснительную записку; пользоваться основными видами проектной документации; представлять спроектированное и изготовленное изделие к защите; защищать проект с демонстрацией спроектированного и изготовленного изделия.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получит возможность научиться:</w:t>
      </w:r>
    </w:p>
    <w:p w:rsidR="006267CF" w:rsidRPr="006267CF" w:rsidRDefault="006267CF" w:rsidP="006267CF">
      <w:pPr>
        <w:spacing w:before="100" w:beforeAutospacing="1" w:after="120" w:line="288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организовывать и выполнять учебную проектную деятельность на основе установленных норм и стандартов, поиска новых технико-технологических решений; планировать и организовывать технологический процесс с учетом имеющихся ресурсов и условий;</w:t>
      </w:r>
    </w:p>
    <w:p w:rsidR="006267CF" w:rsidRPr="006267CF" w:rsidRDefault="006267CF" w:rsidP="006267CF">
      <w:pPr>
        <w:spacing w:before="100" w:beforeAutospacing="1" w:after="120" w:line="288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презентацию, экономическую и экологическую оценку проекта, давать примерную оценку стоимости произведенного продукта как товара на рынке; разрабатывать вариант рекламы для продукта труда.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обработки конструкционных материалов»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получит возможность научиться: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находить в учебной литературе сведения, необходимые  для конструирования объекта и осуществления выбранной технологии его изготовления;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технические рисунки, эскизы, чертежи, схемы;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в масштабе чертежи и правильно оформлять технические рисунки и эскизы разработанных объектов;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технологические процессы создания или ремонта материальных объектов.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получит возможность научиться: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грамотно пользоваться графической документацией и технико-технологической информацией,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применяемыми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проектировании, изготовлении и эксплуатации различных технических объектов;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«Создание изделий из текстильных материалов»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научится: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изготавливать с помощью ручных инструментов и швейной машины простые по конструкции модели швейных изделий, пользуясь технологической документацией;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влажно-тепловую обработку швейных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получит возможность научиться: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несложные приемы моделирования швейных изделий;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и исправлять дефекты швейных изделий;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художественную отделку швейных изделий;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изготавливать изделия декоративно-прикладного искусства.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«Кулинария»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научится: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готовить для своей семьи простые кулинарные блюда из сырых и вареных овощей и фруктов, молока и молочных продуктов, яиц, рыбы, мяса, птицы, различных видов теста, круп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получит возможность научиться: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рацион питания на основе физиологических потребностей организма;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пищевые продукты для удовлетворения потребностей организма в белках, жирах, углеводах, витаминах, минеральных веществах; организовывать свое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«Современное производство и профессиональное самоопределение»</w:t>
      </w:r>
    </w:p>
    <w:p w:rsidR="006267CF" w:rsidRPr="006267CF" w:rsidRDefault="006267CF" w:rsidP="006267C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научится:</w:t>
      </w:r>
    </w:p>
    <w:p w:rsidR="006267CF" w:rsidRPr="006267CF" w:rsidRDefault="006267CF" w:rsidP="006267CF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6267CF" w:rsidRPr="006267CF" w:rsidRDefault="006267CF" w:rsidP="006267C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Выпускник получит возможность научиться:</w:t>
      </w:r>
    </w:p>
    <w:p w:rsidR="006267CF" w:rsidRPr="006267CF" w:rsidRDefault="006267CF" w:rsidP="006267CF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профессиональную карьеру;</w:t>
      </w:r>
    </w:p>
    <w:p w:rsidR="006267CF" w:rsidRPr="006267CF" w:rsidRDefault="006267CF" w:rsidP="006267CF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рационально выбирать пути продолжения образования или трудоустройства;</w:t>
      </w:r>
    </w:p>
    <w:p w:rsidR="006267CF" w:rsidRPr="006267CF" w:rsidRDefault="006267CF" w:rsidP="006267CF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в информации по трудоустройству и продолжению образования;</w:t>
      </w:r>
    </w:p>
    <w:p w:rsidR="006267CF" w:rsidRDefault="006267CF" w:rsidP="006267CF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$1</w:t>
      </w:r>
      <w:r w:rsidRPr="006267CF">
        <w:rPr>
          <w:rFonts w:ascii="Wingdings" w:eastAsia="Times New Roman" w:hAnsi="Wingdings" w:cs="Times New Roman"/>
          <w:sz w:val="20"/>
          <w:szCs w:val="20"/>
          <w:lang w:eastAsia="ru-RU"/>
        </w:rPr>
        <w:t></w:t>
      </w:r>
      <w:r w:rsidRPr="006267CF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свои возможности и возможности своей семьи для предпринимательской деятельности.</w:t>
      </w:r>
    </w:p>
    <w:p w:rsidR="00B83500" w:rsidRPr="006267CF" w:rsidRDefault="00B83500" w:rsidP="006267CF">
      <w:pPr>
        <w:spacing w:before="100" w:beforeAutospacing="1" w:after="0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СОДЕРЖАНИЕ  УЧЕБНОГО КУРСА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Самая важная проблема на сегодня в школах - это создание необходимых условий для технологической подготовки школьников. Технология в 5-8 классах традиционно представ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лена такими направлениями, как технический и обслуживающий труд. Во многих школах учащиеся обучаются в группах с малой наполняемостью. Между тем, в последнее время все чаще появляются так называемые недели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мые классы (менее 25 учащихся в городе и 20 - в сельской местности). При этом на уроках техно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логии учителю приходится одновременно зани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маться с девочками и мальчиками. Но для этого нужна программа обучения, в равной степени удовлетворяющая потребностям тех и других.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Данная программа разработана для совместного обучения мальчиков и девочек 5-8 классов для сельской основной общеобразовательной школы. </w:t>
      </w:r>
      <w:r w:rsidRPr="006267CF">
        <w:rPr>
          <w:rFonts w:ascii="Times New Roman" w:eastAsia="Times New Roman" w:hAnsi="Times New Roman" w:cs="Times New Roman"/>
          <w:spacing w:val="3"/>
          <w:sz w:val="20"/>
          <w:szCs w:val="20"/>
          <w:lang w:eastAsia="ru-RU"/>
        </w:rPr>
        <w:t xml:space="preserve">Основные разделы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базовой (государственной) программы 5, 6, 7 и 8-х классов сохранены (изучаются не в полном </w:t>
      </w:r>
      <w:r w:rsidRPr="006267CF">
        <w:rPr>
          <w:rFonts w:ascii="Times New Roman" w:eastAsia="Times New Roman" w:hAnsi="Times New Roman" w:cs="Times New Roman"/>
          <w:spacing w:val="4"/>
          <w:sz w:val="20"/>
          <w:szCs w:val="20"/>
          <w:lang w:eastAsia="ru-RU"/>
        </w:rPr>
        <w:t>объеме) и включены в разделы рабочей программы. Оба направления «Индустриальные технологии» и «Технологии ведения дома» интегрированы и для мальчиков и для девочек и изучаются не в полном объеме (зависит от материально-технической базы школы).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pacing w:val="4"/>
          <w:sz w:val="20"/>
          <w:szCs w:val="20"/>
          <w:lang w:eastAsia="ru-RU"/>
        </w:rPr>
        <w:t>Дифференцированный подход применяется при составлении заданий по разделам «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Технологии обработки конструкционных материалов</w:t>
      </w:r>
      <w:r w:rsidRPr="006267CF">
        <w:rPr>
          <w:rFonts w:ascii="Times New Roman" w:eastAsia="Times New Roman" w:hAnsi="Times New Roman" w:cs="Times New Roman"/>
          <w:spacing w:val="4"/>
          <w:sz w:val="20"/>
          <w:szCs w:val="20"/>
          <w:lang w:eastAsia="ru-RU"/>
        </w:rPr>
        <w:t>» и «Создание изделий из текстильных материалов». Самостоятельные и практические задания творческого характера и темы проектов школьники выбирают по своим интересам и склонностям.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pacing w:val="4"/>
          <w:sz w:val="20"/>
          <w:szCs w:val="20"/>
          <w:lang w:eastAsia="ru-RU"/>
        </w:rPr>
        <w:t xml:space="preserve">Обучение предусматривает линейно-концентрический принцип обучения: с 5 по 8 класс </w:t>
      </w:r>
      <w:r w:rsidRPr="006267CF">
        <w:rPr>
          <w:rFonts w:ascii="Times New Roman" w:eastAsia="Times New Roman" w:hAnsi="Times New Roman" w:cs="Times New Roman"/>
          <w:spacing w:val="3"/>
          <w:sz w:val="20"/>
          <w:szCs w:val="20"/>
          <w:lang w:eastAsia="ru-RU"/>
        </w:rPr>
        <w:t xml:space="preserve">учащиеся знакомятся с технологиями преобразования материалов, энергии и информации на </w:t>
      </w:r>
      <w:r w:rsidRPr="006267CF">
        <w:rPr>
          <w:rFonts w:ascii="Times New Roman" w:eastAsia="Times New Roman" w:hAnsi="Times New Roman" w:cs="Times New Roman"/>
          <w:spacing w:val="6"/>
          <w:sz w:val="20"/>
          <w:szCs w:val="20"/>
          <w:lang w:eastAsia="ru-RU"/>
        </w:rPr>
        <w:t>все более высоком уровне, в связи с чем, тематика разделов сохраняется</w:t>
      </w:r>
      <w:r w:rsidRPr="006267CF">
        <w:rPr>
          <w:rFonts w:ascii="Times New Roman" w:eastAsia="Times New Roman" w:hAnsi="Times New Roman" w:cs="Times New Roman"/>
          <w:spacing w:val="1"/>
          <w:sz w:val="20"/>
          <w:szCs w:val="20"/>
          <w:lang w:eastAsia="ru-RU"/>
        </w:rPr>
        <w:t>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Рабочая  программа, с  целью учета интересов учащихся и  возможностей конкретного образовательного учреждения включает следующие разделы: «Технологии домашнего хозяйства», «Электротехника»,  «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Технологии обработки конструкционных материалов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», «Создание изделий из текстильных материалов», «Кулинария», «Технологии творческой и опытнической деятельности».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Основным видом деятельности учащихся, изучающих пред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мет «Технология», является проектная деятельность. В течение учебного года уча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щиеся выполняют четыре проекта в рамках содержания четырёх разделов программы: «Технологии домашнего хозяйства», «Ку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линария», «Создание изделий из текстильных материалов» и «Технологии обработки конструкционных материалов», а к концу учебного года — ком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плексный творческий проект, объединяющий проекты, выпол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 xml:space="preserve">ненные по каждому разделу.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По каждому разделу учащиеся изучают основной теоретиче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ский материал, осваивают необходимый минимум технологиче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ских операций, которые в дальнейшем позволяют выполнить творческие проекты.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Основным дидактическим средством обучения является учебно-практическая деятельность учащихся.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Приоритетными методами являются упражнения, лабораторно-практические, практические работы, выполнение проектов.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Новизной данной программы является использование в обу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чении школьников информационных и коммуникационных тех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нологий, позволяющих расширить кругозор обучающихся за счёт обращения к различным источникам информации, в том числе сети Интернет; применение при выполнении творческих про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ектов текстовых и графических редакторов, компьютерных про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грамм, дающих возможность проектировать интерьеры, выпол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нять схемы для рукоделия, создавать электронные презента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ции.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 же  в  программе новым является  методологический подход, направленный на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здоровьесбережение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школьников. Эта  задача может быть реализована, прежде всего,  на занятиях  по кулинарии. В данный раздел включены лабораторно-практические работы по определению качества пищевых продуктов  органолептическими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способами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.З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анятия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данного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разделаспособствуют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формированию ответственного отношения к своему здоровью.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содержании программы сквозной линией проходит совершенствование навыков экологической культуры и экологической морали, становления и формирования социально трудовой и эстетической компетентности учащихся.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изучении всего курса у учащихся формируются устойчивые безопасные приемы труда.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изучении тем, учащиеся  знакомятся  с  различными профессиями, что  позволяет формировать  ценностно-ориентационную  компетенцию. Всё это позволяет реализовать современные взгляды на предназначение, структуру и содержание технологического образования.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15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 класс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творческой и опытнической деятельности»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Исследовательская и созидательная деятельность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о творческой проектной деятельности, индивидуальных и коллективных проектах. Цель и задачи проектной деятельности в 5 классе. Составление части готового проекта пятиклассников.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 к проектируемому изделию. Разработка нескольких вариантов изделия и выбор наилучшего. Технологический (основной) этап: разработка конструкции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Аналитический (заключительный) этап: окончательный контроль готового изделия. Испытание изделия. Анализ того, что получилось, а что нет. Защита проекта.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Практические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 «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«Технологии домашнего хозяйства».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«Ку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линария».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Творческий проект по разделу 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«Создание изделий из текстильных материалов».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«Технологии обработки конструкционных материалов».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Составление портфолио и разработка электронной презентации.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Презентация и защита творческого проекта.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Варианты творческих проектов: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«Планирование кухни», «Моя комната», «Интерьер гостиной», «Подставка под горячее», «Кухонная доска», «Набор столовых салфеток», «Фартук для кулинарных работ», «Приготовление завтрака для всей семьи» и др.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 Технологии домашнего хозяйства»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Интерьер жилого дома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Понятие об интерьере. Требования к интерьеру: эргономические, санитарно-гигиенические, эстетические.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интерьера кухни с учетом запросов и потребностей семьи и санитарно-гигиенических требований. Планировка кухни. Разделение кухни на зону для приготовления пищи (рабочая зона) и зону приема пищи (зона столовой). Варианты планировки кухни: линейная, параллельная, угловая, П-образная. Оборудование кухни и его рациональное размещение в интерьере. Цветовое решение кухни. Использование современных материалов в отделке кухни. Проектирование кухни на компьютере.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Декоративное оформление кухни изделиями собственного изготовления.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Тема практической работы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Планировка кухни.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«Электротехника»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Бытовые электроприборы на кухне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Общие сведения о видах, принципе действия и правилах эксплуатации бытовых электроприборов на кухне: бытового холодильника, микроволновой печи (СВЧ).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Лабораторно-практическая работа.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Изучение потребности в бытовых электроприборах на кухне.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обработки конструкционных материалов»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Технологии ручной обработки древесины и древесных материалов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Рабочее место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обучающегося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Столярный или универсальный верстак. Ручные инструменты и приспособления. Режущие, измерительные и разметочные инструменты.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Проектирование. Технология изготовления изделия, технологический процесс, технологические операции. Понятия: этап, деталь, заготовка, сборка, изделие. Технологическая и маршрутная карты.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Графическое изображение изделия: технический рисунок, эскиз, чертеж. Масштаб. Линии, используемые в чертежах.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Разметка плоского изделия на заготовке. Разметочные и измерительные инструменты, шаблон.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Древесина, как конструкционный материал. Пиломатериалы. Конструкционные древесные материалы. Основные технологические операции и приемы ручной обработки древесины и древесных материалов; особенности их выполнения: пиление, строгание, сверление.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Отверстия: сквозные и несквозные (глухие). Сверла: винтовые, центровые, ложечные. Дрель, коловорот.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Сборка деталей изделия: гвоздями, шурупами, склеиванием. Гвоздь, шурупы: с полукруглой, потайной, полупотайной формой головки. Клей: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природные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казеиновый и столярный (естественные), синтетические – ПВА (искусственные).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Выпиливание лобзиком. Лобзик, выпиловочный столик, надфиль, шкурка.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Практические и лабораторно-практические работы.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Оборудование рабочего места и отработка приемов крепления заготовок на верстаке.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Составление схемы технологического процесса изготовления детали.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Разметка  плоского изделия.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Выпиливание деревянных заготовок из доски.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Сверление отверстий в заготовках из древесины.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Соединение деталей из древесины.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Технологии художественно-прикладной обработки материалов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Технологии художественно-прикладной обработки материалов. Выпиливание контуров фигур лобзиком. Материалы, инструменты и приспособления для выпиливания. Лобзик, выпиловочный столик, надфиль, шкурка.  Организация рабочего места, приемы выполнения работ.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Выжигание.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Электровыжигатель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его устройство и принцип работы. Материалы и инструменты. Нанесение рисунка. Организация рабочего места. Правила безопасной работы.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Зачистка поверхностей: напильниками, рашпилями, наждачной бумагой и шлифовальной шкуркой.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Лакирование.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Практические работы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 Выпиливание лобзиком фигуры.  Выжигание рисунка. Зачистка изделия. Лакирование.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 Создание изделий из текстильных материалов»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Свойства текстильных материалов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Современное прядильное производство, ткацкое производство. Пряжа (нити). Долевая нить (основа),  поперечная нить (уток). Ткацкие переплетения: полотняное, саржевое, сатиновое, атласное. Раппорт.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Отделочное производство. Отбеливание. Крашение: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гладкокрашенная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, набивная ткань.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Классификация текстильных волокон.  Способы получения натуральных и искусственных волокон растительного происхождения. 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 и ткач.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Лабораторно-практическая работа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 Определение направления долевой нити в ткани. Изучение свой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 тк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аней из хлопка и льна.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Конструирование швейных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о чертеже и выкройке швейного изделия. Инструменты и приспособления для изготовления выкройки. Определение размеров швейного изделия. Расположение конструктивных линий фигуры. Снятие мерок.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Особенности построения выкройки фартука. Подготовка выкройки к раскрою. Копирование готовой выкройки. Правила безопасной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          Практическая  работа:                                                                      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Определение размеров и снятие мерок. Построение чертежа швейного изделия в масштабе 1:4 и в натуральную величину по своим меркам или по заданным размерам.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Швейная машина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Классификация машин швейного производства. Характеристика и области применения современных швейных  и вышивальных машин с программным управлением. Бытовая швейная машина, её технические характеристики, назначение основных узлов. Виды приводов швейной машины, их устройство, преимущества и недостатки. Организация рабочего места для выполнения машинных работ. Правила безопасной работы на универсальной бытовой швейной машине. Правила подготовки швейной машины к работе. Формирование первоначальных навыков работы на швейной машине.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 Назначение, устройство и принцип действия регуляторов универсальной швейной машины. Подбор толщины иглы и нитей в зависимости от вида ткани. Челночное устройство универсальной швейной машины.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 </w:t>
      </w: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 – практических 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 Намотка нитки на шпульку. Заправка верхней и нижней нитей. Приемы работы на швейной машине. Устранение неполадок в работе швейной машины. Изготовление образцов машинных работ.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4. Технология изготовления швейных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Подготовка ткани к раскрою. Раскладка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Обмеловка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выкройки с 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Инструменты и приспособления для ручных работ. Понятие о стежке, строчке, шве. Требования к выполнению ручных работ. Правила выполнения прямого стежка. Способы переноса линий выкройки на детали кроя: портновскими булавками и мелом, прямыми стежками.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операции при ручных работах: предохранение срезов от осыпания  —  ручное обмётывание; временное соединение деталей — смётывание; временное закрепление подогнутого края — замётывание (с открытым и закрытым срезами).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Требования к выполнению машинных работ. Основные операции при машинной обработке изделия: предохранение срезов от осыпания — машинное обмётывание зигзагообразной строчкой и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оверлоком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; постоянное соединение деталей — стачивание; постоянное закрепление подогнутого края — застрачивание (с открытым и закрытым срезами).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Оборудование для влажно-тепловой обработки (ВТО) ткани. Правила выполнения ВТО. Основные операции ВТО: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приутюживание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разутюживание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, заутюживание. Правила безопасной работы утюгом.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Классификация машинных швов: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соединительные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(стачной шов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вразутюжку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стачной шов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взаутюжку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и краевые (шов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вподгибку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открытым срезом и шов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вподгибку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открытым обмётанным срезом, шов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вподгибку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закрытым срезом).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Раскрой швейного изделия. Изготовление образцов ручных работ. Прокладывание контурных и контрольных линий и точек на деталях кроя. Обработка деталей кроя. Скалывание и сметывание деталей кроя. Стачивание деталей и выполнение отделочных работ. Влажно-тепловая обработка изделия. Определение качества готового изделия.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 Кулинария»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Санитария и гигиена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Общие правила безопасных приемов труда, санитарии и гигиены. Санитарные требования к помещению кухни и столовой, к посуде и кухонному инвентарю. Соблюдение санитарных правил и личной гигиены при кулинарной обработке продуктов для сохранения их качеств и предупреждения пищевых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отравлений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.П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равила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мытья посуды. Применение моющих и дезинфицирующих сре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дств дл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я мытья посуды.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Безопасные приемы работы с кухонным оборудованием, колющими и режущими инструментами, горячими жидкостями. Оказание первой помощи при ожогах и порезах.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Проведение санитарно-гигиенических мероприятий в помещении кабинета кулинарии.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Здоровое питание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о здоровом питании, об усвояемости пищи; условия, способствующие лучшему пищеварению;  общие сведения о питательных веществах.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 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Пищевая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пирамида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.Р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ежим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питания. Правила хранения продуктов в холодильнике.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Поиск рецептов блюд, соответствующих принципам рационального питания. Составление меню из малокалорийных продуктов.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Бутерброды и горячие напитки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Продукты, употребляемые для приготовления бутербродов. Значение хлеба в питании человека. Способы нарезки продуктов для бутербродов, инструменты и приспособления для нарезки. Особенности технологии приготовления и украшения различных видов бутербродов. Требования к качеству готовых бутербродов, условия и сроки их хранения.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горячих напитков (чай, кофе, какао, горячий шоколад). Правила хранения чая, кофе, какао. Сорта чая, их вкусовые достоинства и способы заваривания. Сорта кофе и какао. Устройство для размола зерен кофе. Технология приготовления кофе и какао.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Требования к качеству готовых напитков.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бутербродов и горячих напитков к завтраку.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4. Блюда из овощей и фруктов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овощей, используемых в кулинарии. Содержание в овощах полезных веществ, витаминов. Сохранность этих веществ в пищевых продуктах в процессе хранения и кулинарной обработки. Содержание влаги в продуктах. Влияние её на качество и сохранность продуктов. Влияние экологии окружающей среды на качество овощей и фруктов. Методы определения качества овощей и фруктов.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Назначение, правила и санитарные условия механической кулинарной обработки овощей. Причины потемнения картофеля и способы его предотвращения. Особенности механической кулинарной обработки листовых, луковых, пряных, тыквенных, томатных и капустных овощей. Назначение и кулинарное использование различных форм нарезки овощей. Инструменты и приспособления для нарезки овощей. 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Использование салатов в качестве самостоятельных блюд и дополнительных гарниров к мясным и рыбным блюдам. Технология приготовления салатов из сырых овощей. Оформление салатов.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Значение и виды тепловой кулинарной обработки продуктов. Преимущества и недостатки различных способов варки овощей. Изменение содержания витаминов и минеральных веществ в овощах в зависимости от условий кулинарной обработки. Технология приготовления блюд из отварных овощей. Требования к качеству и оформлению готовых блюд.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фруктового салата.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винегрета.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5. Блюда из яиц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Значение яиц в питании человека. Использование яиц в кулинарии. Способы определения свежести яиц. Способы хранения яиц. Технология приготовления блюд из яиц. Приспособления и оборудование для взбивания и приготовления блюд из яиц. Оформление готовых блюд.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блюда из яиц.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6. Сервировка стола к завтраку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Особенности сервировки стола к завтраку. Набор столовых приборов и посуды. Способы складывания салфеток. Правила пользования столовыми приборами.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Эстетическое оформление стола. Правила поведения за столом. Прием гостей и правила поведения в гостях. Время и продолжительность визита.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Приглашения и поздравительные открытки.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  работ: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Оформление стола к завтраку.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left="15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6 класс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исследовательской и опытнической деятельности»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Исследовательская и созидательная деятельность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Цель и задачи проектной деятельности в 6 классе. Составные части годового творческого проекта шестиклассников.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Практические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 «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«Технологии домашнего хозяйства».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«Ку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линария».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Творческий проект по разделу 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«Создание изделий из текстильных материалов».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«Технологии обработки конструкционных материалов».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Составление портфолио и разработка электронной презентации.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Презентация и защита творческого проекта.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Варианты творческих проектов: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«Растение в интерьере жилого дома», «Планирование комнаты подростка», «Деревянная модель игрушки», «Подставка под горячее», «Кухонная доска», «Подушка для стула», «Диванная подушка», «Вязаные домашние тапочки», «Приготовление воскресного обеда» и др.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Раздел  «Технологии домашнего хозяйства»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Интерьер жилого дома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Понятие о жилом помещении: жилой дом, квартира, комната, многоквартирный дом. Зонирование пространства жилого дома. Организация зон приготовления и приема пищи, отдыха и общения членов семьи, приема гостей, зона сна, санитарно-гигиенические зоны. Зонирование комнаты подростка.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Интерьер жилого дома.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Выполнение эскиза интерьера комнаты подростка.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Электронная презентация «Декоративное оформление интерьера».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Комнатные растения в интерьере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Понятие о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фитодизайне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 Роль комнатных растений в интерьере. Размещение комнатных растений в интерьере. Разновидности комнатных растений. Уход за комнатными растениями. Технология выращивания комнатных растений Профессия садовник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Тема практической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Размещение растений в интерьере своей комнаты.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Выполнение презентации «Растение в интерьере жилого дома».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обработки конструкционных материалов»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Технологии ручной обработки древесины и древесных материалов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Заготовка древесины. Лесоматериалы.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Пороки древесины. Их характеристики, происхождение и влияние на качество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Производство пиломатериалов и области их применения. Профессии, связанные с заготовкой древесины и производством пиломатериалов.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Конструирование и моделирование изделий из древесины.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Сборочный чертёж и спецификация объёмного изделия. Технологическая карта.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Темы лабораторно-практических работ.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видов лесоматериалов и пороков древесины. Составление схемы раскроя бревна на пиломатериалы. Изготовление чертежа изделия. Технология изготовления изделия. Конструирование изделий из древесины. Выпиливание деревянной детали по чертежу и технологической карте. Соединение деталей из древесины. Отделка изделия.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«Создание изделий из текстильных материалов»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Свойства текстильных материалов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Классификация текстильных химических волокон. Способы их получения. Виды и свойства искусственных и синтетических тканей. Виды  нетканых материалов из химических волокон.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Тема лабораторно-практической  работы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Изучение свойств текстильных материалов из химических волокон.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Швейная машина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Устройство машинной иглы. Неполадки, связанные с неправильной установкой иглы, её поломкой. Замена машинной иглы. Дефекты машинной строчки.  Назначение и правила использования регулятора натяжения верхней нитки.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машинные операции:  притачивание, обтачивание. Обработка припусков шва перед вывёртыванием. Классификация машинных швов.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Темы лабораторно-практических работ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Уход за швейной машиной. Устранение дефектов машинной строчки. Изготовление образцов машинных швов.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        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Конструирование швейных изделий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Понятие о чертеже. Инструменты и материалы. Построение чертежа выбранного изделия.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 Тема лабораторно-практической 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Снятие мерок и построение чертежа швейного изделия.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4.  Технология изготовления швейных изделий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Последовательность подготовки ткани к раскрою. Правила раскладки выкроек на ткани. Правила раскроя.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Выкраивание деталей. Критерии качества кроя. Правила безопасной работы иголками и булавками.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Понятие о дублировании деталей кроя. Технология соединения детали с клеевой прокладкой.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операции при ручных работах: временное соединение мелкой детали с крупной — примётывание; временное ниточное закрепление стачанных и вывернутых краёв — вымётывание.</w:t>
      </w:r>
      <w:proofErr w:type="gramEnd"/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машинные операции: присоединение мелкой детали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крупной — притачивание; соединение деталей по контуру с последующим вывёртыванием — обтачивание. Обработка припусков шва перед вывёртыванием.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Классификация машинных швов: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соединительные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(обтачной с расположением шва на сгибе и в кант).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Обработка мелких деталей швейного изделия обтачным швом. Устранение дефектов.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Последовательность изготовления изделия. Технология обработки выбранного изделия. Обработка срезов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подкройной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обтачкой с расположением её на изнаночной или лицевой стороне изделия. Обработка швов. Окончательная отделка изделия. Технология пошива подушки для стула. Профессия технолог-конструктор швейного производства, портной.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 Темы лабораторно-практических работ.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Изготовление образцов ручных швов. Конструирование и раскрой подушки для стула. Отделка изделия.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5. Художественные ремёсла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Краткие сведения из истории старинного рукоделия — вязания. Вязаные изделия в современной моде. Материалы для вязания крючком. Правила подбора крючка в зависимости от вида изделия и толщины нити. Расчёт количества петель для изделия. Отпаривание и сборка готового изделия.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виды петель для вязания крючком.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 Вязание по кругу: основное кольцо, способы вязания по кругу. Профессия вязальщица текстильно-галантерейных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Практические работы.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виды петель при вязании крючком. Вязание полотна несколькими способами. Плотное и ажурное вязание по кругу.</w:t>
      </w:r>
    </w:p>
    <w:p w:rsidR="006267CF" w:rsidRPr="006267CF" w:rsidRDefault="006267CF" w:rsidP="006267C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 Кулинария»</w:t>
      </w:r>
    </w:p>
    <w:p w:rsidR="006267CF" w:rsidRPr="006267CF" w:rsidRDefault="006267CF" w:rsidP="006267CF">
      <w:pPr>
        <w:spacing w:before="100" w:beforeAutospacing="1"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Блюда из круп и макаронных изделий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Подготовка к варке круп и макаронных изделий. Технология приготовления крупяных рассыпчатых, вязких и жидких каш. Макаронные изделия. Технология приготовления макаронных изделий. Требования к качеству готовых блюд. </w:t>
      </w:r>
    </w:p>
    <w:p w:rsidR="006267CF" w:rsidRPr="006267CF" w:rsidRDefault="006267CF" w:rsidP="006267CF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Способы варки макаронных изделий. Посуда и инвентарь,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применяемые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варке каш, бобовых и макаронных изделий.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практических работ:</w:t>
      </w:r>
    </w:p>
    <w:p w:rsidR="006267CF" w:rsidRPr="006267CF" w:rsidRDefault="006267CF" w:rsidP="006267CF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блюд из круп и макаронных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Блюда из рыбы и нерыбных продуктов моря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Пищевая ценность рыбы и нерыбных продуктов моря. Содержание в них белков, жиров, углеводов, витаминов. Виды рыбы и нерыбных продуктов моря, продуктов из них.  Признаки доброкачественности рыбы. Условия и сроки хранения рыбной продукции. Санитарные требования при обработке рыбы. Тепловая обработка рыбы. Технология приготовления блюд из рыбы и нерыбных продуктов моря. Подача готовых блюд. Требования к качеству готовых блюд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свежести рыбы.  Приготовление блюда из рыбы. Приготовление блюда из морепродуктов.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Блюда из мяса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Санитарные требования при обработке мяса. Оборудование и инвентарь,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применяемые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механической и тепловой обработке мяса. Виды тепловой обработки мяса. Определение качества термической обработки мясных блюд. Технология приготовления блюд из мяса. Подача к столу. Гарниры к мясным блюдам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доброкачественности мяса. Приготовление блюда из мяса.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4. Блюда из птицы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домашней и сельскохозяйственной птицы и их кулинарное употребление. Способы определения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 Виды тепловой обработки птицы. Технология приготовления блюд из птицы. Оформление готовых блюд и подача их к столу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Тема  лабораторно-практической  работы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блюда из птицы.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5. Технология приготовления первых блюд (супов)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Значение супов в рационе питания. Классификация супов. Технология приготовления бульонов. Заправочные супы. Технология приготовления супов. Супы-пюре, прозрачные супы, холодные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супы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.О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ценка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готового блюда. Оформление готового супа и подача к столу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Тема  лабораторно-практической работы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Приготовление окрошки.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6. Приготовление обеда.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Сервировка стола к обеду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Меню обеда. Сервировка стола к обеду. Набор столового белья, приборов и посуды для обеда. Подача блюд. Правила поведения за столом и пользования столовыми приборами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Темы лабораторно-практических работ.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Исследование состава обеда.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7 класс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домашнего хозяйства»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Освещение жилого помещения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Роль освещения в интерьере. Понятие о системе освещения жилого помещения. Естественное и искусственное освещение. Типы ламп: накаливания,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люминесцентная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, светодиодная, галогенная. Особенности конструкции ламп, область применения, потребляемая электроэнергия, достоинства и недостатки.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    Типы светильников: потолочные висячие, настенные, настольные,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диммеры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 Комплексная система управления «умный дом». Типы освещения: общее, местное, направленное, декоративное, комбинированное. Профессия электрик.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    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Темы лабораторно-практических работ: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Выполнение электронной презентации «Освещение жилого дома». 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Предметы искусства и коллекции в интерьере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Предметы искусства и коллекции в интерьере. Оформление и размещение картин. Понятие о коллекционировании. Размещение коллекций в интерьере.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Изготовление схемы размещения коллекции фото.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Гигиена жилища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Значение в жизни человека соблюдения и поддержания чистоты и порядка в жилом помещении. Виды уборки: ежедневная (сухая), ежедневная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помещений.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Генеральная уборка кабинета технологии.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«Электротехника»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Бытовые приборы для создания микроклимата в помещении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 и его функции. Понятие о микроклимате. Современные технологии и технические средства создания микроклимата.</w:t>
      </w:r>
    </w:p>
    <w:p w:rsidR="006267CF" w:rsidRPr="006267CF" w:rsidRDefault="006267CF" w:rsidP="006267CF">
      <w:pPr>
        <w:spacing w:before="100" w:beforeAutospacing="1" w:after="12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Декоративная рамка для фотографий.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обработки конструкционных материалов»</w:t>
      </w:r>
    </w:p>
    <w:p w:rsidR="006267CF" w:rsidRPr="006267CF" w:rsidRDefault="006267CF" w:rsidP="006267CF">
      <w:pPr>
        <w:spacing w:before="100" w:beforeAutospacing="1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Технологии ручной обработки  древесины и металлов (проволока, фольга)</w:t>
      </w:r>
    </w:p>
    <w:p w:rsidR="006267CF" w:rsidRPr="006267CF" w:rsidRDefault="006267CF" w:rsidP="006267CF">
      <w:pPr>
        <w:spacing w:before="100" w:beforeAutospacing="1"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Проектирование изделий из древесины и проволоки с учетом их свойств.</w:t>
      </w:r>
    </w:p>
    <w:p w:rsidR="006267CF" w:rsidRPr="006267CF" w:rsidRDefault="006267CF" w:rsidP="006267CF">
      <w:pPr>
        <w:spacing w:before="100" w:beforeAutospacing="1"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Конструкторская и техническая документация, технологический процесс и точность изготовления изделий.</w:t>
      </w:r>
    </w:p>
    <w:p w:rsidR="006267CF" w:rsidRPr="006267CF" w:rsidRDefault="006267CF" w:rsidP="006267CF">
      <w:pPr>
        <w:spacing w:before="100" w:beforeAutospacing="1"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    Заточка лезвия режущего предмета. Развод зубьев пилы. </w:t>
      </w:r>
    </w:p>
    <w:p w:rsidR="006267CF" w:rsidRPr="006267CF" w:rsidRDefault="006267CF" w:rsidP="006267CF">
      <w:pPr>
        <w:spacing w:before="100" w:beforeAutospacing="1"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Приемы и правила безопасной работы при заточке, правке и доводке лезвий.</w:t>
      </w:r>
    </w:p>
    <w:p w:rsidR="006267CF" w:rsidRPr="006267CF" w:rsidRDefault="006267CF" w:rsidP="006267CF">
      <w:pPr>
        <w:spacing w:before="100" w:beforeAutospacing="1" w:after="0" w:line="288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Шиповые соединения деревянных деталей. Соединение деталей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шкантами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. Шиповые клеевые соединения. Угловое соединение деталей шурупами в нагель.</w:t>
      </w:r>
    </w:p>
    <w:p w:rsidR="006267CF" w:rsidRPr="006267CF" w:rsidRDefault="006267CF" w:rsidP="006267CF">
      <w:pPr>
        <w:spacing w:before="100" w:beforeAutospacing="1" w:after="0" w:line="288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безопасной работы ручными столярными инструментами.</w:t>
      </w:r>
    </w:p>
    <w:p w:rsidR="006267CF" w:rsidRPr="006267CF" w:rsidRDefault="006267CF" w:rsidP="006267CF">
      <w:pPr>
        <w:spacing w:before="100" w:beforeAutospacing="1" w:after="0" w:line="288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Темы лабораторно-практических работ: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Определение плотности древесины по объёму и массе образца. Заточка лезвия ножа и настройка рубанка. Выполнение декоративно-прикладной резьбы на изделиях из древесины. Изготовление деревянного изделия с соединениями деталей: шиповыми,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шкантами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или шурупами в нагель.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  Технологии художественно-прикладной обработки материалов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Виды и приемы выполнения декоративной резьбы на изделиях из древесины. Виды природных и искусственных материалов и их свойства для художественно-прикладных работ. Правила безопасного труда при выполнении художественно-прикладных работ. Профессии, связанные с художественной обработкой изделий из древесины.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Тиснение на фольге. Инструменты для тиснения на фольге.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Правила безопасного труда при выполнении художественно-прикладных работ. Профессии, связанные с художественной обработкой металлов.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Создание декоративно-прикладного изделия из металла. Поисковый этап проекта. Разработка технической и технологической документации. Подбор материалов и инструментов. Изготовление изделия. Подсчет затрат. Контроль качества изделия. Разработка технической и технологической документации.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«Создание изделий из текстильных материалов»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Свойства текстильных материалов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Натуральные волокна животного происхождения. Способы их получения. Виды и свойства шерстяных и шелковых тканей. Признаки определения вида тканей по сырьевому составу. Сравнительная характеристика свой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ств тк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аней из различных волокон.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Определение сырьевого состава тканей и изучение их свойств.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Технология изготовления ручных и машинных швов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операции при ручных работах: подшивание  прямыми, косыми и крестообразными стежками.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               Основные машинные операции: подшивание потайным швом с помощью лапки для потайного подшивания; стачивание косых беек; </w:t>
      </w:r>
      <w:proofErr w:type="spell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окантовывание</w:t>
      </w:r>
      <w:proofErr w:type="spell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среза бейкой. Классификация машинных швов: </w:t>
      </w:r>
      <w:proofErr w:type="gramStart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краевой</w:t>
      </w:r>
      <w:proofErr w:type="gramEnd"/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окантовочный с закрытыми срезами и с открытым срезом.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Изготовление образцов ручных швов. Изготовление образцов машинных швов. Изготовление образцов машинных швов (продолжение работы).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Художественные ремесла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Отделка швейных изделий вышивкой. Материалы и оборудование для вышивки. Приемы закрепления ткани и ниток к вышивке. Приемы закрепления ниток на ткани. Технология выполнения прямых, косых, петельных, петлеобразных,  крестообразных ручных стежков.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              Материалы и оборудование для вышивки атласными лентами. Закрепление ленты в игле. Швы, используемые в вышивке лентами. Оформление готовой работы. Профессия вышивальщица.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Выполнение образцов швов. Выполнение образца вышивки лентами.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«Технологии творческой и опытнической деятельности»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Исследовательская и созидательная деятельность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Цель и задачи проектной деятельности в 7 классе. Составные части годового творческого проекта семиклассников.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Практические работы.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 «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«Технологии домашнего хозяйства».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«Ку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softHyphen/>
        <w:t>линария».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Творческий проект по разделу 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>«Создание изделий из текстильных материалов».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Творческий проект по разделу</w:t>
      </w:r>
      <w:r w:rsidRPr="006267CF">
        <w:rPr>
          <w:rFonts w:ascii="Times New Roman" w:eastAsia="Times New Roman" w:hAnsi="Times New Roman" w:cs="Times New Roman"/>
          <w:color w:val="191919"/>
          <w:sz w:val="20"/>
          <w:szCs w:val="20"/>
          <w:lang w:eastAsia="ru-RU"/>
        </w:rPr>
        <w:t xml:space="preserve"> «Технологии обработки конструкционных материалов».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Составление портфолио и разработка электронной презентации.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Презентация и защита творческого проекта.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Варианты творческих проектов: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«Аксессуар для летнего отдыха. Рюкзак», «Декоративная рамка для фотографий», «Оформление выставки творческих работ», «Умный дом», «Кухонная доска», «Модель», «Летняя сумка с вышивкой», «Приготовление сладкого стола».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Раздел «Кулинария»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1. Блюда из молока и молочных продуктов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Значение молока в питании человека. Натуральное (цельное) молоко. Ассортимент молочных продуктов. Условия и сроки хранения молока, кисломолочных продуктов. Технология приготовления блюд из молока и кисломолочных продуктов. Требования к качеству готовых блюд.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Приготовление блюд из творога.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2. Мучные изделия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Понятие «мучные изделия». Инструменты и приспособления. Продукты для приготовления мучных изделий. Технология приготовления пресного, бисквитного, слоеного, песочного теста и выпечки мучных изделий.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Приготовление изделий из пресного теста: блинчики. Приготовление бисквита. Приготовление изделий из пресного теста: блинчики. Оладьи.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3. Сладкие блюда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Теоретические сведения. 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сладких блюд и напитков: компоты, кисели, желе, муссы, суфле. Их значение в питании человека. Рецептура, технология приготовления и подача к столу.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Запеченные яблоки.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Тема 4. Сервировка сладкого стола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Теоретические сведения.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Сервировка сладкого стола. Набор столового белья, приборов, посуды. Подача кондитерских изделий и сладких блюд.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Темы лабораторно-практических работ:</w:t>
      </w: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Сервировка сладкого стола. Приготовление сладкого стола.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51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ТЕМАТИЧЕСКОЕ ПЛАНИРОВАНИЕ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51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 класс (68 часов в год)</w:t>
      </w:r>
    </w:p>
    <w:tbl>
      <w:tblPr>
        <w:tblW w:w="10065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2738"/>
        <w:gridCol w:w="1017"/>
        <w:gridCol w:w="1134"/>
        <w:gridCol w:w="4394"/>
      </w:tblGrid>
      <w:tr w:rsidR="006267CF" w:rsidRPr="006267CF" w:rsidTr="006267CF"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раздела, темы.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практи-ческих</w:t>
            </w:r>
            <w:proofErr w:type="spellEnd"/>
          </w:p>
        </w:tc>
        <w:tc>
          <w:tcPr>
            <w:tcW w:w="43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Планируемые результаты на раздел (тему)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Технологии творческой и опытнической деятельности (4ч)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(1ч)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Ознакомиться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правилами поведения 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мастерской и ТБ на рабочем месте.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 содержании курса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Исследовательская и созидательная деятельность (1ч)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Ознакомиться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примерами творческих проектов пятиклассников.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цель и задачи проектной деятельности.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Этапы выполнения проекта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Изучить этапы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выполнения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проект по разделу «Технологии домашнего хозяйства».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проект по разделу «Технологии обработки конструкционных материалов».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проект по разделу «Создание изделий из текстильных материалов».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проект по разделу «Кулинария».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Оформлять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портфолио и пояснительную записку к творческому проекту.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электронную презентацию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доклад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домашнего хозяйства»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Интерьер жилого дома 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Ознакомиться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эргономическими, санитарно-гигиеническими, эстетическими требованиями к интерьеру.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устройстве современной кухни.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кухню с помощью шаблонов и компьютера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№1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«Планировка кухни»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«Электротехника»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Бытовые электроприборы на кухне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u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потребность в бытовых электроприборах на кухне.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истории электроприборов.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u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принципы действия и правила эксплуатации микроволновой печи и бытового холодильника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1.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Изучение потребности в бытовых электроприборах на кухне»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обработки конструкционных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(20 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Тема: «Технологии ручной обработки древесины и древесных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(12 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рабочего места учащегося и планирование работ по созданию изделий из древесины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Организов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a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рабочее место учащегося для столярных работ.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2.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рабочего места и отработка приемов крепления заготовок на верстаке».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11-12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создания изделия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3.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схемы технологического процесса изготовления детали».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понятия: этап, деталь, заготовка, сборка, изделие;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технологическую и маршрутную карты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Графическое изображение изделия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Читать и 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графическое изображение изделия.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Размечать плоское изделие.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Лабораторно-практическая работа №4.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Разметка изделия».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15-16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и приемы пиления древесины при изготовлении изделий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породы древесины.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пиломатериалы и древесные материалы. Знать элементы пиломатериалов.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рациональные и безопасные приёмы работ ручными инструментами при пилении.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4.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Выпиливание деревянных заготовок из доски».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и приемы сверления отверстий в древесине (2ч)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рациональные и безопасные приёмы работ ручными инструментами при сверлении. 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5.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«Сверление отверстий в заготовках из древесины».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Соединение изделий из древесины гвоздями, шурупами, клеем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Соединять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детали из древесины гвоздями, шурупами, склеиванием.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ручными инструментами с соблюдением правил безопасности.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 практическая работа № 6.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«Соединение деталей из древесины».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Тема: «Технологии художественно-прикладной обработки материалов» (8ч)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Выпиливание лобзиком.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подготовительные работы и работы по выпиливанию фигуры лобзиком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7. «Выпиливание лобзиком». 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23-24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Выжигание.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Разрабатывать и наносить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рисунок на изделие.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работы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выжиганию рисунка и зачистке изделия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8. «Выжигание рисунка».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Зачистка поверхностей и лакирование.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9. «Зачистка изделия. Лакирование».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безопасной работы при зачистке поверхностей и лакировании;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зачищать поверхности: напильниками, рашпилями, наждачной бумагой и шлифовальной шкуркой; лакировать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27-28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Оформлять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портфолио и пояснительную записку к творческому проекту.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электронную презентацию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доклад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«Создание изделий из текстильных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(26ч)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Свойства текстильных материалов (4ч)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29-30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изготовления ткани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Исследовать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свойства нитей основы и утка.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лицевую и изнаночную стороны ткани.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виды переплетения нитей в ткани.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Проводить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анализ прочности окраски тканей.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производстве нитей и тканей в домашних условиях, инструментах и приспособлениях, которыми пользовались для этих целей в старину.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№ 10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«Определение направления долевой нити в ткани».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31-32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Текстильные материалы и их свойства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коллекции тканей из натуральных волокон растительного происхождения.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Исследовать свойства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хлопчатобумажных и льняных тканей.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Изучать характеристики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различных видов волокон и материалов: тканей, ниток, тесьмы, лент по коллекциям.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направление долевой нити в ткани.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Изучать свойства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тканей из хлопка и льна.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Знакомиться с профессиями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оператор прядильного производства и ткач.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Оформлять результаты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исследований.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11. « Изучение свой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 тк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аней из хлопка и льна».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«Конструирование швейных изделий» (4ч)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33-34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швейных изделий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Снимать мерки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фигуры человека и записывать результаты измерений.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Рассчитывать по формулам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отдельные элементы чертежей швейных изделий.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Практическая  работа № 10.                                                                    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«Определение размеров и снятие мерок».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выкройки выбранного изделия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Строить чертёж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швейного изделия в масштабе 1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: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4 и в натуральную величину по своим меркам или по заданным размерам.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Копировать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готовую выкройку.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Находить и предъявлять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информацию об истории швейных изделий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  работа №11.                                                                       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«Построение чертежа швейного изделия в масштабе 1:4 и в натуральную величину по своим меркам или по заданным размерам».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3. «Швейная машина» (8ч)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Швейная машина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Изучать устройство современной бытовой швейной машины с электрическим приводом.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 швейную машину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 работе: наматывать нижнюю нитку на шпульку, заправлять верхнюю и нижнюю нитки, выводить нижнюю нитку наверх.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12.  «Заправка верхней и нижней нитей».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Швейная машина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прямую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закрепки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начале и конце строчки с использованием клавиши шитья назад.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истории швейной машины.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Овладевать безопасными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приёмами труда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 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13. «Приемы работы на швейной машине».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41-42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Неполадки в швейной машине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 соответствие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номера иглы и ниток.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правильно заправлять верхнюю и нижнюю нити в швейной машине.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14. «Устранение неполадок в работе швейной машины».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43-44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Машинные швы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Выполнять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прямую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зигзагообразную машинные строчки с различной длиной стежка по намеченным линиям по прямой и с поворотом под углом с использованием переключателя вида строчек и регулятора длины стежка.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закрепки в начале и конце строчки с использованием клавиши шитья назад.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№ 15. «Изготовление образцов машинных работ». 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4. Технология изготовления швейных изделий (10ч)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Раскрой швейного изделия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 способ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подготовки данного вида ткани к раскрою.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экономную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раскладку выкроек на ткани с учётом направления долевой нити, ширины ткани и направления рисунка,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обмеловку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учётом припусков на швы.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Выкраивать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детали швейного изделия.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истории создания инструментов для раскроя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16. «Раскрой швейного изделия».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Ручные швейные работы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17. «Изготовление образцов ручных работ».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правила выполнения прямого стежка. Способы переноса линий выкройки на детали кроя: портновскими булавками и мелом, прямыми стежками. Основные операции при ручных работах: предохранение срезов от осыпания  —  ручное обмётывание; временное соединение деталей — смётывание; временное закрепление подогнутого края — замётывание (с открытым и закрытым срезами);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на практике все изученные швы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49-50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Последовательность изготовления изделия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18. «Прокладывание контурных и контрольных линий и точек на деталях кроя. Обработка деталей кроя».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операции при машинной обработке изделия;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изученные швы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Окончательная отделка швейных изделий. ВТО.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№ 19. «Стачивание деталей и выполнение отделочных работ. Влажно-тепловая обработка изделия».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качества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готового изделия. Оформлять портфолио и пояснительную записку к творческому проекту.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53-54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подготавливать электронную презентацию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доклад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928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«Кулинария»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(14 ч)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55-56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Санитария и гигиена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Овладевать навыками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личной гигиены при приготовлении и хранении пищи.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Организовывать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рабочее место.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 набор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безопасных для здоровья моющих и чистящих сре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дств дл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мытья посуды и кабинета.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20. «Проведение санитарно-гигиенических мероприятий в помещении кабинета кулинарии».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57-58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Здоровое питание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содержании в пищевых продуктах витаминов, минеральных солей и микроэлементов.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Осваивать исследовательские навыки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 проведении лабораторно-практических работ по определению качества пищевых продуктов и питьевой воды.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индивидуальный режим питания и дневного рациона.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21.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рецептов блюд, соответствующих принципам рационального питания. Составление меню из малокалорийных продуктов».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59-60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Бутерброды и горячие напитки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Готовить и оформлять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бутерброды.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 вкусовые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сочетания продуктов в бутербродах.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Подсушивать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хлеб для канапе в жарочном шкафу или тостере.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горячие напитки (чай, кофе, какао).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Проводить сравнительный анализ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вкусовых качеств различных видов чая и кофе.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растениях, из которых можно приготовить горячие напитки.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Дегустировать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бутерброды и горячие 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22.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Приготовление бутербродов и горячих напитков к завтраку».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61-62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Блюда из овощей и фруктов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 доброкачественность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овощей и фруктов по внешнему виду и с помощью индикаторов.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кулинарную механическую обработку овощей и фруктов.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нарезку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овощей.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художественное украшение салатов.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Осваивать безопасные приёмы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работы ножом и приспособлениями для нарезки овощей.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Отрабатывать точность и координацию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движений при выполнении приёмов нарезки.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Читать технологическую документацию.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Соблюдать последовательность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приготовления блюд по технологической карте.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салат из сырых овощей или фруктов.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Осваивать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безопасные приёмы тепловой обработки овощей.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Готовить гарниры и блюда из варёных овощей.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органолептическую оценку блюд;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Темы лабораторно-практических работ № 23:на выбор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«Приготовление фруктового салата».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«Приготовление винегрета».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Блюда из яиц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определять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свежесть яиц с помощью овоскопа или подсоленной воды.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Готовить блюда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яиц.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способах хранения яиц без холодильника, блюдах из яиц, способах оформления яиц к народным праздникам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24. «Приготовление блюда из яиц».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65-66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Сервировка стола к завтраку.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подбирать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столовое бельё для сервировки стола к завтраку.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Подбирать столовые приборы и посуду для завтрака.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меню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завтрака.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Рассчитывать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стоимость продуктов для стола.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сервировку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стола к завтраку, овладевая навыками эстетического оформления стола. Складывать салфетки.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Участвовать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ролевой игре «Хозяйка и гости за столом»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25. «Оформление стола к завтраку».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качество готового изделия.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Оформлять портфолио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пояснительную записку к творческому проекту.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 электронную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презентацию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доклад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eastAsia="ru-RU"/>
        </w:rPr>
        <w:t>6  КЛАСС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eastAsia="ru-RU"/>
        </w:rPr>
        <w:t xml:space="preserve">                                    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(68 часов в год, 2 ч — резервное время)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065" w:type="dxa"/>
        <w:tblCellSpacing w:w="0" w:type="dxa"/>
        <w:tblInd w:w="-2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"/>
        <w:gridCol w:w="1950"/>
        <w:gridCol w:w="1170"/>
        <w:gridCol w:w="1376"/>
        <w:gridCol w:w="4754"/>
      </w:tblGrid>
      <w:tr w:rsidR="006267CF" w:rsidRPr="006267CF" w:rsidTr="006267CF">
        <w:trPr>
          <w:trHeight w:val="1309"/>
          <w:tblCellSpacing w:w="0" w:type="dxa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раздела, темы.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практических</w:t>
            </w:r>
            <w:proofErr w:type="gramEnd"/>
          </w:p>
        </w:tc>
        <w:tc>
          <w:tcPr>
            <w:tcW w:w="5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Планируемые результаты на раздел (тему)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«Технологии творческой и опытнической деятельности» (2ч)</w:t>
            </w:r>
          </w:p>
        </w:tc>
      </w:tr>
      <w:tr w:rsidR="006267CF" w:rsidRPr="006267CF" w:rsidTr="006267CF">
        <w:trPr>
          <w:trHeight w:val="1254"/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(1ч)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Знакомиться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правилами поведения 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мастерской и ТБ на рабочем месте.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 содержании курса. 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Исследовательская и созидательная деятельность (1ч)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обосновывать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тему творческого проекта. Находить и изучать информацию по проблеме, формировать базу данных.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Разрабатывать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несколько вариантов решения проблемы, выбирать лучший вариант и подготавливать необходимую документацию с помощью компьютера. Выполнять проект и анализировать результаты работы.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Оформлять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пояснительную записку и проводить презентацию проекта.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Знакомиться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примерами творческих проектов шестиклассников.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 цель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задачи проектной деятельности.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«Технологии домашнего хозяйства» 6 часов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«Интерьер жилого дома»</w:t>
            </w:r>
          </w:p>
        </w:tc>
      </w:tr>
      <w:tr w:rsidR="006267CF" w:rsidRPr="006267CF" w:rsidTr="006267CF">
        <w:trPr>
          <w:trHeight w:val="2275"/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Планировка жилого дома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устройстве современного жилого дома, квартиры, комнаты.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 комнату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подростка с помощью шаблонов и компьютера.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эскизы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целях подбора материалов и цветового решения комнаты.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1.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эскиза интерьера комнаты подростка».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Интерьер жилого дома 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Изучать виды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занавесей для окон и выполнять макет.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электронную презентацию по одной из тем: «Виды штор», «Стили в оформлении интерьера» и др.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№2.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Электронная презентация «Декоративное оформление интерьера».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«Комнатные растения в интерьере»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Комнатные растения в интерьере квартиры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Находить и предъявлять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информацию о приёмах размещения комнатных растений, происхождении и значении слов, связанных с уходом за растениями.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3. «Размещение растений в интерьере своей комнаты».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выращивания комнатных растений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Практическая работа № 4. 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презентации «Растение в интерьере жилого дома».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профессии «садовник»;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технологию выращивания комнатных растений;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работать с программой для составления презентаций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Power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Point</w:t>
            </w:r>
            <w:proofErr w:type="spellEnd"/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обработки конструкционных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(22 ч)</w:t>
            </w:r>
          </w:p>
        </w:tc>
      </w:tr>
      <w:tr w:rsidR="006267CF" w:rsidRPr="006267CF" w:rsidTr="006267CF">
        <w:trPr>
          <w:trHeight w:val="1726"/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Заготовка древесины, ее пороки и выбор для изготовления изделия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виды лесоматериалов и пороки древесины.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Практическая и лабораторно-практическая работа № 5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видов лесоматериалов и пороков древесины».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и применение пиломатериалов для изготовления изделия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составлять схемы раскроя бревна на пиломатериалы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6.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схемы раскроя бревна на пиломатериалы».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и моделирование изделий из древесины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Конструировать и моделировать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изделия из древесины и древесных материалов.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Разрабатывать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сборочный чертёж со спецификацией для выбранного изделия из древесины и составлять технологическую карту.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7.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чертежа изделия».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Конструирование изделий из древесины (2ч)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разрабатывать маршрутную карту изготовления изделия.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Практическая работа № 7.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изготовления изделия».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Конструирование изделий из древесины (2ч)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 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что такое сборочный чертеж, что содержит спецификация.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конструировать прочное и надежное изделие. 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8.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«Конструирование изделий из древесины». 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«Технологии художественно-прикладной обработки материалов» (10ч)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Выпиливание лобзиком.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подготовительные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работы и работы по выпиливанию сложных фигур лобзиком.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9. «Выпиливание деревянной детали по чертежу и технологической карте».  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23-24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изделия. Соединение изделий из древесины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соединять детали из древесины гвоздями, шурупами, склеиванием, делать подвижные соединения.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Работать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ручными инструментами с соблюдением правил безопасности.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 практическая работа № 10.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«Соединение деталей из древесины».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изделия. Выжигание. Резьба по дереву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Разрабатывать и наносить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рисунок на изделие.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работы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выжиганию рисунка и зачистке изделия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11. «Выжигание рисунка. Резьба по дереву».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27-28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Зачистка поверхностей и лакирование.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Зачищать поверхность готового изделия шкуркой. 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12. «Зачистка изделия. Лакирование».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29-30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оформлять портфолио и пояснительную записку к творческому проекту.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 электронную презентацию проекта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доклад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rPr>
          <w:trHeight w:val="390"/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«Создание изделий из текстильных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(22ч)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267CF" w:rsidRPr="006267CF" w:rsidTr="006267CF">
        <w:trPr>
          <w:trHeight w:val="390"/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Свойства текстильных материалов (2ч)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Текстильные материалы из химических волокон и их свойства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составлять коллекции тканей и нетканых материалов из химических волокон.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Исследовать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свойства текстильных материалов из химических волокон.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ткань по волокнистому составу для различных швейных изделий.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современных материалах из химических волокон и их применении в текстиле.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Оформлять результаты исследований.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Знакомиться с профессией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оператор на производстве химических волокон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№ 13.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«Изучение свойств текстильных материалов из химических волокон».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«Швейная машина» (6ч)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33-34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Уход за швейной машиной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Учиться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чистить и смазывать швейную машину.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Изучать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устройство машинной иглы.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14.  «Уход за швейной машиной».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Дефекты машинной строчки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вид дефекта строчки по её виду.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устройство регулятора натяжения верхней нитки.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швейную машину к работе.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регулирование качества зигзагообразной и прямой строчек с помощью регулятора натяжения верхней нитки.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Овладевать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безопасными приёмами труда на швейной машине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 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15. «Устранение дефектов машинной строчки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.».</w:t>
            </w:r>
            <w:proofErr w:type="gramEnd"/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машинных операций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изготовлять образцы машинных работ: притачивание и обтачивание.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Проводить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влажно-тепловую обработку на образцах.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Обрабатывать мелкие детали п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роектного изделия обтачным швом (мягкий пояс, бретели и др.)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16. «Изготовление образцов машинных швов».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3. Конструирование швейных изделий (2ч)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швейных изделий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17. «Снятие мерок и построение чертежа швейного изделия».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понятия: мерки, чертеж;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снимать мерки; строить чертеж выкройки швейного изделия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4. Технология изготовления швейных изделий (6ч)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41-42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Ручные работы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выполнять правила безопасной работы иглами, булавками, утюгом.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Изготовливать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образцы ручных работ: перенос линий выкройки на детали кроя с помощью прямых копировальных стежков; примётывание; вымётывание.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18. «Изготовление образцов ручных работ».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43-44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пошива подушки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обрабатывать проектное изделие по индивидуальному плану.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самоконтроль и оценку качества готового изделия, анализировать ошибки.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истории швейных изделий, одежды.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Овладевать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безопасными приёмами труда.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Знакомиться с профессиями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технолог-конструктор швейного производства, портной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19. «Конструирование и раскрой подушки для стула».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Окончательная отделка швейных изделий. ВТО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20. «Стачивание деталей и выполнение отделочных работ. Влажно-тепловая обработка изделия».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выполнения ВТО; основные операции ВТО: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приутюживание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разутюживание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заутюживание;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ВТО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5. «Художественные ремёсла» (6ч)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технологии вязания крючком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Изучать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и инструменты для вязания.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крючок и нитки для вязания.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Вязать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образцы крючком.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Зарисовывать и фотографировать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наиболее интересные вязаные изделия.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13. 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виды петель при вязании крючком. Вязание полотна несколькими способами».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49-50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Вязание по кругу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Знакомиться с профессией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вязальщица текстильно-галантерейных изделий.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об истории вязания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21. «Плотное и ажурное вязание по кругу».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качества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готового изделия.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оформлять портфолио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пояснительную записку к творческому проекту.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электронную презентацию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доклад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913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«Кулинария»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(16 ч)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53-54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Блюда из круп и макаронных изделий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экспериментально оптимальное соотношение крупы и жидкости при варке гарнира из крупы.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Готовить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рассыпчатую, вязкую и жидкую каши.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консистенцию блюда.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Готовить гарнир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макаронных изделий.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крупах и продуктах их переработки; о блюдах из круп и макаронных изделий.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Дегустировать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блюда из круп и макаронных изделий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22. «Приготовление блюд из круп и макаронных изделий».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55-56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Блюда из рыбы и нерыбных продуктов моря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свежесть рыбы органолептическими методами.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Подбирать инструменты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приспособления для механической и кулинарной обработки рыбы.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 последовательность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технологических операций по приготовлению рыбных блюд.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механическую кулинарную обработку свежемороженой рыбы. Выполнять механическую обработку чешуйчатой рыбы.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Осваивать безопасные приёмы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труда.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Выбирать и готовить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блюда из рыбы и нерыбных продуктов моря.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качество термической обработки рыбных блюд.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Сервировать стол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дегустировать готовые блюда.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блюдах из рыбы и морепродуктов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23.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свежести рыбы.  Приготовление блюда из рыбы. Приготовление блюда из морепродуктов».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57-60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Блюда из мяса и птицы (4ч)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качество мяса и птицы органолептическими методами.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инструменты и приспособления для механической и кулинарной обработки мяса и птицы.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 последовательность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технологических операций по приготовлению мясных блюд.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механическую кулинарную обработку мяса и птицы.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Осваивать безопасные приёмы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труда.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Выбирать и готовить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блюда из мяса и птицы.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Проводить оценку качества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термической обработки мясных блюд.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Сервировать стол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дегустировать готовые блюда.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блюдах из мяса и птицы, соусах и гарнирах к мясным блюдам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24, 25.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доброкачественности мяса. Приготовление блюда из мяса. Приготовление блюда из птицы».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61-62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приготовления первых блюд (супов)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качество продуктов для приготовления супа.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Готовить бульон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Готовить и оформлять заправочный суп.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оптимальный режим работы нагревательных приборов. Определять консистенцию супа.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Соблюдать безопасные приёмы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труда при работе с горячей жидкостью.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Осваивать приёмы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мытья посуды и кухонного инвентаря.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Читать технологическую документацию. Соблюдать последовательность приготовления блюд по технологической карте.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органолептическую оценку готовых блюд.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Овладевать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навыками деловых, уважительных, культурных отношений со всеми членами бригады.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Находить и предъявлять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о различных видах супа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26. «Приготовление окрошки».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обеда. Сервировка стола к обеду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столовое бельё для сервировки стола к обеду.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Подбирать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столовые приборы и посуду для обеда.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Составлять меню обеда.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Рассчитывать количество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стоимость продуктов для стола.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сервировку стола к обеду, овладевая навыками эстетического оформления стола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ролевой игре «Хозяйка и гости за столом»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27. «Исследование состава обеда»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65-66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 (2ч)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 определять качество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готового изделия.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Оформлять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портфолио и пояснительную записку к творческому проекту.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Подготавливать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электронную презентацию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доклад к защите творческого проекта.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творческий проект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урок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  <w:t>тематическое планирование 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7 класс 68 часов (2 часа в неделю)</w:t>
      </w:r>
    </w:p>
    <w:tbl>
      <w:tblPr>
        <w:tblW w:w="9930" w:type="dxa"/>
        <w:jc w:val="center"/>
        <w:tblCellSpacing w:w="0" w:type="dxa"/>
        <w:tblInd w:w="-12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3505"/>
        <w:gridCol w:w="1421"/>
        <w:gridCol w:w="1250"/>
        <w:gridCol w:w="3125"/>
        <w:gridCol w:w="60"/>
      </w:tblGrid>
      <w:tr w:rsidR="006267CF" w:rsidRPr="006267CF" w:rsidTr="006267CF">
        <w:trPr>
          <w:trHeight w:val="517"/>
          <w:tblCellSpacing w:w="0" w:type="dxa"/>
          <w:jc w:val="center"/>
        </w:trPr>
        <w:tc>
          <w:tcPr>
            <w:tcW w:w="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раздела, темы.</w:t>
            </w:r>
          </w:p>
        </w:tc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практических</w:t>
            </w:r>
          </w:p>
        </w:tc>
        <w:tc>
          <w:tcPr>
            <w:tcW w:w="12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31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Планируемые результаты на раздел (тему)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76"/>
          <w:tblCellSpacing w:w="0" w:type="dxa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590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1–2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Первичный инструктаж на рабочем месте. Вводный урок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поведения в мастерской и ТБ на рабочем месте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разделах технологии, предназначенных для изучения в 7 классе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38"/>
          <w:tblCellSpacing w:w="0" w:type="dxa"/>
          <w:jc w:val="center"/>
        </w:trPr>
        <w:tc>
          <w:tcPr>
            <w:tcW w:w="99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 Раздел «Технологии домашнего хозяйства» 6 часов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797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3–4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Освещение жилого помещения.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  № 1 «Выполнение электронной презентации» (2часа)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§1.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№1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Знать типы освещения: общее, местное, направленное, декоративное, комбинированное; виды освещения: естественное, искусственное, дневное;  лампы:  накаливания, люминесцентная, светодиодная, галогенная; светильники: потолочные висячие, настенные, настольные, напольные, встроенные, рельсовые, тросовые; выключатель;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диммеры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выполнять электронные презентации; различать типы и виды освещения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Предметы искусства и коллекции в интерьере.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 «Изготовление схемы размещения коллекции фото».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№2. стр.15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сущность понятий «предметы искусства», «коллекция», «багет», «паспарту», «коллекционирование»; профессию «дизайнер»;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правильно размещать предметы искусства в интерьере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45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Гигиена жилища.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№3 «Генеральная уборка кабинета технологии».  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§3. Подобрать материал для декорирования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фоторам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уборки; последовательность уборки; средства для уборки;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производить уборку помещений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99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 Раздел «Электротехника» 2 часа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Бытовые приборы для создания микроклимата в помещении.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№4 «Декоративная рамка для фотографий».          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§4.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№4. стр.24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понятия «многофункциональный пылесос», «робот-пылесос», «микроклимат»; климатические приборы: воздухоочистители, кондиционеры, увлажнитель воздуха, ионизатор-очиститель воздуха, озонаторы;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поддерживать чистоту в доме при помощи современных бытовых приборов.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обработки конструкционных материалов» 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часа)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1. «Технологии ручной обработки  древесины и металлов (проволока, фольга)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часов)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Проектирование изделий из древесины с учётом её свойств.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 «Определение плотности древесины по объёму и массе образца».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§5.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№1. стр. 36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свойства древесины: физические (цвет, запах, влажность…) и механические (твердость, прочность, упругость…); 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Иметь представление о технической документации;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плотность древесины  по объему и массе образца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Заточка и настройка дереворежущих инструментов.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 «Заточка лезвия ножа и настройка рубанка».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§6.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№2. стр.45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сущность понятий «точило», «оселок», «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стружколоматель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«заточной станок»;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Иметь представление о доводке, разводке, правке пил;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заточку лезвия ножа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и приемы выполнения декоративной резьбы на изделиях из древесины.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 «Выполнение декоративно-прикладной резьбы на изделиях из древесины».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§7.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№5. стр.54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правила безопасной работы; виды резьбы: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плосковыемчатая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прорезная, ажурная, накладная; виды стамесок: плоские прямые, желобчатые, стамески-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клюкарзы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стамески-уголки, стамески-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церазики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плоские стамески-косяки;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не сложные элементы декоративно-прикладной резьбы по дереву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4084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Соединения деталей в изделиях из древесины.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№6 «Изготовление деревянного изделия с соединениями деталей: шиповыми,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шкантами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шурупами в нагель». (2 часа)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§8.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№6. стр.61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угловые шиповые соединения: концевое, тавровое, ящичное; клеевые шиповые соединения; сущность понятий  шип; проушина, гнездо,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шкант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нагель, долото; 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Иметь представление о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многошиповых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соединениях;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изготавливать деревянные изделия с соединениями деталей: шиповыми,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шкантами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шурупами в нагель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99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  Технологии художественно-прикладной обработки материалов (14 часов)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декоративно-прикладных изделий из металла.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№3 «Создание декоративно-прикладного изделия из металла».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§13. 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№3. стр.87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тиснение на фольге; инструменты для тиснения: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линейник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выдавка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пуансон, накатка; чеканка; инструменты для чеканки: чекан, сечка; басма; вырубка; филигрань; чеканщик; 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изготавливать декоративно-прикладные изделия из металла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293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Творческий проект: создание декоративно-прикладных изделий из металла и древесины.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№4 «Поисковый этап проекта».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№4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Уметь: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выбирать посильную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необходимую работу;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аргументированно защищать свой выбор;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делать эскизы и подбирать материалы для выполнения изделия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23-24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Технологический этап творческого проекта.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 «Разработка технической и технологической документации».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Уметь: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пользоваться необходимой литературой;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подбирать все необходимое для выполнения идеи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этап творческого проекта.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№7 «Подбор материалов и инструментов. Изготовление изделия». (2 часа)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конструировать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моделировать, выполнять намеченные работы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27-28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этап творческого проекта.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 «Изготовление изделия».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конструировать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моделировать, выполнять намеченные работы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29-30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этап творческого проекта.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№6 «Подсчет затрат. Контроль качества изделия».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оценивать выполненную работу, подсчитывать затраты на ее изготовление, контролировать качество своего изделия и других работ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31-32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 представлять и защищать выполненную работу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48"/>
          <w:tblCellSpacing w:w="0" w:type="dxa"/>
          <w:jc w:val="center"/>
        </w:trPr>
        <w:tc>
          <w:tcPr>
            <w:tcW w:w="99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 Раздел «Создание изделий из текстильных материалов» (12 часов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26"/>
          <w:tblCellSpacing w:w="0" w:type="dxa"/>
          <w:jc w:val="center"/>
        </w:trPr>
        <w:tc>
          <w:tcPr>
            <w:tcW w:w="9934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«Свойства текстильных материалов» (2часа)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669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33-34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Ткани из волокон животного происхождения и их свойства.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№7 «Определение сырьевого состава тканей и изучение их свойств».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§14.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№7. стр.101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сущность понятий «шерсть», «руно», «поясная одежда», «шелк», «шелк-сырец»;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внешним признакам определять  шерстяные ткани и ткани из натурального шелка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10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«Технология изготовления ручных и машинных швов» (6 часов)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167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ручных работ.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№9 «Изготовление образцов ручных швов».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§19.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№9. стр.124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безопасной работы; термины «подшивание  прямыми, косыми и крестообразными стежками»;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изготавливать образцы ручных швов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машинных работ.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 «Изготовление образцов машинных швов».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§20.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№10. стр.130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кант, окантовочный шов,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окантовывание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существующих приспособлениях к швейной машине: лапка для потайного подшивания, обметывания петель и пришивания пуговиц;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использовать на практике приспособления к швейной машине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машинных работ.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 «Изготовление образцов машинных швов».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§20.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№11. стр.130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термины: кант, бейка, окантовочный шов,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окантовывание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существующих приспособлениях к швейной машине: лапка для притачивания потайной застежки-молнии; лапка-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окантовыватель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использовать на практике приспособления к швейной машине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89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 «Художественные ремесла» (4 часа)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43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41-42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Отделка швейных изделий вышивкой.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№12 «Выполнение образцов швов».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§25.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№12. стр.151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стежки: прямые, косые, петельные, петлеобразные,  крестообразные; швы: «вперед иголку», «назад иголку», «шнурок», стебельчатый, петельный, тамбурный, «петля с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прикрепом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полупетля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прикрепом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«козлик», бархатный;</w:t>
            </w:r>
            <w:proofErr w:type="gramEnd"/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 подбирать материалы и оборудование для вышивки; выполнять все вышеперечисленные швы;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43-44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Вышивание лентами.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№13 «Выполнение образца вышивки лентами».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§26.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№13. стр.159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стежков: прямой стежок, прямой стежок с завитком, изогнутый прямой стежок, ленточный стежок, ленточный стежок «бант». Швы: «шнурок», «сетка», «петля с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прикрепом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полупетля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прикрепом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«французский узелок», «рококо»;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Иметь представление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профессии «вышивальщица»;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вышивать лентами, используя изученные швы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410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 Раздел «Технологии творческой и опытнической деятельности» 8 часов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187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Поисковый этап творческого проекта. «Аксессуар для летнего отдыха. Рюкзак».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 «Выбор и обосновании темы проекта».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№8. стр.159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-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находить информацию в интернете, сортировать ее, выбирать; 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формулировать задачи;  - предъявлять требования к будущему изделию;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оформлять проект в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Word</w:t>
            </w:r>
            <w:proofErr w:type="spellEnd"/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этап творческого проекта «Рюкзак».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№14 «Разработка технологической документации. Изготовление изделия».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поэтапность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разработки и изготовления изделия;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Уметь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выполнять чертежи выкройки, размещать выкройку на ткани, выполнять раскрой и пошив  изделия  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49-50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Заключительный этап творческого проекта.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№15 «Контроль качества. Реклама».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№15 Презентация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цены на приобретенные материалы;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рассчитывать затраты на изготовление изделия; оценивать свое изделие самому и объективно воспринимать оценку окружающих; выполнять рекламу изделия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представить и защитить творческий проект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39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«Кулинария» (16 часов)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49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 «Блюда из молока и молочных продуктов» 2 часа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5760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53-54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Блюда из молока и молочных продуктов.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№16 «Приготовление блюд из творога».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§27.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№16. стр.170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Знать: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пищевая ценность молока; кисломолочные продукты; условия хранения молока и кисломолочных продуктов; технологию приготовления блюд из молока и кисломолочных продуктов; требования к качеству готовых блюд;</w:t>
            </w:r>
          </w:p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качество молока и молочных продуктов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;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знания на практике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 «Мучные изделия» 6 часов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55-56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Мучные изделия.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№17 «Приготовление изделий из пресного теста: блинчики».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§28.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№17.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Иметь представление: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о видах теста и разрыхлителей;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технологии приготовления теста и изделий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из него;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видах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начинок и украшений для изделий из теста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57-58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Мучные изделия.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№18 «Приготовление бисквита».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§28.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№18.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Знать:</w:t>
            </w:r>
          </w:p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–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теста и способ его приготовления;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правила первичной обработки муки;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109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59-60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Мучные изделия.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№19 «Оладьи».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§28.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№8. стр.179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знания на практике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98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 «Сладкие блюда» 2 часа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12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61-62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Сладкие блюда.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№20 «Запеченные яблоки».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§29.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№9. стр. 185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Иметь представление: </w:t>
            </w:r>
          </w:p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о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желирующих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веществах и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ароматизаторах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роли сахара в питании человека;</w:t>
            </w:r>
          </w:p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видах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сладких блюд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десертов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96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4 «Сервировка сладкого стола» 6 часов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Сервировка сладкого стола.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№20 «Сервировка сладкого стола».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§30.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 «Составление букета из конфет и печенья». стр.187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 и 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выполнять украшения десертных блюд, соблюдать правила их подачи к столу и поведения за десертным столом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65-66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сладкого стола. 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Стр. 188-191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Знать и 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выполнять украшения десертных блюд, соблюдать правила их подачи к столу и поведения за десертным столом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  <w:jc w:val="center"/>
        </w:trPr>
        <w:tc>
          <w:tcPr>
            <w:tcW w:w="5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проекта. (2 часа)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Уметь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представлять и защищать свой проект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267CF" w:rsidRPr="006267CF" w:rsidRDefault="006267CF" w:rsidP="006267CF">
      <w:pPr>
        <w:spacing w:before="100" w:beforeAutospacing="1" w:after="100" w:afterAutospacing="1" w:line="240" w:lineRule="auto"/>
        <w:ind w:firstLine="5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КАЛЕНДАРНО-ТЕМАТИЧЕСКОЕ ПЛАНИРОВАНИЕ 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5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5 класс (68 часов в год)</w:t>
      </w:r>
    </w:p>
    <w:p w:rsidR="006267CF" w:rsidRPr="006267CF" w:rsidRDefault="006267CF" w:rsidP="006267CF">
      <w:pPr>
        <w:spacing w:before="100" w:beforeAutospacing="1" w:after="100" w:afterAutospacing="1" w:line="240" w:lineRule="auto"/>
        <w:ind w:firstLine="51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tbl>
      <w:tblPr>
        <w:tblW w:w="10515" w:type="dxa"/>
        <w:tblInd w:w="-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"/>
        <w:gridCol w:w="1773"/>
        <w:gridCol w:w="747"/>
        <w:gridCol w:w="4776"/>
        <w:gridCol w:w="790"/>
        <w:gridCol w:w="780"/>
        <w:gridCol w:w="1231"/>
      </w:tblGrid>
      <w:tr w:rsidR="006267CF" w:rsidRPr="006267CF" w:rsidTr="006267CF"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7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раздела, темы.</w:t>
            </w:r>
          </w:p>
        </w:tc>
        <w:tc>
          <w:tcPr>
            <w:tcW w:w="10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практи-ческих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плани-руемая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факти-ческая</w:t>
            </w:r>
            <w:proofErr w:type="spellEnd"/>
            <w:proofErr w:type="gramEnd"/>
          </w:p>
        </w:tc>
        <w:tc>
          <w:tcPr>
            <w:tcW w:w="22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Технологии творческой и опытнической деятельности (4ч)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(1ч)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Исследовательская и созидательная деятельность (1ч)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Этапы выполнения проекта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домашнего хозяйства»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Интерьер жилого дома 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№1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«Планировка кухни»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«Электротехника»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Бытовые электроприборы на кухне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1.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Изучение потребности в бытовых электроприборах на кухне»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обработки конструкционных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(20 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Тема: «Технологии ручной обработки древесины и древесных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(12 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рабочего места учащегося и планирование работ по созданию изделий из древесины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2.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Оборудование рабочего места и отработка приемов крепления заготовок на верстаке».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11-12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создания изделия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3.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схемы технологического процесса изготовления детали».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Графическое изображение изделия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№4.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Разметка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15-16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и приемы пиления древесины при изготовлении изделий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4.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Выпиливание деревянных заготовок из доски».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Операции и приемы сверления отверстий в древесине (2ч)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5.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«Сверление отверстий в заготовках из древесины».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Соединение изделий из древесины гвоздями, шурупами, клеем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 практическая работа № 6.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«Соединение деталей из древесины».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Тема: «Технологии художественно-прикладной обработки материалов» (8ч)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Выпиливание лобзиком.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7. «Выпиливание лобзиком»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23-24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Выжигание.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8. «Выжигание рисунка».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Зачистка поверхностей и лакирование.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9. «Зачистка изделия. Лакирование».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27-28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«Создание изделий из текстильных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(26ч)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Свойства текстильных материалов (4ч)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29-30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изготовления ткани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№ 10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«Определение направления долевой нити в ткани».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31-32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Текстильные материалы и их свойства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11. « Изучение свой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 тк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аней из хлопка и льна».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«Конструирование швейных изделий» (4ч)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33-34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швейных изделий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Практическая  работа № 10.                                                                    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 «Определение размеров и снятие мерок».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выкройки выбранного изделия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Практическая  работа №11.                                                                      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  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«Построение чертежа швейного изделия в масштабе 1:4 и в натуральную величину по своим меркам или по заданным размерам»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3. «Швейная машина» (8ч)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Швейная машина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12.  «Заправка верхней и нижней нитей».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Швейная машина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 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13. «Приемы работы на швейной машине».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41-42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Неполадки в швейной машине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14. «Устранение неполадок в работе швейной машины».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43-44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Машинные швы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15. «Изготовление образцов машинных работ».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4. Технология изготовления швейных изделий (10ч)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Раскрой швейного изделия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16. «Раскрой швейного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Ручные швейные работы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17. «Изготовление образцов ручных работ».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49-50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Последовательность изготовления изделия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18. «Прокладывание контурных и контрольных линий и точек на деталях кроя. Обработка деталей кроя».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Окончательная отделка швейных изделий. ВТО.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№ 19. «Стачивание деталей и выполнение отделочных работ. Влажно-тепловая обработка изделия».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53-54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602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«Кулинария»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(14 ч)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55-56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Санитария и гигиена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20. «Проведение санитарно-гигиенических мероприятий в помещении кабинета кулинарии».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57-58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Здоровое питание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21.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рецептов блюд, соответствующих принципам рационального питания. Составление меню из малокалорийных продуктов».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59-60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Бутерброды и горячие напитки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22.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Приготовление бутербродов и горячих напитков к завтраку».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61-62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Блюда из овощей и фруктов (2ч)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Лабораторно-практических работ № 23:на выбор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«Приготовление фруктового салата».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«Приготовление винегрета».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Блюда из яиц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24. «Приготовление блюда из яиц».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65-66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Сервировка стола к завтраку.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25. «Оформление стола к завтраку».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267CF" w:rsidRPr="006267CF" w:rsidRDefault="006267CF" w:rsidP="005C31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eastAsia="ru-RU"/>
        </w:rPr>
        <w:t>                             Календарно-тематическое планирование  6 класс     </w:t>
      </w: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(68 часов в год, 2 ч — резервное время)</w:t>
      </w:r>
    </w:p>
    <w:p w:rsidR="006267CF" w:rsidRPr="006267CF" w:rsidRDefault="006267CF" w:rsidP="00626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485" w:type="dxa"/>
        <w:tblCellSpacing w:w="0" w:type="dxa"/>
        <w:tblInd w:w="-10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461"/>
        <w:gridCol w:w="968"/>
        <w:gridCol w:w="2023"/>
        <w:gridCol w:w="1037"/>
        <w:gridCol w:w="1248"/>
        <w:gridCol w:w="2013"/>
      </w:tblGrid>
      <w:tr w:rsidR="006267CF" w:rsidRPr="006267CF" w:rsidTr="006267CF">
        <w:trPr>
          <w:trHeight w:val="1309"/>
          <w:tblCellSpacing w:w="0" w:type="dxa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раздела, темы.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практи-ческих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плани-руемая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факти-ческая</w:t>
            </w:r>
            <w:proofErr w:type="spellEnd"/>
            <w:proofErr w:type="gram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«Технологии творческой и опытнической деятельности» (2ч)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63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(1ч)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Исследовательская и созидательная деятельность (1ч)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«Технологии домашнего хозяйства» 6 часов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«Интерьер жилого дома»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838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Планировка жилого дома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1.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эскиза интерьера комнаты подростка».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Интерьер жилого дома </w:t>
            </w: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(2 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№2.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Электронная презентация «Декоративное оформление интерьера».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«Комнатные растения в интерьере»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Комнатные растения в интерьере квартиры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3. «Размещение растений в интерьере своей комнаты».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2" w:lineRule="auto"/>
              <w:ind w:left="120" w:righ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выращивания комнатных растений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Практическая работа № 4. 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презентации «Растение в интерьере жилого дома».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обработки конструкционных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(22 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726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Заготовка древесины, ее пороки и выбор для изготовления изделия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5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видов лесоматериалов и пороков древесины».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и применение пиломатериалов для изготовления изделия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6.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Составление схемы раскроя бревна на пиломатериалы».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и моделирование изделий из древесины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7.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Изготовление чертежа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Конструирование изделий из древесины (2ч)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7.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изготовления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Конструирование изделий из древесины (2ч)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 № 8.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«Конструирование изделий из древесины».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«Технологии художественно-прикладной обработки материалов» (10ч)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изделий. Выпиливание лобзиком.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9. «Выпиливание деревянной детали по чертежу и технологической карте». 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23-24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изделия. Соединение изделий из древесины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 практическая работа № 10.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«Соединение деталей из древесины».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Отделка изделия. Выжигание. Резьба по дереву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11. «Выжигание рисунка. Резьба по дереву».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27-28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Зачистка поверхностей и лакирование.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и 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 № 12. «Зачистка изделия. Лакирование».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29-30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90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«Создание изделий из текстильных материалов»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(22ч)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90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Свойства текстильных материалов (2ч)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31-32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Текстильные материалы из химических волокон и их свойства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№ 13. 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«Изучение свойств текстильных материалов из химических волокон».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«Швейная машина» (6ч)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33-34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Уход за швейной машиной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14.  «Уход за швейной машиной»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Дефекты машинной строчки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  работа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15. «Устранение дефектов машинной строчки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машинных операций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16. «Изготовление образцов машинных швов».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3. Конструирование швейных изделий (2ч)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Конструирование швейных изделий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17. «Снятие мерок и построение чертежа швейного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4. Технология изготовления швейных изделий (6ч)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41-42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Ручные работы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17. «Снятие мерок и построение чертежа швейного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43-44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пошива подушки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19. «Конструирование и раскрой подушки для стула».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Окончательная отделка швейных изделий. ВТО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20. «Стачивание деталей и выполнение отделочных работ. Влажно-тепловая обработка изделия».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5. «Художественные ремёсла» (6ч)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технологии вязания крючком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Практическая работа № 13. 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виды петель при вязании крючком. Вязание полотна несколькими способами».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49-50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Вязание по кругу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21. «Плотное и ажурное вязание по кругу».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954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«Кулинария» </w:t>
            </w:r>
            <w:r w:rsidRPr="006267C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(16 ч)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53-54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Блюда из круп и макаронных изделий</w:t>
            </w:r>
          </w:p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22. «Приготовление блюд из круп и макаронных изделий».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55-56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Блюда из рыбы и нерыбных продуктов моря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23.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свежести рыбы.  Приготовление блюда из рыбы. Приготовление блюда из морепродуктов».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57-60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Блюда из мяса и птицы (4ч)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 № 24, 25. «</w:t>
            </w: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доброкачественности мяса. Приготовление блюда из мяса. Приготовление блюда из птицы».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61-62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 приготовления первых блюд (супов)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26. «Приготовление окрошки»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обеда. Сервировка стола к обеду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Лабораторно-практическая работа</w:t>
            </w:r>
          </w:p>
          <w:p w:rsidR="006267CF" w:rsidRPr="006267CF" w:rsidRDefault="006267CF" w:rsidP="006267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 27. «Исследование состава обеда»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65-66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 (2ч)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урок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267CF" w:rsidRPr="006267CF" w:rsidRDefault="006267CF" w:rsidP="006267C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br/>
        <w:t>Календарно-тематическое планирование по технологии   для 7 класса</w:t>
      </w:r>
    </w:p>
    <w:p w:rsidR="006267CF" w:rsidRPr="006267CF" w:rsidRDefault="006267CF" w:rsidP="006267CF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tbl>
      <w:tblPr>
        <w:tblpPr w:leftFromText="180" w:rightFromText="180" w:vertAnchor="text"/>
        <w:tblW w:w="99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2579"/>
        <w:gridCol w:w="72"/>
        <w:gridCol w:w="1330"/>
        <w:gridCol w:w="98"/>
        <w:gridCol w:w="913"/>
        <w:gridCol w:w="156"/>
        <w:gridCol w:w="364"/>
        <w:gridCol w:w="720"/>
        <w:gridCol w:w="1075"/>
        <w:gridCol w:w="1826"/>
      </w:tblGrid>
      <w:tr w:rsidR="006267CF" w:rsidRPr="006267CF" w:rsidTr="006267CF">
        <w:trPr>
          <w:trHeight w:val="517"/>
          <w:tblCellSpacing w:w="0" w:type="dxa"/>
        </w:trPr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раздела, темы.</w:t>
            </w:r>
          </w:p>
        </w:tc>
        <w:tc>
          <w:tcPr>
            <w:tcW w:w="103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практических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Коли-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плани-руемая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Дата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факти-ческая</w:t>
            </w:r>
            <w:proofErr w:type="spellEnd"/>
            <w:proofErr w:type="gramEnd"/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6267CF" w:rsidRPr="006267CF" w:rsidTr="006267CF">
        <w:trPr>
          <w:trHeight w:val="276"/>
          <w:tblCellSpacing w:w="0" w:type="dxa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926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1–2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Первичный инструктаж на рабочем месте. Вводный урок (2 часа)</w:t>
            </w:r>
          </w:p>
        </w:tc>
        <w:tc>
          <w:tcPr>
            <w:tcW w:w="103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38"/>
          <w:tblCellSpacing w:w="0" w:type="dxa"/>
        </w:trPr>
        <w:tc>
          <w:tcPr>
            <w:tcW w:w="684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 Раздел «Технологии домашнего хозяйства» 6 часов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797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3–4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Освещение жилого помещения.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  № 1 «Выполнение электронной презентации» (2часа)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§1.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№1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Предметы искусства и коллекции в интерьере.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 «Изготовление схемы размещения коллекции фото». (2 часа)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№2. стр.15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45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Гигиена жилища.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№3 «Генеральная уборка кабинета технологии».   (2 часа)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§3. Подобрать материал для декорирования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фоторам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684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 Раздел «Электротехника» 2 часа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Бытовые приборы для создания микроклимата в помещении.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№4 «Декоративная рамка для фотографий».          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§4.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№4. стр.24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Раздел «Технологии обработки конструкционных материалов» 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часа)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Тема 1. «Технологии ручной обработки  древесины и металлов (проволока, фольга) 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часов)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11-12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Проектирование изделий из древесины с учётом её свойств.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 «Определение плотности древесины по объёму и массе образца».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§5.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№1. стр. 36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13-14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Заточка и настройка дереворежущих инструментов.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 «Заточка лезвия ножа и настройка рубанка».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§6.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№2. стр.45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15-16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и приемы выполнения декоративной резьбы на изделиях из древесины.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 «Выполнение декоративно-прикладной резьбы на изделиях из древесины».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§7.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№5. стр.54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604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Соединения деталей в изделиях из древесины.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№6 «Изготовление деревянного изделия с соединениями деталей: шиповыми, </w:t>
            </w:r>
            <w:proofErr w:type="spell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шкантами</w:t>
            </w:r>
            <w:proofErr w:type="spell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или шурупами в нагель». (2 часа)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§8.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№6. стр.61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684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  Технологии художественно-прикладной обработки материалов (14 часов)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декоративно-прикладных изделий из металла.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№3 «Создание декоративно-прикладного изделия из металла».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§13. 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№3. стр.87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008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21-22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Творческий проект: создание декоративно-прикладных изделий из металла и древесины.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№4 «Поисковый этап проекта».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№4 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23-24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Технологический этап творческого проекта.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 «Разработка технической и технологической документации».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№5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25-26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этап творческого проекта.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/работа №7 «Подбор материалов и инструментов. Изготовление изделия». (2 часа)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№7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27-28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этап творческого проекта.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 «Изготовление изделия».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29-30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этап творческого проекта.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№6 «Подсчет затрат. Контроль качества изделия».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№6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31-32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проекта.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48"/>
          <w:tblCellSpacing w:w="0" w:type="dxa"/>
        </w:trPr>
        <w:tc>
          <w:tcPr>
            <w:tcW w:w="684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 Раздел «Создание изделий из текстильных материалов» (12 часов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26"/>
          <w:tblCellSpacing w:w="0" w:type="dxa"/>
        </w:trPr>
        <w:tc>
          <w:tcPr>
            <w:tcW w:w="6849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1. «Свойства текстильных материалов» (2часа)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669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33-34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Ткани из волокон животного происхождения и их свойства.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№7 «Определение сырьевого состава тканей и изучение их свойств».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§14.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№7. стр.101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10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2. «Технология изготовления ручных и машинных швов» (6 часов)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167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35-36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ручных работ.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№9 «Изготовление образцов ручных швов».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§19.</w:t>
            </w:r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№9. стр.124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37-38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машинных работ.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 «Изготовление образцов машинных швов».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§20.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№10. стр.130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39-40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машинных работ.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 «Изготовление образцов машинных швов».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§20.</w:t>
            </w:r>
          </w:p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№11. стр.130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89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 «Художественные ремесла» (4 часа)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43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41-42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Отделка швейных изделий вышивкой.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№12 «Выполнение образцов швов».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§25.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№12. стр.151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43-44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Вышивание лентами.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№13 «Выполнение образца вышивки лентами».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§26.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№13. стр.159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410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 Раздел «Технологии творческой и опытнической деятельности» 8 часов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2098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45-46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Поисковый этап творческого проекта. «Аксессуар для летнего отдыха. Рюкзак».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 «Выбор и обосновании темы проекта».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№8. стр.159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47-48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Технологический этап творческого проекта «Рюкзак».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№14 «Разработка технологической документации. Изготовление изделия».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№14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49-50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Заключительный этап творческого проекта.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№15 «Контроль качества. Реклама».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№15 Презентация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51-52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39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VI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«Кулинария» (16 часов)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49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1 «Блюда из молока и молочных продуктов» 2 часа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521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53-54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Блюда из молока и молочных продуктов.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№16 «Приготовление блюд из творога».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§27.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№16. стр.170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2 «Мучные изделия» 6 часов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55-56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Мучные изделия.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№17 «Приготовление изделий из пресного теста: блинчики».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§28.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№17.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57-58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Мучные изделия.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№18 «Приготовление бисквита».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§28.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№18.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109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59-60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Мучные изделия.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№19 «Оладьи».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§28.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№8. стр.179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98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3 «Сладкие блюда» 2 часа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112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61-62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Сладкие блюда.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№20 «Запеченные яблоки».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§29.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№9. стр. 185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96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999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4 «Сервировка сладкого стола» 6 часов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63-64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Сервировка сладкого стола. 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№20 «Сервировка сладкого стола».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§30. Л.-</w:t>
            </w:r>
            <w:proofErr w:type="spellStart"/>
            <w:proofErr w:type="gramStart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/работа №10 «Составление букета из конфет и печенья». стр.187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65-66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Приготовление сладкого стола. 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Стр. 188-191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rHeight w:val="35"/>
          <w:tblCellSpacing w:w="0" w:type="dxa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67-68</w:t>
            </w:r>
          </w:p>
        </w:tc>
        <w:tc>
          <w:tcPr>
            <w:tcW w:w="276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творческого проекта. (2 часа)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7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before="100" w:beforeAutospacing="1"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267CF" w:rsidRPr="006267CF" w:rsidRDefault="006267CF" w:rsidP="006267CF">
            <w:pPr>
              <w:spacing w:after="0" w:line="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267CF" w:rsidRPr="006267CF" w:rsidTr="006267CF">
        <w:trPr>
          <w:tblCellSpacing w:w="0" w:type="dxa"/>
        </w:trPr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267CF" w:rsidRPr="006267CF" w:rsidRDefault="006267CF" w:rsidP="00626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6267CF" w:rsidRPr="006267CF" w:rsidRDefault="006267CF" w:rsidP="00B8350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67CF" w:rsidRPr="006267CF" w:rsidRDefault="006267CF" w:rsidP="006267CF">
      <w:pPr>
        <w:spacing w:before="100" w:beforeAutospacing="1" w:after="0" w:line="252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7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6267CF" w:rsidRPr="0062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5376F"/>
    <w:multiLevelType w:val="multilevel"/>
    <w:tmpl w:val="A282D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522F1"/>
    <w:multiLevelType w:val="multilevel"/>
    <w:tmpl w:val="5E66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7CF"/>
    <w:rsid w:val="005C318B"/>
    <w:rsid w:val="006267CF"/>
    <w:rsid w:val="00AA57A2"/>
    <w:rsid w:val="00B83500"/>
    <w:rsid w:val="00DA7FC0"/>
    <w:rsid w:val="00DC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267CF"/>
  </w:style>
  <w:style w:type="paragraph" w:styleId="a3">
    <w:name w:val="Normal (Web)"/>
    <w:basedOn w:val="a"/>
    <w:uiPriority w:val="99"/>
    <w:unhideWhenUsed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67CF"/>
    <w:rPr>
      <w:b/>
      <w:bCs/>
    </w:rPr>
  </w:style>
  <w:style w:type="character" w:customStyle="1" w:styleId="a20">
    <w:name w:val="a2"/>
    <w:basedOn w:val="a0"/>
    <w:rsid w:val="006267CF"/>
  </w:style>
  <w:style w:type="paragraph" w:customStyle="1" w:styleId="paragraphstyle">
    <w:name w:val="paragraphstyle"/>
    <w:basedOn w:val="a"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6267CF"/>
  </w:style>
  <w:style w:type="character" w:customStyle="1" w:styleId="fontstyle43">
    <w:name w:val="fontstyle43"/>
    <w:basedOn w:val="a0"/>
    <w:rsid w:val="006267CF"/>
  </w:style>
  <w:style w:type="paragraph" w:customStyle="1" w:styleId="style1">
    <w:name w:val="style1"/>
    <w:basedOn w:val="a"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style27"/>
    <w:basedOn w:val="a0"/>
    <w:rsid w:val="006267CF"/>
  </w:style>
  <w:style w:type="paragraph" w:customStyle="1" w:styleId="style4">
    <w:name w:val="style4"/>
    <w:basedOn w:val="a"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67C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267CF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A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267CF"/>
  </w:style>
  <w:style w:type="paragraph" w:styleId="a3">
    <w:name w:val="Normal (Web)"/>
    <w:basedOn w:val="a"/>
    <w:uiPriority w:val="99"/>
    <w:unhideWhenUsed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67CF"/>
    <w:rPr>
      <w:b/>
      <w:bCs/>
    </w:rPr>
  </w:style>
  <w:style w:type="character" w:customStyle="1" w:styleId="a20">
    <w:name w:val="a2"/>
    <w:basedOn w:val="a0"/>
    <w:rsid w:val="006267CF"/>
  </w:style>
  <w:style w:type="paragraph" w:customStyle="1" w:styleId="paragraphstyle">
    <w:name w:val="paragraphstyle"/>
    <w:basedOn w:val="a"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00">
    <w:name w:val="a0"/>
    <w:basedOn w:val="a0"/>
    <w:rsid w:val="006267CF"/>
  </w:style>
  <w:style w:type="character" w:customStyle="1" w:styleId="fontstyle43">
    <w:name w:val="fontstyle43"/>
    <w:basedOn w:val="a0"/>
    <w:rsid w:val="006267CF"/>
  </w:style>
  <w:style w:type="paragraph" w:customStyle="1" w:styleId="style1">
    <w:name w:val="style1"/>
    <w:basedOn w:val="a"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style27"/>
    <w:basedOn w:val="a0"/>
    <w:rsid w:val="006267CF"/>
  </w:style>
  <w:style w:type="paragraph" w:customStyle="1" w:styleId="style4">
    <w:name w:val="style4"/>
    <w:basedOn w:val="a"/>
    <w:rsid w:val="0062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267C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267CF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A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5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4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3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45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16927</Words>
  <Characters>96486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6</cp:revision>
  <dcterms:created xsi:type="dcterms:W3CDTF">2018-01-21T15:49:00Z</dcterms:created>
  <dcterms:modified xsi:type="dcterms:W3CDTF">2018-02-26T05:28:00Z</dcterms:modified>
</cp:coreProperties>
</file>