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C1" w:rsidRDefault="00453C71">
      <w:r>
        <w:rPr>
          <w:noProof/>
        </w:rPr>
        <w:drawing>
          <wp:inline distT="0" distB="0" distL="0" distR="0">
            <wp:extent cx="4984188" cy="6856109"/>
            <wp:effectExtent l="19050" t="0" r="6912" b="0"/>
            <wp:docPr id="1" name="Рисунок 1" descr="F:\Я\географ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\географи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15" cy="686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7A" w:rsidRDefault="0095107A" w:rsidP="0095107A"/>
    <w:p w:rsidR="0095107A" w:rsidRDefault="0095107A" w:rsidP="0095107A">
      <w:pPr>
        <w:jc w:val="center"/>
        <w:rPr>
          <w:b/>
          <w:bCs/>
          <w:sz w:val="28"/>
          <w:szCs w:val="28"/>
        </w:rPr>
      </w:pPr>
    </w:p>
    <w:p w:rsidR="0095107A" w:rsidRPr="0095107A" w:rsidRDefault="0095107A" w:rsidP="0095107A">
      <w:pPr>
        <w:jc w:val="center"/>
        <w:rPr>
          <w:b/>
          <w:bCs/>
          <w:sz w:val="28"/>
          <w:szCs w:val="28"/>
        </w:rPr>
      </w:pPr>
      <w:r w:rsidRPr="00217490">
        <w:rPr>
          <w:b/>
          <w:bCs/>
          <w:sz w:val="28"/>
          <w:szCs w:val="28"/>
        </w:rPr>
        <w:t>Пояснительная записка</w:t>
      </w:r>
    </w:p>
    <w:p w:rsidR="0095107A" w:rsidRPr="00273335" w:rsidRDefault="0095107A" w:rsidP="0095107A">
      <w:pPr>
        <w:ind w:firstLine="708"/>
        <w:jc w:val="both"/>
      </w:pPr>
      <w:r>
        <w:t>Рабочая программа по учебному предмету</w:t>
      </w:r>
      <w:r w:rsidRPr="00273335">
        <w:t xml:space="preserve"> «Ге</w:t>
      </w:r>
      <w:r>
        <w:t>ография России» рассчитана на 68</w:t>
      </w:r>
      <w:r w:rsidRPr="00273335">
        <w:t xml:space="preserve"> ч (из расчета 2  часа в неделю) для изучени</w:t>
      </w:r>
      <w:r>
        <w:t>я в 9</w:t>
      </w:r>
      <w:r w:rsidRPr="00273335">
        <w:t xml:space="preserve"> классе общеобразовательной школы. Она </w:t>
      </w:r>
      <w:r w:rsidRPr="00273335">
        <w:rPr>
          <w:color w:val="000000"/>
        </w:rPr>
        <w:t>составлена на основе  программы, составленной авторами учебника под редакцией А.И.Алексеева, В.А.Низовцева, Э.В.Ким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Г.Я.Лисенковой</w:t>
      </w:r>
      <w:proofErr w:type="spellEnd"/>
      <w:r>
        <w:rPr>
          <w:color w:val="000000"/>
        </w:rPr>
        <w:t>.</w:t>
      </w:r>
      <w:r w:rsidRPr="00273335">
        <w:rPr>
          <w:color w:val="000000"/>
        </w:rPr>
        <w:t xml:space="preserve"> </w:t>
      </w:r>
    </w:p>
    <w:p w:rsidR="0095107A" w:rsidRPr="00F47F20" w:rsidRDefault="0095107A" w:rsidP="0095107A">
      <w:pPr>
        <w:ind w:firstLine="720"/>
      </w:pPr>
      <w:r w:rsidRPr="00587302">
        <w:rPr>
          <w:color w:val="000000"/>
        </w:rPr>
        <w:t xml:space="preserve"> </w:t>
      </w:r>
      <w:r w:rsidRPr="00F47F20"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95107A" w:rsidRPr="00776891" w:rsidRDefault="0095107A" w:rsidP="0095107A">
      <w:pPr>
        <w:ind w:firstLine="720"/>
        <w:jc w:val="both"/>
        <w:rPr>
          <w:b/>
        </w:rPr>
      </w:pPr>
      <w:r w:rsidRPr="00F47F20">
        <w:t>Кроме того, программа содержит перечень практических работ по каждому разделу.</w:t>
      </w:r>
    </w:p>
    <w:p w:rsidR="0095107A" w:rsidRPr="00776891" w:rsidRDefault="0095107A" w:rsidP="0095107A">
      <w:pPr>
        <w:ind w:firstLine="720"/>
        <w:jc w:val="both"/>
        <w:rPr>
          <w:b/>
        </w:rPr>
      </w:pPr>
      <w:r w:rsidRPr="00776891">
        <w:rPr>
          <w:b/>
        </w:rPr>
        <w:t>Содержание программы:</w:t>
      </w:r>
    </w:p>
    <w:p w:rsidR="0095107A" w:rsidRPr="00566696" w:rsidRDefault="0095107A" w:rsidP="0095107A">
      <w:pPr>
        <w:ind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Учебный предмет «География России. Хозяйство и географические районы</w:t>
      </w:r>
      <w:r w:rsidRPr="00566696">
        <w:rPr>
          <w:bCs/>
          <w:iCs/>
          <w:color w:val="000000"/>
        </w:rPr>
        <w:t xml:space="preserve">» завершает географическую подготовку учащихся в основной школе. Данный курс способствует становлению у школьников активной гражданской позиции, пониманию необходимости изучения географических проблем и личного участия в их решении. Стратегическими приоритетами курса являются: становление у школьников географической культуры на основе формирования компетенций ценностного и волевого характера как основы субъектного опыта; личностное развитие учащихся во взаимосвязи с окружающей средой, готовность к решению возникающих </w:t>
      </w:r>
      <w:proofErr w:type="spellStart"/>
      <w:r w:rsidRPr="00566696">
        <w:rPr>
          <w:bCs/>
          <w:iCs/>
          <w:color w:val="000000"/>
        </w:rPr>
        <w:t>геоэкологических</w:t>
      </w:r>
      <w:proofErr w:type="spellEnd"/>
      <w:r w:rsidRPr="00566696">
        <w:rPr>
          <w:bCs/>
          <w:iCs/>
          <w:color w:val="000000"/>
        </w:rPr>
        <w:t xml:space="preserve">  проблем; </w:t>
      </w:r>
      <w:proofErr w:type="gramStart"/>
      <w:r w:rsidRPr="00566696">
        <w:rPr>
          <w:bCs/>
          <w:iCs/>
          <w:color w:val="000000"/>
        </w:rPr>
        <w:t>опережающее изучение ключевых вопросов через «малую» - в рамках одного раздела  (отрасль, межотраслевой комплекс), «среднюю» - в течение ряда разделов (</w:t>
      </w:r>
      <w:proofErr w:type="spellStart"/>
      <w:r w:rsidRPr="00566696">
        <w:rPr>
          <w:bCs/>
          <w:iCs/>
          <w:color w:val="000000"/>
        </w:rPr>
        <w:t>геоэкологическая</w:t>
      </w:r>
      <w:proofErr w:type="spellEnd"/>
      <w:r w:rsidRPr="00566696">
        <w:rPr>
          <w:bCs/>
          <w:iCs/>
          <w:color w:val="000000"/>
        </w:rPr>
        <w:t xml:space="preserve"> проблема, качество жизни, природопользование, устойчивое развитие), «большую» - в пределах различных географических курсов (зональность, природные компоненты и факторы, географические системы), междисциплинарную (история освоения территории), перспективность;</w:t>
      </w:r>
      <w:proofErr w:type="gramEnd"/>
      <w:r w:rsidRPr="00566696">
        <w:rPr>
          <w:bCs/>
          <w:iCs/>
          <w:color w:val="000000"/>
        </w:rPr>
        <w:t xml:space="preserve">  толерантность – воспитание уважения к другой культуре и традициям, восприятие контакта с другими народами и национальными культурами как процесса обогащения личного опыта; познание своей страны в сравнении с другими.</w:t>
      </w:r>
    </w:p>
    <w:p w:rsidR="0095107A" w:rsidRDefault="0095107A" w:rsidP="0095107A">
      <w:pPr>
        <w:ind w:firstLine="708"/>
        <w:jc w:val="both"/>
        <w:rPr>
          <w:bCs/>
          <w:iCs/>
          <w:color w:val="000000"/>
        </w:rPr>
      </w:pPr>
      <w:r w:rsidRPr="00566696">
        <w:rPr>
          <w:bCs/>
          <w:iCs/>
          <w:color w:val="000000"/>
        </w:rPr>
        <w:t xml:space="preserve">В процессе изучения курса учащиеся включаются в различные виды деятельности по работе с отдельными источниками географической информации: картографической, статистической, текстовой, СМИ, Интернет. Особая роль отводится картографическим произведениям и другим изображениям с применением  компьютерных технологий. Предусматривается широкое использование алгоритмизации в виде планов </w:t>
      </w:r>
    </w:p>
    <w:p w:rsidR="0095107A" w:rsidRPr="00566696" w:rsidRDefault="0095107A" w:rsidP="0095107A">
      <w:pPr>
        <w:ind w:firstLine="708"/>
        <w:jc w:val="both"/>
        <w:rPr>
          <w:bCs/>
          <w:iCs/>
          <w:color w:val="000000"/>
        </w:rPr>
      </w:pPr>
      <w:r w:rsidRPr="00566696">
        <w:rPr>
          <w:bCs/>
          <w:iCs/>
          <w:color w:val="000000"/>
        </w:rPr>
        <w:t>характеристики географических объектов, процессов и явлений, логических схем, структурных моделей.</w:t>
      </w:r>
    </w:p>
    <w:p w:rsidR="0095107A" w:rsidRPr="00566696" w:rsidRDefault="0095107A" w:rsidP="0095107A">
      <w:pPr>
        <w:jc w:val="both"/>
        <w:rPr>
          <w:color w:val="000000"/>
        </w:rPr>
      </w:pPr>
    </w:p>
    <w:p w:rsidR="0095107A" w:rsidRPr="00566696" w:rsidRDefault="0095107A" w:rsidP="0095107A">
      <w:pPr>
        <w:ind w:firstLine="708"/>
        <w:jc w:val="both"/>
        <w:rPr>
          <w:b/>
        </w:rPr>
      </w:pPr>
      <w:r w:rsidRPr="00566696">
        <w:t xml:space="preserve">Программа разработана с учетом изменений, происходящих в общеобразовательной школе, с целью сохранения единого образовательного пространства России в условиях дифференциации школьного образования. </w:t>
      </w:r>
    </w:p>
    <w:p w:rsidR="0095107A" w:rsidRPr="00566696" w:rsidRDefault="0095107A" w:rsidP="0095107A">
      <w:pPr>
        <w:ind w:firstLine="708"/>
        <w:jc w:val="both"/>
      </w:pPr>
      <w:r w:rsidRPr="00566696">
        <w:t xml:space="preserve">Новизна предлагаемой программы состоит  в последовательном развитии  идей </w:t>
      </w:r>
      <w:proofErr w:type="spellStart"/>
      <w:r w:rsidRPr="00566696">
        <w:t>гуманизации</w:t>
      </w:r>
      <w:proofErr w:type="spellEnd"/>
      <w:r w:rsidRPr="00566696">
        <w:t xml:space="preserve"> школьного географического образования, включающем изменение целей, планируемых результатов, содержания и способов обучения.</w:t>
      </w:r>
    </w:p>
    <w:p w:rsidR="0095107A" w:rsidRPr="0095107A" w:rsidRDefault="0095107A" w:rsidP="0095107A">
      <w:pPr>
        <w:ind w:firstLine="708"/>
        <w:jc w:val="both"/>
      </w:pPr>
      <w:r w:rsidRPr="00566696">
        <w:t>По курсу «География России» четко просматривается комплексный подход к изучению природы, населения и хозяйства. При  изучении общей характеристики России рассматриваются взаимосвязанные между собой содержательные блоки «природа» - «население» - «хозяйство».</w:t>
      </w:r>
    </w:p>
    <w:p w:rsidR="0095107A" w:rsidRPr="00566696" w:rsidRDefault="0095107A" w:rsidP="0095107A">
      <w:pPr>
        <w:rPr>
          <w:b/>
        </w:rPr>
      </w:pPr>
      <w:r w:rsidRPr="00566696">
        <w:rPr>
          <w:b/>
        </w:rPr>
        <w:t xml:space="preserve"> Цели:</w:t>
      </w:r>
    </w:p>
    <w:p w:rsidR="0095107A" w:rsidRPr="00566696" w:rsidRDefault="0095107A" w:rsidP="0095107A">
      <w:pPr>
        <w:numPr>
          <w:ilvl w:val="0"/>
          <w:numId w:val="1"/>
        </w:numPr>
        <w:spacing w:after="0" w:line="240" w:lineRule="auto"/>
      </w:pPr>
      <w:r w:rsidRPr="00566696">
        <w:rPr>
          <w:b/>
        </w:rPr>
        <w:t>освоение знаний</w:t>
      </w:r>
      <w:r w:rsidRPr="00566696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5107A" w:rsidRPr="00566696" w:rsidRDefault="0095107A" w:rsidP="0095107A">
      <w:pPr>
        <w:numPr>
          <w:ilvl w:val="0"/>
          <w:numId w:val="1"/>
        </w:numPr>
        <w:spacing w:after="0" w:line="240" w:lineRule="auto"/>
      </w:pPr>
      <w:r w:rsidRPr="00566696">
        <w:rPr>
          <w:b/>
        </w:rPr>
        <w:t>овладение умениями</w:t>
      </w:r>
      <w:r w:rsidRPr="00566696"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566696">
        <w:t>геоинформационные</w:t>
      </w:r>
      <w:proofErr w:type="spellEnd"/>
      <w:r w:rsidRPr="00566696"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5107A" w:rsidRPr="00566696" w:rsidRDefault="0095107A" w:rsidP="0095107A">
      <w:pPr>
        <w:numPr>
          <w:ilvl w:val="0"/>
          <w:numId w:val="1"/>
        </w:numPr>
        <w:spacing w:after="0" w:line="240" w:lineRule="auto"/>
      </w:pPr>
      <w:r w:rsidRPr="00566696">
        <w:rPr>
          <w:b/>
        </w:rPr>
        <w:t>развитие</w:t>
      </w:r>
      <w:r w:rsidRPr="00566696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5107A" w:rsidRPr="00566696" w:rsidRDefault="0095107A" w:rsidP="0095107A">
      <w:pPr>
        <w:numPr>
          <w:ilvl w:val="0"/>
          <w:numId w:val="1"/>
        </w:numPr>
        <w:spacing w:after="0" w:line="240" w:lineRule="auto"/>
      </w:pPr>
      <w:r w:rsidRPr="00566696">
        <w:rPr>
          <w:b/>
        </w:rPr>
        <w:t>воспитание</w:t>
      </w:r>
      <w:r w:rsidRPr="00566696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5107A" w:rsidRPr="00566696" w:rsidRDefault="0095107A" w:rsidP="0095107A">
      <w:pPr>
        <w:numPr>
          <w:ilvl w:val="0"/>
          <w:numId w:val="1"/>
        </w:numPr>
        <w:spacing w:after="0" w:line="240" w:lineRule="auto"/>
      </w:pPr>
      <w:r w:rsidRPr="00566696">
        <w:rPr>
          <w:b/>
        </w:rPr>
        <w:t>формирование способности и готовности</w:t>
      </w:r>
      <w:r w:rsidRPr="00566696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5107A" w:rsidRPr="00566696" w:rsidRDefault="0095107A" w:rsidP="0095107A">
      <w:pPr>
        <w:ind w:firstLine="720"/>
        <w:jc w:val="both"/>
      </w:pPr>
    </w:p>
    <w:p w:rsidR="0095107A" w:rsidRDefault="0095107A" w:rsidP="0095107A">
      <w:pPr>
        <w:ind w:firstLine="720"/>
        <w:jc w:val="both"/>
      </w:pPr>
    </w:p>
    <w:p w:rsidR="0095107A" w:rsidRDefault="0095107A" w:rsidP="0095107A">
      <w:pPr>
        <w:ind w:firstLine="720"/>
        <w:jc w:val="both"/>
      </w:pPr>
    </w:p>
    <w:p w:rsidR="0095107A" w:rsidRDefault="0095107A" w:rsidP="0095107A">
      <w:pPr>
        <w:ind w:firstLine="720"/>
        <w:jc w:val="both"/>
      </w:pPr>
    </w:p>
    <w:p w:rsidR="0095107A" w:rsidRPr="00566696" w:rsidRDefault="0095107A" w:rsidP="0095107A">
      <w:pPr>
        <w:ind w:firstLine="720"/>
        <w:jc w:val="both"/>
      </w:pPr>
    </w:p>
    <w:p w:rsidR="0095107A" w:rsidRPr="00566696" w:rsidRDefault="0095107A" w:rsidP="0095107A">
      <w:pPr>
        <w:rPr>
          <w:b/>
        </w:rPr>
      </w:pPr>
      <w:r w:rsidRPr="00566696">
        <w:rPr>
          <w:b/>
        </w:rPr>
        <w:lastRenderedPageBreak/>
        <w:t xml:space="preserve">                           </w:t>
      </w:r>
      <w:proofErr w:type="spellStart"/>
      <w:r w:rsidRPr="00566696">
        <w:rPr>
          <w:b/>
        </w:rPr>
        <w:t>Общеучебные</w:t>
      </w:r>
      <w:proofErr w:type="spellEnd"/>
      <w:r w:rsidRPr="00566696">
        <w:rPr>
          <w:b/>
        </w:rPr>
        <w:t xml:space="preserve"> умения, навыки и способы деятельности.</w:t>
      </w:r>
    </w:p>
    <w:p w:rsidR="0095107A" w:rsidRPr="00566696" w:rsidRDefault="0095107A" w:rsidP="0095107A"/>
    <w:p w:rsidR="0095107A" w:rsidRPr="00566696" w:rsidRDefault="0095107A" w:rsidP="0095107A">
      <w:pPr>
        <w:ind w:firstLine="720"/>
        <w:jc w:val="both"/>
      </w:pPr>
      <w:r w:rsidRPr="00566696"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566696">
        <w:t>общеучебных</w:t>
      </w:r>
      <w:proofErr w:type="spellEnd"/>
      <w:r w:rsidRPr="00566696">
        <w:t xml:space="preserve"> умений, необходимых </w:t>
      </w:r>
      <w:proofErr w:type="gramStart"/>
      <w:r w:rsidRPr="00566696">
        <w:t>для</w:t>
      </w:r>
      <w:proofErr w:type="gramEnd"/>
      <w:r w:rsidRPr="00566696">
        <w:t>: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познания и изучения окружающей среды; выявления причинно-следственных связей;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сравнения объектов, процессов и явлений; моделирования и проектирования;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ориентирования на местности, плане, карте; в ресурсах ИНТЕРНЕТ, статистических материалах;</w:t>
      </w:r>
    </w:p>
    <w:p w:rsidR="0095107A" w:rsidRPr="0095107A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95107A" w:rsidRPr="00566696" w:rsidRDefault="0095107A" w:rsidP="0095107A">
      <w:pPr>
        <w:jc w:val="center"/>
        <w:rPr>
          <w:b/>
        </w:rPr>
      </w:pPr>
      <w:r w:rsidRPr="00566696">
        <w:rPr>
          <w:b/>
        </w:rPr>
        <w:t>Результаты обучения.</w:t>
      </w:r>
    </w:p>
    <w:p w:rsidR="0095107A" w:rsidRPr="00566696" w:rsidRDefault="0095107A" w:rsidP="0095107A">
      <w:pPr>
        <w:jc w:val="center"/>
      </w:pPr>
    </w:p>
    <w:p w:rsidR="0095107A" w:rsidRDefault="0095107A" w:rsidP="0095107A">
      <w:pPr>
        <w:ind w:firstLine="708"/>
        <w:jc w:val="both"/>
      </w:pPr>
      <w:r w:rsidRPr="00566696"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566696">
        <w:t>деятельностного</w:t>
      </w:r>
      <w:proofErr w:type="spellEnd"/>
      <w:r w:rsidRPr="00566696"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5107A" w:rsidRDefault="0095107A" w:rsidP="0095107A">
      <w:pPr>
        <w:ind w:firstLine="708"/>
        <w:jc w:val="both"/>
      </w:pPr>
    </w:p>
    <w:p w:rsidR="0095107A" w:rsidRDefault="0095107A" w:rsidP="0095107A">
      <w:pPr>
        <w:spacing w:line="240" w:lineRule="atLeast"/>
        <w:jc w:val="both"/>
      </w:pPr>
      <w:r w:rsidRPr="003D3CAF">
        <w:rPr>
          <w:b/>
        </w:rPr>
        <w:t>Срок реализации</w:t>
      </w:r>
      <w:r w:rsidRPr="006E5518">
        <w:t xml:space="preserve">    </w:t>
      </w:r>
      <w:r>
        <w:t xml:space="preserve">рабочей программы рассчитан </w:t>
      </w:r>
      <w:r w:rsidRPr="003D3CAF">
        <w:rPr>
          <w:b/>
        </w:rPr>
        <w:t>на 1 год</w:t>
      </w:r>
      <w:r>
        <w:t>. Количество часов, отводимых на изучение курса географии в 9 классе, предусматривается в соответствии с Базисным учебным планом средней общеобразовательной школы.</w:t>
      </w:r>
      <w:r w:rsidRPr="006E5518">
        <w:t xml:space="preserve"> </w:t>
      </w:r>
    </w:p>
    <w:p w:rsidR="0095107A" w:rsidRPr="003D3CAF" w:rsidRDefault="0095107A" w:rsidP="0095107A">
      <w:pPr>
        <w:spacing w:line="240" w:lineRule="atLeast"/>
        <w:jc w:val="both"/>
      </w:pPr>
      <w:r w:rsidRPr="006E5518">
        <w:t xml:space="preserve"> </w:t>
      </w:r>
      <w:r w:rsidRPr="006E5518">
        <w:tab/>
        <w:t xml:space="preserve"> </w:t>
      </w:r>
      <w:r w:rsidRPr="006E5518">
        <w:rPr>
          <w:b/>
          <w:iCs/>
        </w:rPr>
        <w:tab/>
      </w:r>
    </w:p>
    <w:p w:rsidR="0095107A" w:rsidRPr="006E5518" w:rsidRDefault="0095107A" w:rsidP="0095107A">
      <w:pPr>
        <w:spacing w:line="240" w:lineRule="atLeast"/>
        <w:jc w:val="both"/>
        <w:rPr>
          <w:b/>
          <w:iCs/>
        </w:rPr>
      </w:pPr>
      <w:r w:rsidRPr="006E5518">
        <w:rPr>
          <w:b/>
          <w:iCs/>
        </w:rPr>
        <w:t xml:space="preserve">Место предмета в базисном учебном плане </w:t>
      </w:r>
    </w:p>
    <w:p w:rsidR="0095107A" w:rsidRPr="00566696" w:rsidRDefault="0095107A" w:rsidP="0095107A">
      <w:pPr>
        <w:jc w:val="both"/>
        <w:rPr>
          <w:color w:val="000000"/>
        </w:rPr>
      </w:pPr>
      <w:r w:rsidRPr="00F47F20">
        <w:t xml:space="preserve"> В Федеральном базисном учебном плане на изучение курса «Г</w:t>
      </w:r>
      <w:r>
        <w:t>еография России</w:t>
      </w:r>
      <w:r w:rsidRPr="00C26DB6">
        <w:rPr>
          <w:color w:val="000000"/>
        </w:rPr>
        <w:t xml:space="preserve"> </w:t>
      </w:r>
      <w:r w:rsidRPr="00566696">
        <w:rPr>
          <w:color w:val="000000"/>
        </w:rPr>
        <w:t>Население и хозяйство</w:t>
      </w:r>
      <w:r>
        <w:t>» отводится по 68</w:t>
      </w:r>
      <w:r w:rsidRPr="00F47F20">
        <w:t xml:space="preserve"> часов (2 учеб</w:t>
      </w:r>
      <w:r>
        <w:t>ных часа в неделю</w:t>
      </w:r>
      <w:r w:rsidRPr="00C26DB6">
        <w:rPr>
          <w:color w:val="000000"/>
        </w:rPr>
        <w:t xml:space="preserve"> </w:t>
      </w:r>
      <w:r w:rsidRPr="00566696">
        <w:rPr>
          <w:color w:val="000000"/>
        </w:rPr>
        <w:t>практических работ – 23, из них оценочных – 12</w:t>
      </w:r>
      <w:r>
        <w:t xml:space="preserve">). </w:t>
      </w:r>
      <w:r w:rsidRPr="00C26DB6">
        <w:rPr>
          <w:color w:val="000000"/>
        </w:rPr>
        <w:t xml:space="preserve"> </w:t>
      </w:r>
      <w:r>
        <w:rPr>
          <w:color w:val="000000"/>
        </w:rPr>
        <w:t xml:space="preserve">Курс </w:t>
      </w:r>
      <w:r w:rsidRPr="00566696">
        <w:rPr>
          <w:color w:val="000000"/>
        </w:rPr>
        <w:t xml:space="preserve">содержит в себе экономико-географические характеристики различных регионов и территорий России и основные сведения  о терминах и понятиях, </w:t>
      </w:r>
      <w:proofErr w:type="gramStart"/>
      <w:r w:rsidRPr="00566696">
        <w:rPr>
          <w:color w:val="000000"/>
        </w:rPr>
        <w:t>используемых</w:t>
      </w:r>
      <w:proofErr w:type="gramEnd"/>
      <w:r w:rsidRPr="00566696">
        <w:rPr>
          <w:color w:val="000000"/>
        </w:rPr>
        <w:t xml:space="preserve"> прежде всего в физической и экономической географии.</w:t>
      </w:r>
    </w:p>
    <w:p w:rsidR="0095107A" w:rsidRPr="003D3CAF" w:rsidRDefault="0095107A" w:rsidP="0095107A">
      <w:pPr>
        <w:spacing w:line="240" w:lineRule="atLeast"/>
        <w:jc w:val="both"/>
        <w:rPr>
          <w:b/>
        </w:rPr>
      </w:pPr>
      <w:r w:rsidRPr="003D3CAF">
        <w:rPr>
          <w:b/>
        </w:rPr>
        <w:lastRenderedPageBreak/>
        <w:t>Факторы, учитываемые при составлении программы:</w:t>
      </w:r>
    </w:p>
    <w:p w:rsidR="0095107A" w:rsidRPr="0095107A" w:rsidRDefault="0095107A" w:rsidP="0095107A">
      <w:pPr>
        <w:spacing w:line="240" w:lineRule="atLeast"/>
        <w:jc w:val="both"/>
      </w:pPr>
      <w:r>
        <w:t xml:space="preserve">Целевые ориентиры и ценностные основания деятельности образовательного учреждения, характер учебной мотивации учащихся, качество учебных достижений и образовательные потребности учащихся, возможности педагога, состояние </w:t>
      </w:r>
      <w:proofErr w:type="spellStart"/>
      <w:proofErr w:type="gramStart"/>
      <w:r>
        <w:t>учебно</w:t>
      </w:r>
      <w:proofErr w:type="spellEnd"/>
      <w:r>
        <w:t>- методического</w:t>
      </w:r>
      <w:proofErr w:type="gramEnd"/>
      <w:r>
        <w:t xml:space="preserve"> и материально-технического обеспечения кабинета, состояние здоровья учащихся.</w:t>
      </w:r>
    </w:p>
    <w:p w:rsidR="0095107A" w:rsidRPr="0095107A" w:rsidRDefault="0095107A" w:rsidP="0095107A">
      <w:pPr>
        <w:jc w:val="both"/>
        <w:rPr>
          <w:b/>
        </w:rPr>
      </w:pPr>
      <w:r w:rsidRPr="00566696">
        <w:rPr>
          <w:b/>
        </w:rPr>
        <w:t xml:space="preserve">        В результате изучения географии ученик </w:t>
      </w:r>
      <w:proofErr w:type="spellStart"/>
      <w:r w:rsidRPr="00566696">
        <w:rPr>
          <w:b/>
        </w:rPr>
        <w:t>должен</w:t>
      </w:r>
      <w:r>
        <w:rPr>
          <w:b/>
        </w:rPr>
        <w:t>ы</w:t>
      </w:r>
      <w:proofErr w:type="spellEnd"/>
    </w:p>
    <w:p w:rsidR="0095107A" w:rsidRPr="00566696" w:rsidRDefault="0095107A" w:rsidP="0095107A">
      <w:pPr>
        <w:ind w:left="567"/>
        <w:jc w:val="both"/>
      </w:pPr>
      <w:r w:rsidRPr="00566696">
        <w:rPr>
          <w:b/>
        </w:rPr>
        <w:t>знать/понимать: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 xml:space="preserve">основные географические понятия и термины; различия географических карт по содержанию; 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 xml:space="preserve">природные и антропогенные причины возникновения </w:t>
      </w:r>
      <w:proofErr w:type="spellStart"/>
      <w:r w:rsidRPr="00566696">
        <w:t>геоэкологических</w:t>
      </w:r>
      <w:proofErr w:type="spellEnd"/>
      <w:r w:rsidRPr="00566696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5107A" w:rsidRPr="00566696" w:rsidRDefault="0095107A" w:rsidP="0095107A">
      <w:pPr>
        <w:jc w:val="both"/>
      </w:pPr>
    </w:p>
    <w:p w:rsidR="0095107A" w:rsidRPr="00566696" w:rsidRDefault="0095107A" w:rsidP="0095107A">
      <w:pPr>
        <w:ind w:left="567"/>
        <w:jc w:val="both"/>
        <w:rPr>
          <w:b/>
        </w:rPr>
      </w:pPr>
      <w:r w:rsidRPr="00566696">
        <w:rPr>
          <w:b/>
        </w:rPr>
        <w:t xml:space="preserve">  уметь: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выделять, описывать и объяснять существенные признаки географических объектов и явлений;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определять на местности, плане и карте географические координаты и местоположение географических объектов;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 xml:space="preserve"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выявлять на этой основе эмпирические зависимости;</w:t>
      </w:r>
    </w:p>
    <w:p w:rsidR="0095107A" w:rsidRPr="00566696" w:rsidRDefault="0095107A" w:rsidP="0095107A">
      <w:pPr>
        <w:ind w:left="720"/>
        <w:jc w:val="both"/>
      </w:pPr>
    </w:p>
    <w:p w:rsidR="0095107A" w:rsidRPr="00566696" w:rsidRDefault="0095107A" w:rsidP="0095107A">
      <w:pPr>
        <w:ind w:left="567"/>
        <w:jc w:val="both"/>
        <w:rPr>
          <w:b/>
        </w:rPr>
      </w:pPr>
      <w:r w:rsidRPr="00566696">
        <w:rPr>
          <w:b/>
        </w:rPr>
        <w:lastRenderedPageBreak/>
        <w:t xml:space="preserve">   использовать приобретенные знания и умения в практической        деятельности и повседневной жизни </w:t>
      </w:r>
      <w:proofErr w:type="gramStart"/>
      <w:r w:rsidRPr="00566696">
        <w:rPr>
          <w:b/>
        </w:rPr>
        <w:t>для</w:t>
      </w:r>
      <w:proofErr w:type="gramEnd"/>
      <w:r w:rsidRPr="00566696">
        <w:rPr>
          <w:b/>
        </w:rPr>
        <w:t>: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ориентирования на местности; чтения карт различного содержания;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95107A" w:rsidRPr="00566696" w:rsidRDefault="0095107A" w:rsidP="0095107A">
      <w:pPr>
        <w:numPr>
          <w:ilvl w:val="0"/>
          <w:numId w:val="9"/>
        </w:numPr>
        <w:spacing w:after="0" w:line="240" w:lineRule="auto"/>
        <w:jc w:val="both"/>
      </w:pPr>
      <w:r w:rsidRPr="00566696"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566696">
        <w:t>геоинформационных</w:t>
      </w:r>
      <w:proofErr w:type="spellEnd"/>
      <w:r w:rsidRPr="00566696">
        <w:t>;</w:t>
      </w:r>
    </w:p>
    <w:p w:rsidR="0095107A" w:rsidRPr="00566696" w:rsidRDefault="0095107A" w:rsidP="0095107A">
      <w:pPr>
        <w:ind w:left="720"/>
        <w:jc w:val="both"/>
      </w:pPr>
    </w:p>
    <w:p w:rsidR="0095107A" w:rsidRPr="00566696" w:rsidRDefault="0095107A" w:rsidP="0095107A">
      <w:pPr>
        <w:pStyle w:val="a6"/>
        <w:spacing w:before="0" w:after="0"/>
        <w:ind w:firstLine="360"/>
        <w:rPr>
          <w:b/>
          <w:iCs/>
        </w:rPr>
      </w:pPr>
      <w:r w:rsidRPr="00566696">
        <w:rPr>
          <w:b/>
          <w:iCs/>
        </w:rPr>
        <w:t xml:space="preserve">      называть (показывать):</w:t>
      </w:r>
    </w:p>
    <w:p w:rsidR="0095107A" w:rsidRPr="00566696" w:rsidRDefault="0095107A" w:rsidP="0095107A">
      <w:pPr>
        <w:numPr>
          <w:ilvl w:val="0"/>
          <w:numId w:val="10"/>
        </w:numPr>
        <w:spacing w:after="0" w:line="240" w:lineRule="auto"/>
      </w:pPr>
      <w:r w:rsidRPr="00566696">
        <w:t xml:space="preserve">основные отрасли хозяйства, отраслевые комплексы, крупнейшие промышленные центры; </w:t>
      </w:r>
    </w:p>
    <w:p w:rsidR="0095107A" w:rsidRPr="00566696" w:rsidRDefault="0095107A" w:rsidP="0095107A">
      <w:pPr>
        <w:numPr>
          <w:ilvl w:val="0"/>
          <w:numId w:val="10"/>
        </w:numPr>
        <w:spacing w:after="0" w:line="240" w:lineRule="auto"/>
      </w:pPr>
      <w:r w:rsidRPr="00566696">
        <w:t xml:space="preserve">основные транспортные магистрали и крупные транспортные узлы; </w:t>
      </w:r>
    </w:p>
    <w:p w:rsidR="0095107A" w:rsidRPr="00566696" w:rsidRDefault="0095107A" w:rsidP="0095107A">
      <w:pPr>
        <w:numPr>
          <w:ilvl w:val="0"/>
          <w:numId w:val="10"/>
        </w:numPr>
        <w:spacing w:after="0" w:line="240" w:lineRule="auto"/>
      </w:pPr>
      <w:r w:rsidRPr="00566696">
        <w:t xml:space="preserve">географические районы, их территориальный состав; </w:t>
      </w:r>
    </w:p>
    <w:p w:rsidR="0095107A" w:rsidRPr="00566696" w:rsidRDefault="0095107A" w:rsidP="0095107A">
      <w:pPr>
        <w:numPr>
          <w:ilvl w:val="0"/>
          <w:numId w:val="10"/>
        </w:numPr>
        <w:spacing w:after="0" w:line="240" w:lineRule="auto"/>
      </w:pPr>
      <w:r w:rsidRPr="00566696">
        <w:t>отрасли местной промышленности;</w:t>
      </w:r>
    </w:p>
    <w:p w:rsidR="0095107A" w:rsidRPr="00566696" w:rsidRDefault="0095107A" w:rsidP="0095107A">
      <w:pPr>
        <w:pStyle w:val="a6"/>
        <w:spacing w:before="0" w:after="0"/>
        <w:ind w:firstLine="360"/>
        <w:rPr>
          <w:b/>
        </w:rPr>
      </w:pPr>
      <w:r w:rsidRPr="00566696">
        <w:rPr>
          <w:b/>
          <w:iCs/>
        </w:rPr>
        <w:t xml:space="preserve">     описывать:</w:t>
      </w:r>
      <w:r w:rsidRPr="00566696">
        <w:rPr>
          <w:b/>
        </w:rPr>
        <w:t xml:space="preserve"> </w:t>
      </w:r>
    </w:p>
    <w:p w:rsidR="0095107A" w:rsidRPr="00566696" w:rsidRDefault="0095107A" w:rsidP="0095107A">
      <w:pPr>
        <w:numPr>
          <w:ilvl w:val="0"/>
          <w:numId w:val="11"/>
        </w:numPr>
        <w:spacing w:after="0" w:line="240" w:lineRule="auto"/>
      </w:pPr>
      <w:r w:rsidRPr="00566696">
        <w:t xml:space="preserve">природные ресурсы; </w:t>
      </w:r>
    </w:p>
    <w:p w:rsidR="0095107A" w:rsidRPr="00566696" w:rsidRDefault="0095107A" w:rsidP="0095107A">
      <w:pPr>
        <w:numPr>
          <w:ilvl w:val="0"/>
          <w:numId w:val="11"/>
        </w:numPr>
        <w:spacing w:after="0" w:line="240" w:lineRule="auto"/>
      </w:pPr>
      <w:r w:rsidRPr="00566696">
        <w:t xml:space="preserve">периоды формирования хозяйства России; </w:t>
      </w:r>
    </w:p>
    <w:p w:rsidR="0095107A" w:rsidRPr="00566696" w:rsidRDefault="0095107A" w:rsidP="0095107A">
      <w:pPr>
        <w:numPr>
          <w:ilvl w:val="0"/>
          <w:numId w:val="11"/>
        </w:numPr>
        <w:spacing w:after="0" w:line="240" w:lineRule="auto"/>
      </w:pPr>
      <w:r w:rsidRPr="00566696">
        <w:t xml:space="preserve">особенности отраслей; </w:t>
      </w:r>
    </w:p>
    <w:p w:rsidR="0095107A" w:rsidRPr="00566696" w:rsidRDefault="0095107A" w:rsidP="0095107A">
      <w:pPr>
        <w:numPr>
          <w:ilvl w:val="0"/>
          <w:numId w:val="11"/>
        </w:numPr>
        <w:spacing w:after="0" w:line="240" w:lineRule="auto"/>
      </w:pPr>
      <w:r w:rsidRPr="00566696">
        <w:t xml:space="preserve">традиционные отрасли хозяйства коренных народов в национально-территориальных образованиях; </w:t>
      </w:r>
    </w:p>
    <w:p w:rsidR="0095107A" w:rsidRPr="00566696" w:rsidRDefault="0095107A" w:rsidP="0095107A">
      <w:pPr>
        <w:numPr>
          <w:ilvl w:val="0"/>
          <w:numId w:val="11"/>
        </w:numPr>
        <w:spacing w:after="0" w:line="240" w:lineRule="auto"/>
      </w:pPr>
      <w:r w:rsidRPr="00566696">
        <w:t xml:space="preserve">экономические связи районов; </w:t>
      </w:r>
    </w:p>
    <w:p w:rsidR="0095107A" w:rsidRPr="00566696" w:rsidRDefault="0095107A" w:rsidP="0095107A">
      <w:pPr>
        <w:numPr>
          <w:ilvl w:val="0"/>
          <w:numId w:val="11"/>
        </w:numPr>
        <w:spacing w:after="0" w:line="240" w:lineRule="auto"/>
      </w:pPr>
      <w:r w:rsidRPr="00566696">
        <w:t xml:space="preserve">состав и структуру отраслевых комплексов; </w:t>
      </w:r>
    </w:p>
    <w:p w:rsidR="0095107A" w:rsidRPr="00566696" w:rsidRDefault="0095107A" w:rsidP="0095107A">
      <w:pPr>
        <w:numPr>
          <w:ilvl w:val="0"/>
          <w:numId w:val="11"/>
        </w:numPr>
        <w:spacing w:after="0" w:line="240" w:lineRule="auto"/>
      </w:pPr>
      <w:r w:rsidRPr="00566696">
        <w:t xml:space="preserve">основные </w:t>
      </w:r>
      <w:proofErr w:type="spellStart"/>
      <w:r w:rsidRPr="00566696">
        <w:t>грузо</w:t>
      </w:r>
      <w:proofErr w:type="spellEnd"/>
      <w:r w:rsidRPr="00566696">
        <w:t xml:space="preserve"> - и пассажиропотоки;</w:t>
      </w:r>
    </w:p>
    <w:p w:rsidR="0095107A" w:rsidRPr="00566696" w:rsidRDefault="0095107A" w:rsidP="0095107A">
      <w:pPr>
        <w:ind w:left="720"/>
      </w:pPr>
    </w:p>
    <w:p w:rsidR="0095107A" w:rsidRPr="00566696" w:rsidRDefault="0095107A" w:rsidP="0095107A">
      <w:pPr>
        <w:pStyle w:val="a6"/>
        <w:spacing w:before="0" w:after="0"/>
        <w:ind w:firstLine="360"/>
        <w:rPr>
          <w:b/>
        </w:rPr>
      </w:pPr>
      <w:r w:rsidRPr="00566696">
        <w:rPr>
          <w:b/>
          <w:iCs/>
        </w:rPr>
        <w:t xml:space="preserve">     объяснять:</w:t>
      </w:r>
      <w:r w:rsidRPr="00566696">
        <w:rPr>
          <w:b/>
        </w:rPr>
        <w:t xml:space="preserve"> </w:t>
      </w:r>
    </w:p>
    <w:p w:rsidR="0095107A" w:rsidRPr="00566696" w:rsidRDefault="0095107A" w:rsidP="0095107A">
      <w:pPr>
        <w:numPr>
          <w:ilvl w:val="0"/>
          <w:numId w:val="12"/>
        </w:numPr>
        <w:spacing w:after="0" w:line="240" w:lineRule="auto"/>
      </w:pPr>
      <w:r w:rsidRPr="00566696">
        <w:t xml:space="preserve">различия в освоении территории; </w:t>
      </w:r>
    </w:p>
    <w:p w:rsidR="0095107A" w:rsidRPr="00566696" w:rsidRDefault="0095107A" w:rsidP="0095107A">
      <w:pPr>
        <w:numPr>
          <w:ilvl w:val="0"/>
          <w:numId w:val="12"/>
        </w:numPr>
        <w:spacing w:after="0" w:line="240" w:lineRule="auto"/>
      </w:pPr>
      <w:r w:rsidRPr="00566696">
        <w:t xml:space="preserve">влияние разных факторов на формирование географической структуры районов; </w:t>
      </w:r>
    </w:p>
    <w:p w:rsidR="0095107A" w:rsidRPr="00566696" w:rsidRDefault="0095107A" w:rsidP="0095107A">
      <w:pPr>
        <w:numPr>
          <w:ilvl w:val="0"/>
          <w:numId w:val="12"/>
        </w:numPr>
        <w:spacing w:after="0" w:line="240" w:lineRule="auto"/>
      </w:pPr>
      <w:r w:rsidRPr="00566696">
        <w:t xml:space="preserve">размещение главных центров производства; </w:t>
      </w:r>
    </w:p>
    <w:p w:rsidR="0095107A" w:rsidRPr="00566696" w:rsidRDefault="0095107A" w:rsidP="0095107A">
      <w:pPr>
        <w:numPr>
          <w:ilvl w:val="0"/>
          <w:numId w:val="12"/>
        </w:numPr>
        <w:spacing w:after="0" w:line="240" w:lineRule="auto"/>
      </w:pPr>
      <w:r w:rsidRPr="00566696">
        <w:t xml:space="preserve">сельскохозяйственную специализацию территории; </w:t>
      </w:r>
    </w:p>
    <w:p w:rsidR="0095107A" w:rsidRPr="00566696" w:rsidRDefault="0095107A" w:rsidP="0095107A">
      <w:pPr>
        <w:numPr>
          <w:ilvl w:val="0"/>
          <w:numId w:val="12"/>
        </w:numPr>
        <w:spacing w:after="0" w:line="240" w:lineRule="auto"/>
      </w:pPr>
      <w:r w:rsidRPr="00566696">
        <w:t xml:space="preserve">структуру ввоза и вывоза; </w:t>
      </w:r>
    </w:p>
    <w:p w:rsidR="0095107A" w:rsidRPr="00566696" w:rsidRDefault="0095107A" w:rsidP="0095107A">
      <w:pPr>
        <w:numPr>
          <w:ilvl w:val="0"/>
          <w:numId w:val="12"/>
        </w:numPr>
        <w:spacing w:after="0" w:line="240" w:lineRule="auto"/>
        <w:rPr>
          <w:b/>
          <w:iCs/>
        </w:rPr>
      </w:pPr>
      <w:r w:rsidRPr="00566696">
        <w:t>современные социально-экономические и экологические проблемы территорий;</w:t>
      </w:r>
    </w:p>
    <w:p w:rsidR="0095107A" w:rsidRPr="00566696" w:rsidRDefault="0095107A" w:rsidP="0095107A">
      <w:pPr>
        <w:ind w:left="720"/>
        <w:rPr>
          <w:b/>
          <w:iCs/>
        </w:rPr>
      </w:pPr>
    </w:p>
    <w:p w:rsidR="0095107A" w:rsidRPr="00566696" w:rsidRDefault="0095107A" w:rsidP="0095107A">
      <w:pPr>
        <w:pStyle w:val="a6"/>
        <w:spacing w:before="0" w:after="0"/>
        <w:ind w:firstLine="360"/>
        <w:rPr>
          <w:b/>
        </w:rPr>
      </w:pPr>
      <w:r w:rsidRPr="00566696">
        <w:rPr>
          <w:b/>
          <w:iCs/>
        </w:rPr>
        <w:t xml:space="preserve">      прогнозировать:</w:t>
      </w:r>
      <w:r w:rsidRPr="00566696">
        <w:rPr>
          <w:b/>
        </w:rPr>
        <w:t xml:space="preserve"> </w:t>
      </w:r>
    </w:p>
    <w:p w:rsidR="0095107A" w:rsidRPr="00566696" w:rsidRDefault="0095107A" w:rsidP="0095107A">
      <w:pPr>
        <w:numPr>
          <w:ilvl w:val="0"/>
          <w:numId w:val="13"/>
        </w:numPr>
        <w:spacing w:after="0" w:line="240" w:lineRule="auto"/>
      </w:pPr>
      <w:r w:rsidRPr="00566696">
        <w:t xml:space="preserve">возможные пути развития территории под влиянием определённых факторов. </w:t>
      </w:r>
    </w:p>
    <w:p w:rsidR="0095107A" w:rsidRPr="00566696" w:rsidRDefault="0095107A" w:rsidP="0095107A">
      <w:pPr>
        <w:pStyle w:val="a6"/>
        <w:spacing w:before="0" w:after="0"/>
        <w:ind w:firstLine="360"/>
        <w:rPr>
          <w:b/>
        </w:rPr>
      </w:pPr>
    </w:p>
    <w:p w:rsidR="0095107A" w:rsidRPr="0095107A" w:rsidRDefault="0095107A" w:rsidP="0095107A">
      <w:pPr>
        <w:jc w:val="both"/>
        <w:rPr>
          <w:b/>
          <w:bCs/>
          <w:color w:val="000000"/>
        </w:rPr>
      </w:pPr>
      <w:r w:rsidRPr="00566696">
        <w:t xml:space="preserve">         </w:t>
      </w:r>
      <w:r w:rsidRPr="00566696">
        <w:rPr>
          <w:b/>
          <w:bCs/>
          <w:color w:val="000000"/>
        </w:rPr>
        <w:t>Основная цель курса:</w:t>
      </w:r>
    </w:p>
    <w:p w:rsidR="0095107A" w:rsidRPr="0095107A" w:rsidRDefault="0095107A" w:rsidP="0095107A">
      <w:pPr>
        <w:jc w:val="both"/>
        <w:rPr>
          <w:bCs/>
          <w:iCs/>
          <w:color w:val="000000"/>
        </w:rPr>
      </w:pPr>
      <w:r w:rsidRPr="00566696">
        <w:t xml:space="preserve">- воспитание географической культуры личности на основе формирования у учащихся компетенций  по курсу </w:t>
      </w:r>
      <w:r w:rsidRPr="00566696">
        <w:rPr>
          <w:bCs/>
          <w:iCs/>
          <w:color w:val="000000"/>
        </w:rPr>
        <w:t xml:space="preserve">«География России. Население и хозяйство»; развитие </w:t>
      </w:r>
      <w:proofErr w:type="spellStart"/>
      <w:r w:rsidRPr="00566696">
        <w:rPr>
          <w:bCs/>
          <w:iCs/>
          <w:color w:val="000000"/>
        </w:rPr>
        <w:t>экогуманистического</w:t>
      </w:r>
      <w:proofErr w:type="spellEnd"/>
      <w:r w:rsidRPr="00566696">
        <w:rPr>
          <w:bCs/>
          <w:iCs/>
          <w:color w:val="000000"/>
        </w:rPr>
        <w:t xml:space="preserve"> мировоззрения, обеспечивающего осознание единства </w:t>
      </w:r>
      <w:proofErr w:type="spellStart"/>
      <w:r w:rsidRPr="00566696">
        <w:rPr>
          <w:bCs/>
          <w:iCs/>
          <w:color w:val="000000"/>
        </w:rPr>
        <w:t>геопространства</w:t>
      </w:r>
      <w:proofErr w:type="spellEnd"/>
      <w:r w:rsidRPr="00566696">
        <w:rPr>
          <w:bCs/>
          <w:iCs/>
          <w:color w:val="000000"/>
        </w:rPr>
        <w:t xml:space="preserve"> России в его </w:t>
      </w:r>
      <w:proofErr w:type="spellStart"/>
      <w:r w:rsidRPr="00566696">
        <w:rPr>
          <w:bCs/>
          <w:iCs/>
          <w:color w:val="000000"/>
        </w:rPr>
        <w:t>природн</w:t>
      </w:r>
      <w:proofErr w:type="gramStart"/>
      <w:r w:rsidRPr="00566696">
        <w:rPr>
          <w:bCs/>
          <w:iCs/>
          <w:color w:val="000000"/>
        </w:rPr>
        <w:t>о</w:t>
      </w:r>
      <w:proofErr w:type="spellEnd"/>
      <w:r w:rsidRPr="00566696">
        <w:rPr>
          <w:bCs/>
          <w:iCs/>
          <w:color w:val="000000"/>
        </w:rPr>
        <w:t>-</w:t>
      </w:r>
      <w:proofErr w:type="gramEnd"/>
      <w:r w:rsidRPr="00566696">
        <w:rPr>
          <w:bCs/>
          <w:iCs/>
          <w:color w:val="000000"/>
        </w:rPr>
        <w:t>, социально-, экономическом разнообразии и региональном единстве.</w:t>
      </w:r>
    </w:p>
    <w:p w:rsidR="0095107A" w:rsidRPr="00566696" w:rsidRDefault="0095107A" w:rsidP="0095107A">
      <w:pPr>
        <w:jc w:val="both"/>
      </w:pPr>
      <w:r w:rsidRPr="00566696">
        <w:rPr>
          <w:b/>
          <w:bCs/>
          <w:color w:val="000000"/>
        </w:rPr>
        <w:t xml:space="preserve">        Задачи:</w:t>
      </w:r>
    </w:p>
    <w:p w:rsidR="0095107A" w:rsidRPr="00566696" w:rsidRDefault="0095107A" w:rsidP="0095107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566696">
        <w:rPr>
          <w:color w:val="000000"/>
        </w:rPr>
        <w:t>овладение системой теоретических и прикладных  географических знаний, необходимых для понимания взаимосвязей в единой системе «природа-население-хозяйство» на идеях устойчивого развития и формирования географической картины мира;</w:t>
      </w:r>
    </w:p>
    <w:p w:rsidR="0095107A" w:rsidRPr="00566696" w:rsidRDefault="0095107A" w:rsidP="0095107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566696">
        <w:rPr>
          <w:color w:val="000000"/>
        </w:rPr>
        <w:t xml:space="preserve">усвоение методов научного познания (картографического, статистического, сравнительно-географического, </w:t>
      </w:r>
      <w:proofErr w:type="spellStart"/>
      <w:r w:rsidRPr="00566696">
        <w:rPr>
          <w:color w:val="000000"/>
        </w:rPr>
        <w:t>геосистемного</w:t>
      </w:r>
      <w:proofErr w:type="spellEnd"/>
      <w:r w:rsidRPr="00566696">
        <w:rPr>
          <w:color w:val="000000"/>
        </w:rPr>
        <w:t xml:space="preserve"> и других) с целью успешного, осознанного изучения содержания курса и их применения в самостоятельной деятельности;</w:t>
      </w:r>
    </w:p>
    <w:p w:rsidR="0095107A" w:rsidRPr="00566696" w:rsidRDefault="0095107A" w:rsidP="0095107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566696">
        <w:rPr>
          <w:color w:val="000000"/>
        </w:rPr>
        <w:t xml:space="preserve">развитие ценностных ориентаций по географическим проблемам развития России, уважения к ее исторической судьбе, уверенности в будущем, </w:t>
      </w:r>
      <w:proofErr w:type="spellStart"/>
      <w:r w:rsidRPr="00566696">
        <w:rPr>
          <w:color w:val="000000"/>
        </w:rPr>
        <w:t>креативности</w:t>
      </w:r>
      <w:proofErr w:type="spellEnd"/>
      <w:r w:rsidRPr="00566696">
        <w:rPr>
          <w:color w:val="000000"/>
        </w:rPr>
        <w:t>, позитива, личной ответственности; создание целостного образа многоликой страны;</w:t>
      </w:r>
    </w:p>
    <w:p w:rsidR="0095107A" w:rsidRPr="00566696" w:rsidRDefault="0095107A" w:rsidP="0095107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566696">
        <w:rPr>
          <w:color w:val="000000"/>
        </w:rPr>
        <w:t>формирование готовности к изучению и практическому решению личн</w:t>
      </w:r>
      <w:proofErr w:type="gramStart"/>
      <w:r w:rsidRPr="00566696">
        <w:rPr>
          <w:color w:val="000000"/>
        </w:rPr>
        <w:t>о-</w:t>
      </w:r>
      <w:proofErr w:type="gramEnd"/>
      <w:r w:rsidRPr="00566696">
        <w:rPr>
          <w:color w:val="000000"/>
        </w:rPr>
        <w:t xml:space="preserve"> и социально-значимых географических задач; созидательной деятельности на региональном и локальном уровнях.</w:t>
      </w:r>
    </w:p>
    <w:p w:rsidR="0095107A" w:rsidRPr="00566696" w:rsidRDefault="0095107A" w:rsidP="0095107A">
      <w:pPr>
        <w:shd w:val="clear" w:color="auto" w:fill="FFFFFF"/>
        <w:ind w:left="420"/>
        <w:jc w:val="both"/>
      </w:pPr>
    </w:p>
    <w:p w:rsidR="0095107A" w:rsidRPr="00566696" w:rsidRDefault="0095107A" w:rsidP="0095107A">
      <w:pPr>
        <w:jc w:val="both"/>
      </w:pPr>
      <w:r w:rsidRPr="00566696">
        <w:rPr>
          <w:b/>
          <w:bCs/>
          <w:i/>
          <w:iCs/>
        </w:rPr>
        <w:t>Основные функции программы:</w:t>
      </w:r>
    </w:p>
    <w:p w:rsidR="0095107A" w:rsidRPr="00566696" w:rsidRDefault="0095107A" w:rsidP="0095107A">
      <w:pPr>
        <w:numPr>
          <w:ilvl w:val="0"/>
          <w:numId w:val="4"/>
        </w:numPr>
        <w:spacing w:after="0" w:line="240" w:lineRule="auto"/>
        <w:jc w:val="both"/>
      </w:pPr>
      <w:r w:rsidRPr="00566696">
        <w:t>Развивающая.</w:t>
      </w:r>
    </w:p>
    <w:p w:rsidR="0095107A" w:rsidRPr="00566696" w:rsidRDefault="0095107A" w:rsidP="0095107A">
      <w:pPr>
        <w:numPr>
          <w:ilvl w:val="0"/>
          <w:numId w:val="4"/>
        </w:numPr>
        <w:spacing w:after="0" w:line="240" w:lineRule="auto"/>
        <w:jc w:val="both"/>
      </w:pPr>
      <w:r w:rsidRPr="00566696">
        <w:t>Просветительская (информационная).</w:t>
      </w:r>
    </w:p>
    <w:p w:rsidR="0095107A" w:rsidRPr="00566696" w:rsidRDefault="0095107A" w:rsidP="0095107A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</w:pPr>
      <w:proofErr w:type="gramStart"/>
      <w:r w:rsidRPr="00566696">
        <w:t>Профилактическая</w:t>
      </w:r>
      <w:proofErr w:type="gramEnd"/>
      <w:r w:rsidRPr="00566696">
        <w:t xml:space="preserve"> (предупреждение возможных трудностей в учебе, общении).</w:t>
      </w:r>
    </w:p>
    <w:p w:rsidR="0095107A" w:rsidRPr="00566696" w:rsidRDefault="0095107A" w:rsidP="0095107A">
      <w:pPr>
        <w:numPr>
          <w:ilvl w:val="0"/>
          <w:numId w:val="4"/>
        </w:numPr>
        <w:spacing w:after="0" w:line="240" w:lineRule="auto"/>
        <w:jc w:val="both"/>
      </w:pPr>
      <w:r w:rsidRPr="00566696">
        <w:t>Коррекционная (помощь в преодолении трудностей).</w:t>
      </w:r>
    </w:p>
    <w:p w:rsidR="0095107A" w:rsidRPr="00566696" w:rsidRDefault="0095107A" w:rsidP="0095107A">
      <w:pPr>
        <w:ind w:firstLine="75"/>
        <w:jc w:val="both"/>
      </w:pPr>
    </w:p>
    <w:p w:rsidR="0095107A" w:rsidRPr="00566696" w:rsidRDefault="0095107A" w:rsidP="0095107A">
      <w:pPr>
        <w:jc w:val="both"/>
      </w:pPr>
      <w:r w:rsidRPr="00566696">
        <w:rPr>
          <w:b/>
          <w:bCs/>
          <w:i/>
          <w:iCs/>
        </w:rPr>
        <w:t>Основные принципы программы:</w:t>
      </w:r>
    </w:p>
    <w:p w:rsidR="0095107A" w:rsidRPr="00566696" w:rsidRDefault="0095107A" w:rsidP="0095107A">
      <w:pPr>
        <w:numPr>
          <w:ilvl w:val="0"/>
          <w:numId w:val="3"/>
        </w:numPr>
        <w:spacing w:after="0" w:line="240" w:lineRule="auto"/>
        <w:jc w:val="both"/>
      </w:pPr>
      <w:r w:rsidRPr="00566696">
        <w:t>Принцип деятельности.</w:t>
      </w:r>
    </w:p>
    <w:p w:rsidR="0095107A" w:rsidRPr="00566696" w:rsidRDefault="0095107A" w:rsidP="0095107A">
      <w:pPr>
        <w:numPr>
          <w:ilvl w:val="0"/>
          <w:numId w:val="3"/>
        </w:numPr>
        <w:spacing w:after="0" w:line="240" w:lineRule="auto"/>
        <w:jc w:val="both"/>
      </w:pPr>
      <w:r w:rsidRPr="00566696">
        <w:t>Принцип активности.</w:t>
      </w:r>
    </w:p>
    <w:p w:rsidR="0095107A" w:rsidRPr="00566696" w:rsidRDefault="0095107A" w:rsidP="0095107A">
      <w:pPr>
        <w:numPr>
          <w:ilvl w:val="0"/>
          <w:numId w:val="3"/>
        </w:numPr>
        <w:spacing w:after="0" w:line="240" w:lineRule="auto"/>
        <w:jc w:val="both"/>
      </w:pPr>
      <w:r w:rsidRPr="00566696">
        <w:lastRenderedPageBreak/>
        <w:t>Принцип соответствия возрастной категории.</w:t>
      </w:r>
    </w:p>
    <w:p w:rsidR="0095107A" w:rsidRPr="00566696" w:rsidRDefault="0095107A" w:rsidP="0095107A">
      <w:pPr>
        <w:ind w:left="720" w:hanging="360"/>
        <w:jc w:val="both"/>
      </w:pPr>
    </w:p>
    <w:p w:rsidR="0095107A" w:rsidRPr="00566696" w:rsidRDefault="0095107A" w:rsidP="0095107A">
      <w:pPr>
        <w:jc w:val="both"/>
      </w:pPr>
      <w:r w:rsidRPr="00566696">
        <w:t> </w:t>
      </w:r>
      <w:r w:rsidRPr="00566696">
        <w:rPr>
          <w:b/>
          <w:bCs/>
          <w:i/>
          <w:iCs/>
        </w:rPr>
        <w:t>Важнейшие направления программы:</w:t>
      </w:r>
    </w:p>
    <w:p w:rsidR="0095107A" w:rsidRPr="00566696" w:rsidRDefault="0095107A" w:rsidP="0095107A">
      <w:pPr>
        <w:numPr>
          <w:ilvl w:val="0"/>
          <w:numId w:val="5"/>
        </w:numPr>
        <w:spacing w:after="0" w:line="240" w:lineRule="auto"/>
        <w:jc w:val="both"/>
      </w:pPr>
      <w:r w:rsidRPr="00566696">
        <w:t>Интеграция.</w:t>
      </w:r>
    </w:p>
    <w:p w:rsidR="0095107A" w:rsidRPr="00566696" w:rsidRDefault="0095107A" w:rsidP="0095107A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566696">
        <w:t>Экологизация</w:t>
      </w:r>
      <w:proofErr w:type="spellEnd"/>
      <w:r w:rsidRPr="00566696">
        <w:t>.</w:t>
      </w:r>
    </w:p>
    <w:p w:rsidR="0095107A" w:rsidRPr="00566696" w:rsidRDefault="0095107A" w:rsidP="0095107A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566696">
        <w:t>Гуманизация</w:t>
      </w:r>
      <w:proofErr w:type="spellEnd"/>
      <w:r w:rsidRPr="00566696">
        <w:t>.</w:t>
      </w:r>
    </w:p>
    <w:p w:rsidR="0095107A" w:rsidRPr="00566696" w:rsidRDefault="0095107A" w:rsidP="0095107A">
      <w:pPr>
        <w:numPr>
          <w:ilvl w:val="0"/>
          <w:numId w:val="5"/>
        </w:numPr>
        <w:spacing w:after="0" w:line="240" w:lineRule="auto"/>
        <w:jc w:val="both"/>
      </w:pPr>
      <w:r w:rsidRPr="00566696">
        <w:t>Политизация.</w:t>
      </w:r>
    </w:p>
    <w:p w:rsidR="0095107A" w:rsidRPr="00566696" w:rsidRDefault="0095107A" w:rsidP="0095107A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566696">
        <w:t>Экономизация</w:t>
      </w:r>
      <w:proofErr w:type="spellEnd"/>
      <w:r w:rsidRPr="00566696">
        <w:t>.</w:t>
      </w:r>
    </w:p>
    <w:p w:rsidR="0095107A" w:rsidRPr="00566696" w:rsidRDefault="0095107A" w:rsidP="0095107A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566696">
        <w:t>Регионолизация</w:t>
      </w:r>
      <w:proofErr w:type="spellEnd"/>
      <w:r w:rsidRPr="00566696">
        <w:t xml:space="preserve">. </w:t>
      </w:r>
    </w:p>
    <w:p w:rsidR="0095107A" w:rsidRPr="00566696" w:rsidRDefault="0095107A" w:rsidP="0095107A">
      <w:pPr>
        <w:numPr>
          <w:ilvl w:val="0"/>
          <w:numId w:val="5"/>
        </w:numPr>
        <w:spacing w:after="0" w:line="240" w:lineRule="auto"/>
        <w:jc w:val="both"/>
      </w:pPr>
      <w:r w:rsidRPr="00566696">
        <w:t>Практическая направленность.</w:t>
      </w:r>
    </w:p>
    <w:p w:rsidR="0095107A" w:rsidRPr="00566696" w:rsidRDefault="0095107A" w:rsidP="0095107A">
      <w:pPr>
        <w:jc w:val="both"/>
      </w:pPr>
    </w:p>
    <w:p w:rsidR="0095107A" w:rsidRPr="00566696" w:rsidRDefault="0095107A" w:rsidP="0095107A">
      <w:pPr>
        <w:jc w:val="both"/>
      </w:pPr>
      <w:r w:rsidRPr="00566696">
        <w:t> </w:t>
      </w:r>
      <w:r w:rsidRPr="00566696">
        <w:rPr>
          <w:b/>
          <w:bCs/>
          <w:i/>
          <w:iCs/>
        </w:rPr>
        <w:t>Используемые технологии:</w:t>
      </w:r>
    </w:p>
    <w:p w:rsidR="0095107A" w:rsidRPr="00566696" w:rsidRDefault="0095107A" w:rsidP="0095107A">
      <w:pPr>
        <w:jc w:val="both"/>
      </w:pPr>
      <w:r w:rsidRPr="00566696">
        <w:t xml:space="preserve">   Интеграция </w:t>
      </w:r>
      <w:proofErr w:type="gramStart"/>
      <w:r w:rsidRPr="00566696">
        <w:t>традиционной</w:t>
      </w:r>
      <w:proofErr w:type="gramEnd"/>
      <w:r w:rsidRPr="00566696">
        <w:t>, алгоритмической, модульной, игровой, компьютерной, развивающего обучения.</w:t>
      </w:r>
    </w:p>
    <w:p w:rsidR="0095107A" w:rsidRPr="00566696" w:rsidRDefault="0095107A" w:rsidP="0095107A">
      <w:pPr>
        <w:jc w:val="both"/>
      </w:pPr>
      <w:r w:rsidRPr="00566696">
        <w:t> </w:t>
      </w:r>
    </w:p>
    <w:p w:rsidR="0095107A" w:rsidRPr="00566696" w:rsidRDefault="0095107A" w:rsidP="0095107A">
      <w:pPr>
        <w:jc w:val="both"/>
      </w:pPr>
      <w:r w:rsidRPr="00566696">
        <w:rPr>
          <w:b/>
          <w:bCs/>
          <w:i/>
          <w:iCs/>
        </w:rPr>
        <w:t>Основные методы</w:t>
      </w:r>
      <w:r w:rsidRPr="00566696">
        <w:t>, используемые в различных сочетаниях:</w:t>
      </w:r>
    </w:p>
    <w:p w:rsidR="0095107A" w:rsidRPr="00566696" w:rsidRDefault="0095107A" w:rsidP="0095107A">
      <w:pPr>
        <w:jc w:val="both"/>
      </w:pPr>
      <w:r w:rsidRPr="00566696">
        <w:t> </w:t>
      </w:r>
      <w:r w:rsidRPr="00566696">
        <w:rPr>
          <w:u w:val="single"/>
        </w:rPr>
        <w:t xml:space="preserve">1. </w:t>
      </w:r>
      <w:proofErr w:type="gramStart"/>
      <w:r w:rsidRPr="00566696">
        <w:rPr>
          <w:u w:val="single"/>
        </w:rPr>
        <w:t>Объяснительно – иллюстративный,</w:t>
      </w:r>
      <w:r w:rsidRPr="00566696">
        <w:t xml:space="preserve"> сочетающий словесные методы (рассказ, объяснение, работа с литературными источниками) с иллюстрацией различных по содержанию источников (справочники, картины, схемы, диаграммы, натуральные объекты, др.).</w:t>
      </w:r>
      <w:proofErr w:type="gramEnd"/>
    </w:p>
    <w:p w:rsidR="0095107A" w:rsidRPr="00566696" w:rsidRDefault="0095107A" w:rsidP="0095107A">
      <w:pPr>
        <w:jc w:val="both"/>
      </w:pPr>
      <w:r w:rsidRPr="00566696">
        <w:rPr>
          <w:u w:val="single"/>
        </w:rPr>
        <w:t xml:space="preserve">2.  Частично – </w:t>
      </w:r>
      <w:proofErr w:type="gramStart"/>
      <w:r w:rsidRPr="00566696">
        <w:rPr>
          <w:u w:val="single"/>
        </w:rPr>
        <w:t>поисковый</w:t>
      </w:r>
      <w:proofErr w:type="gramEnd"/>
      <w:r w:rsidRPr="00566696">
        <w:rPr>
          <w:u w:val="single"/>
        </w:rPr>
        <w:t xml:space="preserve">, </w:t>
      </w:r>
      <w:r w:rsidRPr="00566696">
        <w:t xml:space="preserve">основанный на использовании географических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</w:t>
      </w:r>
      <w:proofErr w:type="spellStart"/>
      <w:r w:rsidRPr="00566696">
        <w:t>повторительно</w:t>
      </w:r>
      <w:proofErr w:type="spellEnd"/>
      <w:r w:rsidRPr="00566696">
        <w:t xml:space="preserve"> – обобщающей.</w:t>
      </w:r>
    </w:p>
    <w:p w:rsidR="0095107A" w:rsidRPr="00566696" w:rsidRDefault="0095107A" w:rsidP="0095107A">
      <w:pPr>
        <w:jc w:val="both"/>
      </w:pPr>
      <w:r w:rsidRPr="00566696">
        <w:rPr>
          <w:u w:val="single"/>
        </w:rPr>
        <w:t xml:space="preserve">3. Исследовательский метод </w:t>
      </w:r>
      <w:r w:rsidRPr="00566696">
        <w:t>как один из ведущих способов организации поисковой деятельности учащихся в учебной работе, привития им умений и навыков самостоятельной работы.</w:t>
      </w:r>
    </w:p>
    <w:p w:rsidR="0095107A" w:rsidRPr="00566696" w:rsidRDefault="0095107A" w:rsidP="0095107A">
      <w:r w:rsidRPr="00566696">
        <w:t>Исследовательский метод используется:</w:t>
      </w:r>
    </w:p>
    <w:p w:rsidR="0095107A" w:rsidRPr="00566696" w:rsidRDefault="0095107A" w:rsidP="0095107A">
      <w:pPr>
        <w:jc w:val="both"/>
      </w:pPr>
      <w:r w:rsidRPr="00566696">
        <w:lastRenderedPageBreak/>
        <w:t>- в организации метеорологических,  гидрологических наблюдений, наблюдений за эрозией почвы и в обработке их результатов (составление графиков, диаграмм, схем, сводок и т.д.);</w:t>
      </w:r>
    </w:p>
    <w:p w:rsidR="0095107A" w:rsidRPr="00566696" w:rsidRDefault="0095107A" w:rsidP="0095107A">
      <w:pPr>
        <w:numPr>
          <w:ilvl w:val="0"/>
          <w:numId w:val="6"/>
        </w:numPr>
        <w:spacing w:after="0" w:line="240" w:lineRule="auto"/>
        <w:jc w:val="both"/>
      </w:pPr>
      <w:r w:rsidRPr="00566696">
        <w:t>в описании природных и экономических факторов и явлений, включая свою местность;</w:t>
      </w:r>
    </w:p>
    <w:p w:rsidR="0095107A" w:rsidRPr="00566696" w:rsidRDefault="0095107A" w:rsidP="0095107A">
      <w:pPr>
        <w:numPr>
          <w:ilvl w:val="0"/>
          <w:numId w:val="6"/>
        </w:numPr>
        <w:spacing w:after="0" w:line="240" w:lineRule="auto"/>
        <w:jc w:val="both"/>
      </w:pPr>
      <w:r w:rsidRPr="00566696">
        <w:t xml:space="preserve">при составлении </w:t>
      </w:r>
      <w:proofErr w:type="spellStart"/>
      <w:proofErr w:type="gramStart"/>
      <w:r w:rsidRPr="00566696">
        <w:t>экономико</w:t>
      </w:r>
      <w:proofErr w:type="spellEnd"/>
      <w:r w:rsidRPr="00566696">
        <w:t xml:space="preserve"> – географической</w:t>
      </w:r>
      <w:proofErr w:type="gramEnd"/>
      <w:r w:rsidRPr="00566696">
        <w:t xml:space="preserve"> характеристики  местных предприятий;</w:t>
      </w:r>
    </w:p>
    <w:p w:rsidR="0095107A" w:rsidRPr="00566696" w:rsidRDefault="0095107A" w:rsidP="0095107A">
      <w:pPr>
        <w:numPr>
          <w:ilvl w:val="0"/>
          <w:numId w:val="6"/>
        </w:numPr>
        <w:spacing w:after="0" w:line="240" w:lineRule="auto"/>
        <w:jc w:val="both"/>
      </w:pPr>
      <w:r w:rsidRPr="00566696">
        <w:t>при работе с различными источниками географического содержания;</w:t>
      </w:r>
    </w:p>
    <w:p w:rsidR="0095107A" w:rsidRPr="00566696" w:rsidRDefault="0095107A" w:rsidP="0095107A">
      <w:pPr>
        <w:numPr>
          <w:ilvl w:val="0"/>
          <w:numId w:val="6"/>
        </w:numPr>
        <w:spacing w:after="0" w:line="240" w:lineRule="auto"/>
        <w:jc w:val="both"/>
      </w:pPr>
      <w:r w:rsidRPr="00566696">
        <w:t>в организации и проведении  экскурсий.</w:t>
      </w:r>
    </w:p>
    <w:p w:rsidR="0095107A" w:rsidRPr="00566696" w:rsidRDefault="0095107A" w:rsidP="0095107A">
      <w:pPr>
        <w:ind w:left="720" w:hanging="360"/>
        <w:jc w:val="both"/>
      </w:pPr>
    </w:p>
    <w:p w:rsidR="0095107A" w:rsidRPr="00566696" w:rsidRDefault="0095107A" w:rsidP="0095107A">
      <w:pPr>
        <w:jc w:val="both"/>
      </w:pPr>
      <w:r w:rsidRPr="00566696">
        <w:t> </w:t>
      </w:r>
      <w:r w:rsidRPr="00566696">
        <w:rPr>
          <w:b/>
          <w:bCs/>
          <w:i/>
          <w:iCs/>
        </w:rPr>
        <w:t>Формы организации работы учащихся:</w:t>
      </w:r>
    </w:p>
    <w:p w:rsidR="0095107A" w:rsidRPr="00566696" w:rsidRDefault="0095107A" w:rsidP="0095107A">
      <w:pPr>
        <w:jc w:val="both"/>
      </w:pPr>
      <w:r w:rsidRPr="00566696">
        <w:t>      1. Индивидуальная.</w:t>
      </w:r>
    </w:p>
    <w:p w:rsidR="0095107A" w:rsidRPr="00566696" w:rsidRDefault="0095107A" w:rsidP="0095107A">
      <w:pPr>
        <w:jc w:val="both"/>
      </w:pPr>
      <w:r w:rsidRPr="00566696">
        <w:t xml:space="preserve">      2. Коллективная:</w:t>
      </w:r>
    </w:p>
    <w:p w:rsidR="0095107A" w:rsidRPr="00566696" w:rsidRDefault="0095107A" w:rsidP="0095107A">
      <w:pPr>
        <w:jc w:val="both"/>
      </w:pPr>
      <w:r w:rsidRPr="00566696">
        <w:t>            - фронтальная;</w:t>
      </w:r>
    </w:p>
    <w:p w:rsidR="0095107A" w:rsidRPr="00566696" w:rsidRDefault="0095107A" w:rsidP="0095107A">
      <w:pPr>
        <w:jc w:val="both"/>
      </w:pPr>
      <w:r w:rsidRPr="00566696">
        <w:t xml:space="preserve">            - парная;</w:t>
      </w:r>
    </w:p>
    <w:p w:rsidR="0095107A" w:rsidRPr="00566696" w:rsidRDefault="0095107A" w:rsidP="0095107A">
      <w:pPr>
        <w:jc w:val="both"/>
      </w:pPr>
      <w:r w:rsidRPr="00566696">
        <w:t>            - групповая.</w:t>
      </w:r>
    </w:p>
    <w:p w:rsidR="0095107A" w:rsidRPr="00566696" w:rsidRDefault="0095107A" w:rsidP="0095107A">
      <w:pPr>
        <w:jc w:val="both"/>
        <w:rPr>
          <w:b/>
          <w:bCs/>
          <w:i/>
          <w:iCs/>
        </w:rPr>
      </w:pPr>
      <w:r w:rsidRPr="00566696">
        <w:rPr>
          <w:b/>
          <w:bCs/>
          <w:i/>
          <w:iCs/>
        </w:rPr>
        <w:t>Формы учебных занятий:</w:t>
      </w:r>
    </w:p>
    <w:p w:rsidR="0095107A" w:rsidRPr="00566696" w:rsidRDefault="0095107A" w:rsidP="0095107A">
      <w:pPr>
        <w:jc w:val="both"/>
      </w:pPr>
    </w:p>
    <w:p w:rsidR="0095107A" w:rsidRPr="00566696" w:rsidRDefault="0095107A" w:rsidP="0095107A">
      <w:pPr>
        <w:numPr>
          <w:ilvl w:val="0"/>
          <w:numId w:val="7"/>
        </w:numPr>
        <w:spacing w:after="0" w:line="240" w:lineRule="auto"/>
        <w:jc w:val="both"/>
      </w:pPr>
      <w:r w:rsidRPr="00566696">
        <w:t>Игры: на конкурсной основе, ролевые;</w:t>
      </w:r>
    </w:p>
    <w:p w:rsidR="0095107A" w:rsidRPr="00566696" w:rsidRDefault="0095107A" w:rsidP="0095107A">
      <w:pPr>
        <w:numPr>
          <w:ilvl w:val="0"/>
          <w:numId w:val="7"/>
        </w:numPr>
        <w:spacing w:after="0" w:line="240" w:lineRule="auto"/>
        <w:jc w:val="both"/>
      </w:pPr>
      <w:r w:rsidRPr="00566696">
        <w:t>Мини – лекции;</w:t>
      </w:r>
    </w:p>
    <w:p w:rsidR="0095107A" w:rsidRPr="00566696" w:rsidRDefault="0095107A" w:rsidP="0095107A">
      <w:pPr>
        <w:numPr>
          <w:ilvl w:val="0"/>
          <w:numId w:val="7"/>
        </w:numPr>
        <w:spacing w:after="0" w:line="240" w:lineRule="auto"/>
        <w:jc w:val="both"/>
      </w:pPr>
      <w:r w:rsidRPr="00566696">
        <w:t>Диалоги и беседы;</w:t>
      </w:r>
    </w:p>
    <w:p w:rsidR="0095107A" w:rsidRPr="00566696" w:rsidRDefault="0095107A" w:rsidP="0095107A">
      <w:pPr>
        <w:numPr>
          <w:ilvl w:val="0"/>
          <w:numId w:val="7"/>
        </w:numPr>
        <w:spacing w:after="0" w:line="240" w:lineRule="auto"/>
        <w:jc w:val="both"/>
      </w:pPr>
      <w:r w:rsidRPr="00566696">
        <w:t>Практические работы;</w:t>
      </w:r>
    </w:p>
    <w:p w:rsidR="0095107A" w:rsidRPr="00566696" w:rsidRDefault="0095107A" w:rsidP="0095107A">
      <w:pPr>
        <w:numPr>
          <w:ilvl w:val="0"/>
          <w:numId w:val="7"/>
        </w:numPr>
        <w:spacing w:after="0" w:line="240" w:lineRule="auto"/>
        <w:jc w:val="both"/>
      </w:pPr>
      <w:r w:rsidRPr="00566696">
        <w:t>Семинары;</w:t>
      </w:r>
    </w:p>
    <w:p w:rsidR="0095107A" w:rsidRPr="00566696" w:rsidRDefault="0095107A" w:rsidP="0095107A">
      <w:pPr>
        <w:numPr>
          <w:ilvl w:val="0"/>
          <w:numId w:val="7"/>
        </w:numPr>
        <w:spacing w:after="0" w:line="240" w:lineRule="auto"/>
        <w:jc w:val="both"/>
      </w:pPr>
      <w:r w:rsidRPr="00566696">
        <w:t>Дискуссии;</w:t>
      </w:r>
    </w:p>
    <w:p w:rsidR="0095107A" w:rsidRPr="00566696" w:rsidRDefault="0095107A" w:rsidP="0095107A">
      <w:pPr>
        <w:numPr>
          <w:ilvl w:val="0"/>
          <w:numId w:val="7"/>
        </w:numPr>
        <w:spacing w:after="0" w:line="240" w:lineRule="auto"/>
        <w:jc w:val="both"/>
      </w:pPr>
      <w:r w:rsidRPr="00566696">
        <w:t>Круглые столы;</w:t>
      </w:r>
    </w:p>
    <w:p w:rsidR="0095107A" w:rsidRPr="00566696" w:rsidRDefault="0095107A" w:rsidP="0095107A">
      <w:pPr>
        <w:numPr>
          <w:ilvl w:val="0"/>
          <w:numId w:val="7"/>
        </w:numPr>
        <w:spacing w:after="0" w:line="240" w:lineRule="auto"/>
        <w:jc w:val="both"/>
      </w:pPr>
      <w:r w:rsidRPr="00566696">
        <w:t>Проектные работы.</w:t>
      </w:r>
    </w:p>
    <w:p w:rsidR="0095107A" w:rsidRPr="00566696" w:rsidRDefault="0095107A" w:rsidP="0095107A">
      <w:pPr>
        <w:ind w:left="720" w:hanging="360"/>
        <w:jc w:val="both"/>
      </w:pPr>
    </w:p>
    <w:p w:rsidR="0095107A" w:rsidRPr="00566696" w:rsidRDefault="0095107A" w:rsidP="0095107A">
      <w:pPr>
        <w:jc w:val="both"/>
      </w:pPr>
      <w:r w:rsidRPr="00566696">
        <w:lastRenderedPageBreak/>
        <w:t> </w:t>
      </w:r>
      <w:r w:rsidRPr="00566696">
        <w:rPr>
          <w:b/>
          <w:bCs/>
          <w:i/>
          <w:iCs/>
        </w:rPr>
        <w:t>Виды деятельности учащихся:</w:t>
      </w:r>
    </w:p>
    <w:p w:rsidR="0095107A" w:rsidRPr="00566696" w:rsidRDefault="0095107A" w:rsidP="0095107A">
      <w:pPr>
        <w:numPr>
          <w:ilvl w:val="0"/>
          <w:numId w:val="8"/>
        </w:numPr>
        <w:spacing w:after="0" w:line="240" w:lineRule="auto"/>
        <w:jc w:val="both"/>
      </w:pPr>
      <w:r w:rsidRPr="00566696">
        <w:t>Устные сообщения;</w:t>
      </w:r>
    </w:p>
    <w:p w:rsidR="0095107A" w:rsidRPr="00566696" w:rsidRDefault="0095107A" w:rsidP="0095107A">
      <w:pPr>
        <w:numPr>
          <w:ilvl w:val="0"/>
          <w:numId w:val="8"/>
        </w:numPr>
        <w:spacing w:after="0" w:line="240" w:lineRule="auto"/>
        <w:jc w:val="both"/>
      </w:pPr>
      <w:r w:rsidRPr="00566696">
        <w:t>Обсуждения;</w:t>
      </w:r>
    </w:p>
    <w:p w:rsidR="0095107A" w:rsidRPr="00566696" w:rsidRDefault="0095107A" w:rsidP="0095107A">
      <w:pPr>
        <w:numPr>
          <w:ilvl w:val="0"/>
          <w:numId w:val="8"/>
        </w:numPr>
        <w:spacing w:after="0" w:line="240" w:lineRule="auto"/>
        <w:jc w:val="both"/>
      </w:pPr>
      <w:r w:rsidRPr="00566696">
        <w:t>Мини – сочинения;</w:t>
      </w:r>
    </w:p>
    <w:p w:rsidR="0095107A" w:rsidRPr="00566696" w:rsidRDefault="0095107A" w:rsidP="0095107A">
      <w:pPr>
        <w:numPr>
          <w:ilvl w:val="0"/>
          <w:numId w:val="8"/>
        </w:numPr>
        <w:spacing w:after="0" w:line="240" w:lineRule="auto"/>
        <w:jc w:val="both"/>
      </w:pPr>
      <w:r w:rsidRPr="00566696">
        <w:t>Работа с источниками;</w:t>
      </w:r>
    </w:p>
    <w:p w:rsidR="0095107A" w:rsidRPr="00566696" w:rsidRDefault="0095107A" w:rsidP="0095107A">
      <w:pPr>
        <w:numPr>
          <w:ilvl w:val="0"/>
          <w:numId w:val="8"/>
        </w:numPr>
        <w:spacing w:after="0" w:line="240" w:lineRule="auto"/>
        <w:jc w:val="both"/>
      </w:pPr>
      <w:r w:rsidRPr="00566696">
        <w:t>Доклады;</w:t>
      </w:r>
    </w:p>
    <w:p w:rsidR="0095107A" w:rsidRPr="00566696" w:rsidRDefault="0095107A" w:rsidP="0095107A">
      <w:pPr>
        <w:numPr>
          <w:ilvl w:val="0"/>
          <w:numId w:val="8"/>
        </w:numPr>
        <w:spacing w:after="0" w:line="240" w:lineRule="auto"/>
        <w:jc w:val="both"/>
      </w:pPr>
      <w:r w:rsidRPr="00566696">
        <w:t>Защита презентаций;</w:t>
      </w:r>
    </w:p>
    <w:p w:rsidR="0095107A" w:rsidRPr="00116470" w:rsidRDefault="0095107A" w:rsidP="0095107A">
      <w:pPr>
        <w:numPr>
          <w:ilvl w:val="0"/>
          <w:numId w:val="8"/>
        </w:numPr>
        <w:spacing w:after="0" w:line="240" w:lineRule="auto"/>
        <w:jc w:val="both"/>
      </w:pPr>
      <w:r>
        <w:t>Рефлексия</w:t>
      </w: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rPr>
          <w:b/>
        </w:rPr>
      </w:pPr>
    </w:p>
    <w:p w:rsidR="0095107A" w:rsidRPr="00D43B38" w:rsidRDefault="0095107A" w:rsidP="0095107A">
      <w:pPr>
        <w:pStyle w:val="a6"/>
        <w:spacing w:before="0" w:after="0"/>
        <w:jc w:val="center"/>
        <w:rPr>
          <w:rStyle w:val="a7"/>
        </w:rPr>
      </w:pPr>
      <w:r w:rsidRPr="00D43B38">
        <w:rPr>
          <w:rStyle w:val="a7"/>
        </w:rPr>
        <w:lastRenderedPageBreak/>
        <w:t>Творческие работы.</w:t>
      </w:r>
    </w:p>
    <w:p w:rsidR="0095107A" w:rsidRPr="00D43B38" w:rsidRDefault="0095107A" w:rsidP="0095107A">
      <w:pPr>
        <w:pStyle w:val="a6"/>
        <w:spacing w:before="0" w:after="0"/>
        <w:jc w:val="center"/>
      </w:pP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Рассказ о деятельности русских промышленников, купцов, мастеровых умельцев. </w:t>
      </w: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Описание традиционных отраслей сельского хозяйства своего региона. </w:t>
      </w: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Прогнозирование перспектив развития российского машиностроения. </w:t>
      </w: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Анализ работы транспорта в своей местности, предложения по её улучшению. </w:t>
      </w: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Разработка и защита проектов предприятий и фирм по производству товаров и услуг для населения в своём районе. </w:t>
      </w: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Описание народных промыслов Центральной России. </w:t>
      </w: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Разработка проекта “Золотой российский чернозём”. </w:t>
      </w: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Анализ перспектив деятельности новых портов на Балтике. </w:t>
      </w: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Этническая культура народов Северного Кавказа. </w:t>
      </w: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Анализ экологического состояния Волги, Камы, их притоков. </w:t>
      </w: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Народные промыслы Урала. </w:t>
      </w:r>
    </w:p>
    <w:p w:rsidR="0095107A" w:rsidRPr="00D43B38" w:rsidRDefault="0095107A" w:rsidP="0095107A">
      <w:pPr>
        <w:numPr>
          <w:ilvl w:val="0"/>
          <w:numId w:val="14"/>
        </w:numPr>
        <w:spacing w:after="0" w:line="240" w:lineRule="auto"/>
      </w:pPr>
      <w:r w:rsidRPr="00D43B38">
        <w:t xml:space="preserve">Современные проблемы коренных народов Севера. </w:t>
      </w: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Default="0095107A" w:rsidP="0095107A">
      <w:pPr>
        <w:rPr>
          <w:b/>
        </w:rPr>
      </w:pPr>
    </w:p>
    <w:p w:rsidR="0095107A" w:rsidRDefault="0095107A" w:rsidP="0095107A">
      <w:pPr>
        <w:rPr>
          <w:b/>
        </w:rPr>
      </w:pPr>
    </w:p>
    <w:p w:rsidR="0095107A" w:rsidRDefault="0095107A" w:rsidP="0095107A">
      <w:pPr>
        <w:rPr>
          <w:b/>
        </w:rPr>
      </w:pPr>
    </w:p>
    <w:p w:rsidR="0095107A" w:rsidRDefault="0095107A" w:rsidP="0095107A">
      <w:pPr>
        <w:rPr>
          <w:b/>
        </w:rPr>
      </w:pPr>
    </w:p>
    <w:p w:rsidR="0095107A" w:rsidRDefault="0095107A" w:rsidP="0095107A">
      <w:pPr>
        <w:rPr>
          <w:b/>
        </w:rPr>
      </w:pPr>
    </w:p>
    <w:p w:rsidR="0095107A" w:rsidRDefault="0095107A" w:rsidP="0095107A">
      <w:pPr>
        <w:jc w:val="center"/>
        <w:rPr>
          <w:b/>
        </w:rPr>
      </w:pPr>
    </w:p>
    <w:p w:rsidR="0095107A" w:rsidRPr="00D43B38" w:rsidRDefault="0095107A" w:rsidP="0095107A">
      <w:pPr>
        <w:jc w:val="center"/>
        <w:rPr>
          <w:b/>
          <w:bCs/>
          <w:spacing w:val="2"/>
          <w:lang w:eastAsia="ar-SA"/>
        </w:rPr>
      </w:pPr>
      <w:r w:rsidRPr="00D43B38">
        <w:rPr>
          <w:b/>
        </w:rPr>
        <w:lastRenderedPageBreak/>
        <w:t>Практические   работы   для   9  класса</w:t>
      </w:r>
    </w:p>
    <w:p w:rsidR="0095107A" w:rsidRPr="00D43B38" w:rsidRDefault="0095107A" w:rsidP="0095107A">
      <w:pPr>
        <w:jc w:val="center"/>
        <w:rPr>
          <w:b/>
          <w:bCs/>
          <w:spacing w:val="2"/>
        </w:rPr>
      </w:pPr>
      <w:proofErr w:type="gramStart"/>
      <w:r w:rsidRPr="00D43B38">
        <w:rPr>
          <w:b/>
          <w:bCs/>
          <w:spacing w:val="2"/>
        </w:rPr>
        <w:t>(по учебнику А.И. Алексеева,  География России.</w:t>
      </w:r>
      <w:proofErr w:type="gramEnd"/>
      <w:r w:rsidRPr="00D43B38">
        <w:rPr>
          <w:b/>
          <w:bCs/>
          <w:spacing w:val="2"/>
        </w:rPr>
        <w:t xml:space="preserve">  </w:t>
      </w:r>
      <w:proofErr w:type="gramStart"/>
      <w:r w:rsidRPr="00D43B38">
        <w:rPr>
          <w:b/>
          <w:bCs/>
          <w:spacing w:val="2"/>
        </w:rPr>
        <w:t>«Хозяйство и географические районы», 9 класс)</w:t>
      </w:r>
      <w:proofErr w:type="gramEnd"/>
    </w:p>
    <w:p w:rsidR="0095107A" w:rsidRPr="00D43B38" w:rsidRDefault="0095107A" w:rsidP="0095107A">
      <w:pPr>
        <w:rPr>
          <w:bCs/>
          <w:spacing w:val="2"/>
        </w:rPr>
      </w:pPr>
      <w:r w:rsidRPr="00D43B38">
        <w:rPr>
          <w:bCs/>
          <w:spacing w:val="2"/>
        </w:rPr>
        <w:t xml:space="preserve">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914"/>
        <w:gridCol w:w="1915"/>
        <w:gridCol w:w="1454"/>
      </w:tblGrid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575C8B" w:rsidRDefault="0095107A" w:rsidP="00F1141B">
            <w:pPr>
              <w:rPr>
                <w:b/>
              </w:rPr>
            </w:pPr>
            <w:r w:rsidRPr="00575C8B">
              <w:rPr>
                <w:b/>
              </w:rPr>
              <w:t>№</w:t>
            </w:r>
          </w:p>
          <w:p w:rsidR="0095107A" w:rsidRPr="00575C8B" w:rsidRDefault="0095107A" w:rsidP="00F1141B">
            <w:pPr>
              <w:rPr>
                <w:b/>
              </w:rPr>
            </w:pPr>
            <w:proofErr w:type="spellStart"/>
            <w:proofErr w:type="gramStart"/>
            <w:r w:rsidRPr="00575C8B">
              <w:rPr>
                <w:b/>
              </w:rPr>
              <w:t>п</w:t>
            </w:r>
            <w:proofErr w:type="spellEnd"/>
            <w:proofErr w:type="gramEnd"/>
            <w:r w:rsidRPr="00575C8B">
              <w:rPr>
                <w:b/>
              </w:rPr>
              <w:t>/</w:t>
            </w:r>
            <w:proofErr w:type="spellStart"/>
            <w:r w:rsidRPr="00575C8B">
              <w:rPr>
                <w:b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575C8B" w:rsidRDefault="0095107A" w:rsidP="00F1141B">
            <w:pPr>
              <w:rPr>
                <w:b/>
              </w:rPr>
            </w:pPr>
            <w:r w:rsidRPr="00575C8B">
              <w:rPr>
                <w:b/>
              </w:rPr>
              <w:t xml:space="preserve">                                       Наименование 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575C8B" w:rsidRDefault="0095107A" w:rsidP="00F1141B">
            <w:pPr>
              <w:rPr>
                <w:b/>
              </w:rPr>
            </w:pPr>
            <w:r w:rsidRPr="00575C8B">
              <w:rPr>
                <w:b/>
              </w:rPr>
              <w:t xml:space="preserve"> Тренировочная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575C8B" w:rsidRDefault="0095107A" w:rsidP="00F1141B">
            <w:pPr>
              <w:rPr>
                <w:b/>
              </w:rPr>
            </w:pPr>
            <w:r w:rsidRPr="00575C8B">
              <w:rPr>
                <w:b/>
              </w:rPr>
              <w:t xml:space="preserve">Оценочная   </w:t>
            </w:r>
          </w:p>
        </w:tc>
      </w:tr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Объяснение зональной специализации сельского хозяйства на основе анализа и  сопоставления тематических карт.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 xml:space="preserve">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оценочная</w:t>
            </w:r>
          </w:p>
        </w:tc>
      </w:tr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Чтение карт, характеризующих особенности географических отраслей ТЭК (основные районы добычи, транспортировка, переработка и использование топливных ресурсов).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 xml:space="preserve"> оценочная</w:t>
            </w:r>
          </w:p>
        </w:tc>
      </w:tr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Объяснение влияния различных факторов на  размещение металлургического производства.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 xml:space="preserve"> оценочная</w:t>
            </w:r>
          </w:p>
        </w:tc>
      </w:tr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Изучение особенностей внутриотраслевых связей на примере машиностроения или лесного комплекса.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тренировочная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/>
        </w:tc>
      </w:tr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Составление схемы межотраслевых связей химической промышленности</w:t>
            </w:r>
            <w:proofErr w:type="gramStart"/>
            <w:r w:rsidRPr="00D43B38">
              <w:t>.</w:t>
            </w:r>
            <w:proofErr w:type="gramEnd"/>
            <w:r w:rsidRPr="00D43B38">
              <w:t xml:space="preserve"> (</w:t>
            </w:r>
            <w:proofErr w:type="gramStart"/>
            <w:r w:rsidRPr="00D43B38">
              <w:t>о</w:t>
            </w:r>
            <w:proofErr w:type="gramEnd"/>
            <w:r w:rsidRPr="00D43B38">
              <w:t>ценочная)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оценочная</w:t>
            </w:r>
          </w:p>
        </w:tc>
      </w:tr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Сравнение транспортной обеспеченности отдельных районов России (на основе карт)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тренировочная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/>
        </w:tc>
      </w:tr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pPr>
              <w:jc w:val="both"/>
            </w:pPr>
            <w:r w:rsidRPr="00D43B38">
              <w:t>Объяснение возникновения экологических проблем, связанных с промышленным производством, сельским хозяйством и транспортом.</w:t>
            </w:r>
          </w:p>
          <w:p w:rsidR="0095107A" w:rsidRPr="00D43B38" w:rsidRDefault="0095107A" w:rsidP="00F1141B">
            <w:r w:rsidRPr="00D43B38">
              <w:t xml:space="preserve"> Выделение группы отраслей, оказавших наибольшее </w:t>
            </w:r>
            <w:r w:rsidRPr="00D43B38">
              <w:lastRenderedPageBreak/>
              <w:t>воздействие на состояние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lastRenderedPageBreak/>
              <w:t>тренировочная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/>
        </w:tc>
      </w:tr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lastRenderedPageBreak/>
              <w:t>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proofErr w:type="gramStart"/>
            <w:r w:rsidRPr="00D43B38">
              <w:t xml:space="preserve">Выделение на к/к главных промышленных и с/хозяйственных районов страны, сравнение их размещения с главной полосой расселения и благоприятным по природным  условиям жизни населения положением территорий. 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тренировочная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/>
        </w:tc>
      </w:tr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 xml:space="preserve">Составление географических маршрутов </w:t>
            </w:r>
            <w:proofErr w:type="gramStart"/>
            <w:r w:rsidRPr="00D43B38">
              <w:t>по</w:t>
            </w:r>
            <w:proofErr w:type="gramEnd"/>
          </w:p>
          <w:p w:rsidR="0095107A" w:rsidRPr="00D43B38" w:rsidRDefault="0095107A" w:rsidP="00F1141B">
            <w:r w:rsidRPr="00D43B38">
              <w:t xml:space="preserve">достопримечательным  местам Центральной России </w:t>
            </w:r>
            <w:proofErr w:type="gramStart"/>
            <w:r w:rsidRPr="00D43B38">
              <w:t xml:space="preserve">( </w:t>
            </w:r>
            <w:proofErr w:type="gramEnd"/>
            <w:r w:rsidRPr="00D43B38">
              <w:t xml:space="preserve">памятники природы, культурно-исторические объекты, национальные святыни России).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тренировочная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/>
        </w:tc>
      </w:tr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Составление географического описания «Путешествие от Финского залива до Рыбинска водным путём».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оценочная</w:t>
            </w:r>
          </w:p>
        </w:tc>
      </w:tr>
      <w:tr w:rsidR="0095107A" w:rsidRPr="00D43B38" w:rsidTr="00F11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11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 xml:space="preserve">Нанесение </w:t>
            </w:r>
            <w:proofErr w:type="gramStart"/>
            <w:r w:rsidRPr="00D43B38">
              <w:t>на</w:t>
            </w:r>
            <w:proofErr w:type="gramEnd"/>
            <w:r w:rsidRPr="00D43B38">
              <w:t xml:space="preserve"> к/к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оценочная</w:t>
            </w:r>
          </w:p>
        </w:tc>
      </w:tr>
      <w:tr w:rsidR="0095107A" w:rsidRPr="00D43B38" w:rsidTr="00F1141B">
        <w:trPr>
          <w:trHeight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12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Сравнение западной и восточной частей Северного Кавказа по природным условиям, развитию АПК и рекреационного хозяйства.</w:t>
            </w:r>
          </w:p>
          <w:p w:rsidR="0095107A" w:rsidRPr="00D43B38" w:rsidRDefault="0095107A" w:rsidP="00F1141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A" w:rsidRPr="00D43B38" w:rsidRDefault="0095107A" w:rsidP="00F1141B">
            <w:r w:rsidRPr="00D43B38">
              <w:t>оценочная</w:t>
            </w:r>
          </w:p>
        </w:tc>
      </w:tr>
    </w:tbl>
    <w:p w:rsidR="0095107A" w:rsidRDefault="0095107A" w:rsidP="0095107A"/>
    <w:p w:rsidR="0095107A" w:rsidRDefault="0095107A" w:rsidP="0095107A"/>
    <w:p w:rsidR="0095107A" w:rsidRDefault="0095107A" w:rsidP="0095107A"/>
    <w:p w:rsidR="0095107A" w:rsidRDefault="0095107A" w:rsidP="0095107A"/>
    <w:p w:rsidR="0095107A" w:rsidRDefault="0095107A" w:rsidP="0095107A"/>
    <w:p w:rsidR="0095107A" w:rsidRPr="00D43B38" w:rsidRDefault="0095107A" w:rsidP="0095107A">
      <w:pPr>
        <w:jc w:val="center"/>
        <w:rPr>
          <w:b/>
        </w:rPr>
      </w:pPr>
      <w:r w:rsidRPr="00D43B38">
        <w:rPr>
          <w:b/>
        </w:rPr>
        <w:t>Содержание программы.</w:t>
      </w:r>
    </w:p>
    <w:p w:rsidR="0095107A" w:rsidRPr="00D43B38" w:rsidRDefault="0095107A" w:rsidP="0095107A">
      <w:pPr>
        <w:rPr>
          <w:b/>
        </w:rPr>
      </w:pPr>
    </w:p>
    <w:p w:rsidR="0095107A" w:rsidRPr="00D43B38" w:rsidRDefault="0095107A" w:rsidP="0095107A">
      <w:pPr>
        <w:rPr>
          <w:b/>
        </w:rPr>
      </w:pPr>
      <w:r w:rsidRPr="00D43B38">
        <w:rPr>
          <w:b/>
        </w:rPr>
        <w:t xml:space="preserve">            </w:t>
      </w:r>
      <w:r w:rsidRPr="00D43B38">
        <w:rPr>
          <w:b/>
          <w:u w:val="single"/>
        </w:rPr>
        <w:t>РАЗДЕЛ     1</w:t>
      </w:r>
      <w:r w:rsidRPr="00D43B38">
        <w:rPr>
          <w:b/>
        </w:rPr>
        <w:t>.    Хозяйство   России.</w:t>
      </w:r>
    </w:p>
    <w:p w:rsidR="0095107A" w:rsidRPr="00D43B38" w:rsidRDefault="0095107A" w:rsidP="0095107A">
      <w:pPr>
        <w:ind w:firstLine="708"/>
        <w:rPr>
          <w:b/>
        </w:rPr>
      </w:pPr>
      <w:r w:rsidRPr="00D43B38">
        <w:rPr>
          <w:b/>
        </w:rPr>
        <w:t>Тема  1.Общая характеристика  хозяйства. Географическое районирование.</w:t>
      </w:r>
    </w:p>
    <w:p w:rsidR="0095107A" w:rsidRPr="00D43B38" w:rsidRDefault="0095107A" w:rsidP="0095107A">
      <w:pPr>
        <w:ind w:firstLine="708"/>
        <w:jc w:val="both"/>
      </w:pPr>
      <w:r w:rsidRPr="00D43B38">
        <w:t>Понятие хозяйства. Его структура. Отрасли и их группировки. Три сектора хозяйства – первичный, вторичный, третичный. Изменение структуры хозяйства России. Этапы развития хозяйства России. Циклические закономерности развития хозяйства. Особенности индустриального  пути развития России. Географическое районирование. Его виды. Природное и экономическое районирование России. Географические районы России. Административно – территориальное деление как один из видов районирования.</w:t>
      </w:r>
    </w:p>
    <w:p w:rsidR="0095107A" w:rsidRPr="00D43B38" w:rsidRDefault="0095107A" w:rsidP="0095107A">
      <w:pPr>
        <w:ind w:firstLine="708"/>
        <w:rPr>
          <w:b/>
        </w:rPr>
      </w:pPr>
      <w:r w:rsidRPr="00D43B38">
        <w:rPr>
          <w:rFonts w:eastAsia="Batang"/>
          <w:b/>
          <w:bCs/>
        </w:rPr>
        <w:t>Тема  2. Главные отрасли и межотраслевые комплексы  России.</w:t>
      </w:r>
    </w:p>
    <w:p w:rsidR="0095107A" w:rsidRPr="00D43B38" w:rsidRDefault="0095107A" w:rsidP="0095107A">
      <w:pPr>
        <w:ind w:firstLine="708"/>
        <w:jc w:val="both"/>
      </w:pPr>
      <w:r w:rsidRPr="00D43B38">
        <w:t xml:space="preserve">Агропромышленный комплекс. Состав, структура, проблема развития. Сельское хозяйство, его основные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 и его структура. География животноводства. </w:t>
      </w:r>
    </w:p>
    <w:p w:rsidR="0095107A" w:rsidRPr="00D43B38" w:rsidRDefault="0095107A" w:rsidP="0095107A">
      <w:pPr>
        <w:ind w:firstLine="708"/>
        <w:jc w:val="both"/>
      </w:pPr>
      <w:r w:rsidRPr="00D43B38">
        <w:t xml:space="preserve">Лёгкая и пищевая промышленность  в составе  АПК. Особенности их развития в настоящее время. География лёгкой и пищевой промышленности. </w:t>
      </w:r>
    </w:p>
    <w:p w:rsidR="0095107A" w:rsidRPr="00D43B38" w:rsidRDefault="0095107A" w:rsidP="0095107A">
      <w:pPr>
        <w:ind w:firstLine="708"/>
        <w:jc w:val="both"/>
      </w:pPr>
      <w:r w:rsidRPr="00D43B38">
        <w:t xml:space="preserve"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  </w:t>
      </w:r>
    </w:p>
    <w:p w:rsidR="0095107A" w:rsidRPr="00D43B38" w:rsidRDefault="0095107A" w:rsidP="0095107A">
      <w:pPr>
        <w:ind w:firstLine="708"/>
        <w:jc w:val="both"/>
      </w:pPr>
      <w:proofErr w:type="spellStart"/>
      <w:proofErr w:type="gramStart"/>
      <w:r w:rsidRPr="00D43B38">
        <w:t>Топливно</w:t>
      </w:r>
      <w:proofErr w:type="spellEnd"/>
      <w:r w:rsidRPr="00D43B38">
        <w:t xml:space="preserve"> – энергетический</w:t>
      </w:r>
      <w:proofErr w:type="gramEnd"/>
      <w:r w:rsidRPr="00D43B38">
        <w:t xml:space="preserve"> комплекс (ТЭК) и его значение в развитии хозяйства России (нефтяная и газовая, угольная) промышленность. </w:t>
      </w:r>
      <w:proofErr w:type="spellStart"/>
      <w:r w:rsidRPr="00D43B38">
        <w:t>Элекроэнергетика</w:t>
      </w:r>
      <w:proofErr w:type="spellEnd"/>
      <w:r w:rsidRPr="00D43B38">
        <w:t xml:space="preserve">. </w:t>
      </w:r>
    </w:p>
    <w:p w:rsidR="0095107A" w:rsidRPr="00D43B38" w:rsidRDefault="0095107A" w:rsidP="0095107A">
      <w:pPr>
        <w:ind w:firstLine="708"/>
        <w:jc w:val="both"/>
      </w:pPr>
      <w:r w:rsidRPr="00D43B38">
        <w:t>Металлургический комплекс его значение в хозяйстве. Чёрная металлургия и цветная металлургия, их структура. Типы металлургических предприятий, факторы их размещения. Современная география чёрной и цветной металлургии.</w:t>
      </w:r>
    </w:p>
    <w:p w:rsidR="0095107A" w:rsidRPr="00D43B38" w:rsidRDefault="0095107A" w:rsidP="0095107A">
      <w:pPr>
        <w:ind w:firstLine="708"/>
        <w:jc w:val="both"/>
      </w:pPr>
      <w:r w:rsidRPr="00D43B38">
        <w:lastRenderedPageBreak/>
        <w:t xml:space="preserve">Машиностроительный комплекс, его роль и место в хозяйственной жизни страны, отраслевой состав, связь с другими комплексами. География машиностроения. Военно-промышленный комплекс (ВПК).  </w:t>
      </w:r>
    </w:p>
    <w:p w:rsidR="0095107A" w:rsidRPr="00D43B38" w:rsidRDefault="0095107A" w:rsidP="0095107A">
      <w:pPr>
        <w:ind w:firstLine="708"/>
        <w:jc w:val="both"/>
      </w:pPr>
      <w:r w:rsidRPr="00D43B38">
        <w:t xml:space="preserve">Химическая промышленность. Уникальность отрасли. Структура химической промышленности. Производство </w:t>
      </w:r>
      <w:proofErr w:type="spellStart"/>
      <w:r w:rsidRPr="00D43B38">
        <w:t>миниральных</w:t>
      </w:r>
      <w:proofErr w:type="spellEnd"/>
      <w:r w:rsidRPr="00D43B38">
        <w:t xml:space="preserve"> удобрений. Химия полимеров. Химическая промышленность и окружающая среда.</w:t>
      </w:r>
    </w:p>
    <w:p w:rsidR="0095107A" w:rsidRPr="00D43B38" w:rsidRDefault="0095107A" w:rsidP="0095107A">
      <w:pPr>
        <w:jc w:val="both"/>
      </w:pPr>
      <w:r w:rsidRPr="00D43B38">
        <w:t xml:space="preserve">           Инфраструктурный комплекс. Транспортный комплекс, его значение. Сравнение различных видов транспорта. Проблемы транспортного комплекса.  Информационная инфраструктура. Сфера обслуживания. Рекреационное хозяйство.  </w:t>
      </w:r>
    </w:p>
    <w:p w:rsidR="0095107A" w:rsidRPr="00D43B38" w:rsidRDefault="0095107A" w:rsidP="0095107A">
      <w:pPr>
        <w:jc w:val="both"/>
      </w:pPr>
      <w:r w:rsidRPr="00D43B38">
        <w:t xml:space="preserve">            Территориальное географическое разделение  труда.</w:t>
      </w:r>
    </w:p>
    <w:p w:rsidR="0095107A" w:rsidRPr="00D43B38" w:rsidRDefault="0095107A" w:rsidP="0095107A">
      <w:pPr>
        <w:jc w:val="both"/>
        <w:rPr>
          <w:b/>
        </w:rPr>
      </w:pPr>
      <w:r w:rsidRPr="00D43B38">
        <w:rPr>
          <w:b/>
        </w:rPr>
        <w:t xml:space="preserve">          </w:t>
      </w:r>
    </w:p>
    <w:p w:rsidR="0095107A" w:rsidRPr="00D43B38" w:rsidRDefault="0095107A" w:rsidP="0095107A">
      <w:pPr>
        <w:jc w:val="both"/>
        <w:rPr>
          <w:b/>
        </w:rPr>
      </w:pPr>
      <w:r w:rsidRPr="00D43B38">
        <w:rPr>
          <w:b/>
        </w:rPr>
        <w:t xml:space="preserve">                </w:t>
      </w:r>
      <w:r w:rsidRPr="00D43B38">
        <w:rPr>
          <w:b/>
          <w:u w:val="single"/>
        </w:rPr>
        <w:t>РАЗДЕЛ   2</w:t>
      </w:r>
      <w:r w:rsidRPr="00D43B38">
        <w:rPr>
          <w:b/>
        </w:rPr>
        <w:t xml:space="preserve">    Районы  России.</w:t>
      </w:r>
    </w:p>
    <w:p w:rsidR="0095107A" w:rsidRPr="00D43B38" w:rsidRDefault="0095107A" w:rsidP="0095107A">
      <w:pPr>
        <w:rPr>
          <w:b/>
        </w:rPr>
      </w:pPr>
      <w:r w:rsidRPr="00D43B38">
        <w:rPr>
          <w:b/>
        </w:rPr>
        <w:t xml:space="preserve">          Тема  1. Европейская  часть  России.</w:t>
      </w:r>
    </w:p>
    <w:p w:rsidR="0095107A" w:rsidRPr="00D43B38" w:rsidRDefault="0095107A" w:rsidP="0095107A">
      <w:pPr>
        <w:ind w:firstLine="708"/>
        <w:jc w:val="both"/>
      </w:pPr>
      <w:r w:rsidRPr="00D43B38">
        <w:t xml:space="preserve">Районирование России. Общая характеристика Европейской России (состав, историческое изменение, природные условия, ресурсы).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</w:t>
      </w:r>
      <w:proofErr w:type="gramStart"/>
      <w:r w:rsidRPr="00D43B38">
        <w:t>Волго-Вятский</w:t>
      </w:r>
      <w:proofErr w:type="gramEnd"/>
      <w:r w:rsidRPr="00D43B38">
        <w:t xml:space="preserve">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</w:t>
      </w:r>
      <w:proofErr w:type="spellStart"/>
      <w:r w:rsidRPr="00D43B38">
        <w:t>природнохозяйственная</w:t>
      </w:r>
      <w:proofErr w:type="spellEnd"/>
      <w:r w:rsidRPr="00D43B38">
        <w:t xml:space="preserve"> граница. Этническая и культурная неоднородность района. Крупнейшие города района. (Казань, Самара, Волгоград), особенности </w:t>
      </w:r>
      <w:proofErr w:type="spellStart"/>
      <w:r w:rsidRPr="00D43B38">
        <w:t>ихэкономико</w:t>
      </w:r>
      <w:proofErr w:type="spellEnd"/>
      <w:r w:rsidRPr="00D43B38">
        <w:t xml:space="preserve"> – географического положения и этапы  развития. Северный Кавказ. Особенности  географического положения, и разнообразие </w:t>
      </w:r>
      <w:proofErr w:type="spellStart"/>
      <w:r w:rsidRPr="00D43B38">
        <w:t>природы</w:t>
      </w:r>
      <w:proofErr w:type="gramStart"/>
      <w:r w:rsidRPr="00D43B38">
        <w:t>.В</w:t>
      </w:r>
      <w:proofErr w:type="gramEnd"/>
      <w:r w:rsidRPr="00D43B38">
        <w:t>нутренняя</w:t>
      </w:r>
      <w:proofErr w:type="spellEnd"/>
      <w:r w:rsidRPr="00D43B38">
        <w:t xml:space="preserve"> неоднородность территории. </w:t>
      </w:r>
      <w:proofErr w:type="spellStart"/>
      <w:proofErr w:type="gramStart"/>
      <w:r w:rsidRPr="00D43B38">
        <w:t>Природно</w:t>
      </w:r>
      <w:proofErr w:type="spellEnd"/>
      <w:r w:rsidRPr="00D43B38">
        <w:t xml:space="preserve"> – хозяйственные</w:t>
      </w:r>
      <w:proofErr w:type="gramEnd"/>
      <w:r w:rsidRPr="00D43B38">
        <w:t xml:space="preserve"> зоны. Полезные </w:t>
      </w:r>
      <w:proofErr w:type="spellStart"/>
      <w:r w:rsidRPr="00D43B38">
        <w:t>ископаемые</w:t>
      </w:r>
      <w:proofErr w:type="gramStart"/>
      <w:r w:rsidRPr="00D43B38">
        <w:t>.Н</w:t>
      </w:r>
      <w:proofErr w:type="gramEnd"/>
      <w:r w:rsidRPr="00D43B38">
        <w:t>ароды</w:t>
      </w:r>
      <w:proofErr w:type="spellEnd"/>
      <w:r w:rsidRPr="00D43B38">
        <w:t xml:space="preserve"> Северного Кавказа. Чёрное, Азовское и Каспийское  моря</w:t>
      </w:r>
      <w:proofErr w:type="gramStart"/>
      <w:r w:rsidRPr="00D43B38">
        <w:t xml:space="preserve"> ,</w:t>
      </w:r>
      <w:proofErr w:type="gramEnd"/>
      <w:r w:rsidRPr="00D43B38">
        <w:t xml:space="preserve"> их природа и хозяйственное  использование.  Географическое положение, природные условия и ресурсы Урала. Проблемы населения и трудовых ресурсов. География и проблемы современного хозяйства. </w:t>
      </w:r>
    </w:p>
    <w:p w:rsidR="0095107A" w:rsidRPr="00D43B38" w:rsidRDefault="0095107A" w:rsidP="0095107A">
      <w:pPr>
        <w:ind w:firstLine="708"/>
        <w:jc w:val="both"/>
        <w:rPr>
          <w:b/>
        </w:rPr>
      </w:pPr>
      <w:r w:rsidRPr="00D43B38">
        <w:rPr>
          <w:b/>
        </w:rPr>
        <w:t>Тема  2 Азиатская  часть  России.</w:t>
      </w:r>
    </w:p>
    <w:p w:rsidR="0095107A" w:rsidRPr="00D43B38" w:rsidRDefault="0095107A" w:rsidP="0095107A">
      <w:pPr>
        <w:ind w:firstLine="708"/>
        <w:jc w:val="both"/>
      </w:pPr>
      <w:r w:rsidRPr="00D43B38">
        <w:t xml:space="preserve">Природа  Сибири. Рельеф, климат, реки, ландшафты и условия  ведения  хозяйства. Природа и ресурсы гор Южной </w:t>
      </w:r>
      <w:proofErr w:type="spellStart"/>
      <w:r w:rsidRPr="00D43B38">
        <w:t>Сибири</w:t>
      </w:r>
      <w:proofErr w:type="gramStart"/>
      <w:r w:rsidRPr="00D43B38">
        <w:t>.П</w:t>
      </w:r>
      <w:proofErr w:type="gramEnd"/>
      <w:r w:rsidRPr="00D43B38">
        <w:t>олезные</w:t>
      </w:r>
      <w:proofErr w:type="spellEnd"/>
      <w:r w:rsidRPr="00D43B38">
        <w:t xml:space="preserve"> ископаемые. Климат и горные реки. Арктические  моря.  Русские географические </w:t>
      </w:r>
      <w:proofErr w:type="spellStart"/>
      <w:r w:rsidRPr="00D43B38">
        <w:t>отерытия</w:t>
      </w:r>
      <w:proofErr w:type="spellEnd"/>
      <w:r w:rsidRPr="00D43B38">
        <w:t xml:space="preserve">. Особенности  </w:t>
      </w:r>
      <w:proofErr w:type="spellStart"/>
      <w:r w:rsidRPr="00D43B38">
        <w:t>морей</w:t>
      </w:r>
      <w:proofErr w:type="gramStart"/>
      <w:r w:rsidRPr="00D43B38">
        <w:t>.С</w:t>
      </w:r>
      <w:proofErr w:type="gramEnd"/>
      <w:r w:rsidRPr="00D43B38">
        <w:t>еверный</w:t>
      </w:r>
      <w:proofErr w:type="spellEnd"/>
      <w:r w:rsidRPr="00D43B38">
        <w:t xml:space="preserve"> морской путь и его значение. Население Сибири. Этнический  состав. Хозяйственное освоение  Сибири.</w:t>
      </w:r>
    </w:p>
    <w:p w:rsidR="0095107A" w:rsidRPr="00D43B38" w:rsidRDefault="0095107A" w:rsidP="0095107A">
      <w:pPr>
        <w:ind w:firstLine="708"/>
        <w:jc w:val="both"/>
      </w:pPr>
      <w:r w:rsidRPr="00D43B38">
        <w:lastRenderedPageBreak/>
        <w:t xml:space="preserve">Общая характеристика </w:t>
      </w:r>
      <w:proofErr w:type="gramStart"/>
      <w:r w:rsidRPr="00D43B38">
        <w:t>Восточного</w:t>
      </w:r>
      <w:proofErr w:type="gramEnd"/>
      <w:r w:rsidRPr="00D43B38">
        <w:t xml:space="preserve">  </w:t>
      </w:r>
      <w:proofErr w:type="spellStart"/>
      <w:r w:rsidRPr="00D43B38">
        <w:t>макрорегиона</w:t>
      </w:r>
      <w:proofErr w:type="spellEnd"/>
      <w:r w:rsidRPr="00D43B38">
        <w:t>. Этапы, проблемы и перспективы развития экономики. Западная Сибирь. Восточная Сибирь. Дальний Восток.</w:t>
      </w:r>
    </w:p>
    <w:p w:rsidR="0095107A" w:rsidRPr="00D43B38" w:rsidRDefault="0095107A" w:rsidP="0095107A">
      <w:pPr>
        <w:ind w:firstLine="708"/>
        <w:jc w:val="both"/>
        <w:rPr>
          <w:b/>
        </w:rPr>
      </w:pPr>
      <w:r w:rsidRPr="00D43B38">
        <w:rPr>
          <w:b/>
        </w:rPr>
        <w:t>Тема.    Россия  в  мире.</w:t>
      </w:r>
    </w:p>
    <w:p w:rsidR="0095107A" w:rsidRPr="00D43B38" w:rsidRDefault="0095107A" w:rsidP="0095107A">
      <w:pPr>
        <w:ind w:firstLine="708"/>
      </w:pPr>
      <w:r w:rsidRPr="00D43B38">
        <w:t>Внешние экономические связи  России. Изменение места  России в мировом  хозяйстве.  Современная внешняя  торговля  России.</w:t>
      </w:r>
    </w:p>
    <w:p w:rsidR="0095107A" w:rsidRPr="00D43B38" w:rsidRDefault="0095107A" w:rsidP="0095107A">
      <w:pPr>
        <w:ind w:firstLine="708"/>
        <w:jc w:val="both"/>
      </w:pPr>
      <w:r w:rsidRPr="00D43B38">
        <w:t>Место России в мировой  политике в различные исторические  периоды.  Россия и  сопредельные  страны</w:t>
      </w:r>
    </w:p>
    <w:p w:rsidR="0095107A" w:rsidRDefault="0095107A" w:rsidP="0095107A">
      <w:pPr>
        <w:ind w:firstLine="708"/>
        <w:jc w:val="both"/>
        <w:rPr>
          <w:b/>
        </w:rPr>
      </w:pPr>
      <w:r w:rsidRPr="00D43B38">
        <w:rPr>
          <w:b/>
        </w:rPr>
        <w:t xml:space="preserve">                                             </w:t>
      </w:r>
    </w:p>
    <w:p w:rsidR="0095107A" w:rsidRDefault="0095107A" w:rsidP="0095107A">
      <w:pPr>
        <w:ind w:firstLine="708"/>
        <w:jc w:val="both"/>
        <w:rPr>
          <w:b/>
        </w:rPr>
      </w:pPr>
    </w:p>
    <w:p w:rsidR="0095107A" w:rsidRDefault="0095107A" w:rsidP="0095107A">
      <w:pPr>
        <w:ind w:firstLine="708"/>
        <w:jc w:val="center"/>
        <w:rPr>
          <w:b/>
        </w:rPr>
      </w:pPr>
    </w:p>
    <w:p w:rsidR="0095107A" w:rsidRDefault="0095107A" w:rsidP="0095107A">
      <w:pPr>
        <w:ind w:firstLine="708"/>
        <w:jc w:val="center"/>
        <w:rPr>
          <w:b/>
        </w:rPr>
      </w:pPr>
    </w:p>
    <w:p w:rsidR="0095107A" w:rsidRDefault="0095107A" w:rsidP="0095107A">
      <w:pPr>
        <w:ind w:firstLine="708"/>
        <w:jc w:val="center"/>
        <w:rPr>
          <w:b/>
        </w:rPr>
      </w:pPr>
    </w:p>
    <w:p w:rsidR="0095107A" w:rsidRDefault="0095107A" w:rsidP="0095107A">
      <w:pPr>
        <w:ind w:firstLine="708"/>
        <w:jc w:val="center"/>
        <w:rPr>
          <w:b/>
        </w:rPr>
      </w:pPr>
    </w:p>
    <w:p w:rsidR="0095107A" w:rsidRDefault="0095107A" w:rsidP="0095107A">
      <w:pPr>
        <w:ind w:firstLine="708"/>
        <w:jc w:val="center"/>
        <w:rPr>
          <w:b/>
        </w:rPr>
      </w:pPr>
    </w:p>
    <w:p w:rsidR="0095107A" w:rsidRDefault="0095107A" w:rsidP="0095107A">
      <w:pPr>
        <w:ind w:firstLine="708"/>
        <w:jc w:val="center"/>
        <w:rPr>
          <w:b/>
        </w:rPr>
      </w:pPr>
    </w:p>
    <w:p w:rsidR="0095107A" w:rsidRDefault="0095107A" w:rsidP="0095107A">
      <w:pPr>
        <w:ind w:firstLine="708"/>
        <w:jc w:val="center"/>
        <w:rPr>
          <w:b/>
        </w:rPr>
      </w:pPr>
    </w:p>
    <w:p w:rsidR="0095107A" w:rsidRDefault="0095107A" w:rsidP="0095107A">
      <w:pPr>
        <w:ind w:firstLine="708"/>
        <w:jc w:val="center"/>
        <w:rPr>
          <w:b/>
        </w:rPr>
      </w:pPr>
    </w:p>
    <w:p w:rsidR="0095107A" w:rsidRDefault="0095107A" w:rsidP="0095107A">
      <w:pPr>
        <w:ind w:firstLine="708"/>
        <w:jc w:val="center"/>
        <w:rPr>
          <w:b/>
        </w:rPr>
      </w:pPr>
    </w:p>
    <w:p w:rsidR="0095107A" w:rsidRDefault="0095107A" w:rsidP="0095107A">
      <w:pPr>
        <w:ind w:firstLine="708"/>
        <w:jc w:val="center"/>
        <w:rPr>
          <w:b/>
        </w:rPr>
      </w:pPr>
    </w:p>
    <w:p w:rsidR="0095107A" w:rsidRDefault="0095107A" w:rsidP="0095107A">
      <w:pPr>
        <w:rPr>
          <w:b/>
        </w:rPr>
      </w:pPr>
    </w:p>
    <w:p w:rsidR="0095107A" w:rsidRDefault="0095107A" w:rsidP="0095107A">
      <w:pPr>
        <w:ind w:firstLine="708"/>
        <w:jc w:val="center"/>
        <w:rPr>
          <w:b/>
        </w:rPr>
      </w:pPr>
    </w:p>
    <w:p w:rsidR="0095107A" w:rsidRDefault="0095107A" w:rsidP="0095107A">
      <w:pPr>
        <w:jc w:val="center"/>
        <w:rPr>
          <w:b/>
          <w:iCs/>
          <w:sz w:val="28"/>
          <w:szCs w:val="28"/>
        </w:rPr>
      </w:pPr>
      <w:r w:rsidRPr="00DA32EF">
        <w:rPr>
          <w:b/>
          <w:iCs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95107A" w:rsidRPr="00DA32EF" w:rsidRDefault="0095107A" w:rsidP="0095107A">
      <w:pPr>
        <w:jc w:val="center"/>
        <w:rPr>
          <w:b/>
          <w:iCs/>
          <w:sz w:val="28"/>
          <w:szCs w:val="28"/>
        </w:rPr>
      </w:pPr>
    </w:p>
    <w:p w:rsidR="0095107A" w:rsidRPr="00A1413C" w:rsidRDefault="0095107A" w:rsidP="0095107A">
      <w:pPr>
        <w:rPr>
          <w:b/>
        </w:rPr>
      </w:pPr>
      <w:r w:rsidRPr="00A1413C">
        <w:rPr>
          <w:b/>
        </w:rPr>
        <w:t xml:space="preserve"> Технические средства обучения:</w:t>
      </w:r>
    </w:p>
    <w:p w:rsidR="0095107A" w:rsidRDefault="0095107A" w:rsidP="0095107A">
      <w:pPr>
        <w:numPr>
          <w:ilvl w:val="0"/>
          <w:numId w:val="15"/>
        </w:numPr>
        <w:spacing w:after="0" w:line="240" w:lineRule="auto"/>
      </w:pPr>
      <w:r>
        <w:t xml:space="preserve">Телевизор </w:t>
      </w:r>
    </w:p>
    <w:p w:rsidR="0095107A" w:rsidRPr="00A1413C" w:rsidRDefault="0095107A" w:rsidP="0095107A">
      <w:pPr>
        <w:numPr>
          <w:ilvl w:val="0"/>
          <w:numId w:val="15"/>
        </w:numPr>
        <w:spacing w:after="0" w:line="240" w:lineRule="auto"/>
      </w:pPr>
      <w:r w:rsidRPr="00A1413C">
        <w:t>Компьютер</w:t>
      </w:r>
    </w:p>
    <w:p w:rsidR="0095107A" w:rsidRPr="00A1413C" w:rsidRDefault="0095107A" w:rsidP="0095107A">
      <w:pPr>
        <w:numPr>
          <w:ilvl w:val="0"/>
          <w:numId w:val="15"/>
        </w:numPr>
        <w:spacing w:after="0" w:line="240" w:lineRule="auto"/>
      </w:pPr>
      <w:r w:rsidRPr="00A1413C">
        <w:t>Доска для проецирования</w:t>
      </w:r>
    </w:p>
    <w:p w:rsidR="0095107A" w:rsidRPr="00A1413C" w:rsidRDefault="0095107A" w:rsidP="0095107A">
      <w:pPr>
        <w:numPr>
          <w:ilvl w:val="0"/>
          <w:numId w:val="15"/>
        </w:numPr>
        <w:spacing w:after="0" w:line="240" w:lineRule="auto"/>
      </w:pPr>
      <w:proofErr w:type="spellStart"/>
      <w:r w:rsidRPr="00A1413C">
        <w:t>Мультимедийный</w:t>
      </w:r>
      <w:proofErr w:type="spellEnd"/>
      <w:r w:rsidRPr="00A1413C">
        <w:t xml:space="preserve"> проектор</w:t>
      </w:r>
    </w:p>
    <w:p w:rsidR="0095107A" w:rsidRDefault="0095107A" w:rsidP="0095107A">
      <w:pPr>
        <w:numPr>
          <w:ilvl w:val="0"/>
          <w:numId w:val="15"/>
        </w:numPr>
        <w:spacing w:after="0" w:line="240" w:lineRule="auto"/>
      </w:pPr>
      <w:r w:rsidRPr="00A1413C">
        <w:t>Видеомагнитофон</w:t>
      </w:r>
    </w:p>
    <w:p w:rsidR="0095107A" w:rsidRDefault="0095107A" w:rsidP="0095107A">
      <w:pPr>
        <w:tabs>
          <w:tab w:val="num" w:pos="709"/>
        </w:tabs>
      </w:pPr>
    </w:p>
    <w:p w:rsidR="0095107A" w:rsidRPr="00A30833" w:rsidRDefault="0095107A" w:rsidP="0095107A">
      <w:pPr>
        <w:rPr>
          <w:b/>
        </w:rPr>
      </w:pPr>
    </w:p>
    <w:p w:rsidR="0095107A" w:rsidRPr="006E647B" w:rsidRDefault="0095107A" w:rsidP="0095107A">
      <w:pPr>
        <w:pStyle w:val="a8"/>
        <w:spacing w:line="240" w:lineRule="atLeast"/>
        <w:jc w:val="center"/>
        <w:rPr>
          <w:b/>
          <w:bCs/>
          <w:sz w:val="28"/>
          <w:szCs w:val="28"/>
        </w:rPr>
      </w:pPr>
      <w:r w:rsidRPr="006E647B">
        <w:rPr>
          <w:b/>
          <w:bCs/>
          <w:sz w:val="28"/>
          <w:szCs w:val="28"/>
        </w:rPr>
        <w:t>Учебное и учебно-методическое обеспечение</w:t>
      </w:r>
    </w:p>
    <w:p w:rsidR="0095107A" w:rsidRPr="006E647B" w:rsidRDefault="0095107A" w:rsidP="0095107A">
      <w:pPr>
        <w:pStyle w:val="a8"/>
        <w:spacing w:line="240" w:lineRule="atLeast"/>
        <w:jc w:val="center"/>
        <w:rPr>
          <w:b/>
          <w:bCs/>
          <w:sz w:val="28"/>
          <w:szCs w:val="28"/>
        </w:rPr>
      </w:pPr>
    </w:p>
    <w:p w:rsidR="0095107A" w:rsidRPr="00425DBD" w:rsidRDefault="0095107A" w:rsidP="0095107A">
      <w:pPr>
        <w:pStyle w:val="a8"/>
        <w:spacing w:line="240" w:lineRule="atLeast"/>
        <w:jc w:val="center"/>
        <w:rPr>
          <w:b/>
          <w:bCs/>
        </w:rPr>
      </w:pPr>
    </w:p>
    <w:p w:rsidR="0095107A" w:rsidRPr="006E647B" w:rsidRDefault="0095107A" w:rsidP="0095107A">
      <w:pPr>
        <w:jc w:val="both"/>
        <w:rPr>
          <w:b/>
        </w:rPr>
      </w:pPr>
      <w:r w:rsidRPr="006E647B">
        <w:rPr>
          <w:b/>
        </w:rPr>
        <w:t>Состав УМК:</w:t>
      </w:r>
    </w:p>
    <w:p w:rsidR="0095107A" w:rsidRPr="006E647B" w:rsidRDefault="0095107A" w:rsidP="0095107A">
      <w:pPr>
        <w:pStyle w:val="a5"/>
        <w:numPr>
          <w:ilvl w:val="0"/>
          <w:numId w:val="17"/>
        </w:numPr>
        <w:suppressAutoHyphens w:val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47B">
        <w:rPr>
          <w:rFonts w:ascii="Times New Roman" w:hAnsi="Times New Roman" w:cs="Times New Roman"/>
          <w:b w:val="0"/>
          <w:sz w:val="24"/>
          <w:szCs w:val="24"/>
        </w:rPr>
        <w:t>Учебник</w:t>
      </w:r>
      <w:r w:rsidRPr="00C356AF">
        <w:rPr>
          <w:rFonts w:ascii="Times New Roman" w:hAnsi="Times New Roman" w:cs="Times New Roman"/>
          <w:b w:val="0"/>
          <w:sz w:val="24"/>
          <w:szCs w:val="24"/>
        </w:rPr>
        <w:t>:</w:t>
      </w:r>
      <w:r w:rsidRPr="005730C7">
        <w:rPr>
          <w:bCs/>
        </w:rPr>
        <w:t xml:space="preserve"> </w:t>
      </w:r>
      <w:r w:rsidRPr="005730C7">
        <w:rPr>
          <w:rFonts w:ascii="Times New Roman" w:hAnsi="Times New Roman" w:cs="Times New Roman"/>
          <w:b w:val="0"/>
          <w:bCs/>
          <w:sz w:val="24"/>
          <w:szCs w:val="24"/>
        </w:rPr>
        <w:t>География России. Хозяйс</w:t>
      </w:r>
      <w:r w:rsidRPr="005730C7"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 w:rsidRPr="005730C7">
        <w:rPr>
          <w:rFonts w:ascii="Times New Roman" w:hAnsi="Times New Roman" w:cs="Times New Roman"/>
          <w:b w:val="0"/>
          <w:bCs/>
          <w:sz w:val="24"/>
          <w:szCs w:val="24"/>
        </w:rPr>
        <w:t>в и географические районы</w:t>
      </w:r>
      <w:r w:rsidRPr="005730C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9</w:t>
      </w:r>
      <w:r w:rsidRPr="00C356AF">
        <w:rPr>
          <w:rFonts w:ascii="Times New Roman" w:hAnsi="Times New Roman" w:cs="Times New Roman"/>
          <w:b w:val="0"/>
          <w:sz w:val="24"/>
          <w:szCs w:val="24"/>
        </w:rPr>
        <w:t xml:space="preserve"> класс: учебник для общеобразовательных учреждений/ </w:t>
      </w:r>
      <w:r>
        <w:rPr>
          <w:rFonts w:ascii="Times New Roman" w:hAnsi="Times New Roman" w:cs="Times New Roman"/>
          <w:b w:val="0"/>
          <w:sz w:val="24"/>
          <w:szCs w:val="24"/>
        </w:rPr>
        <w:t>под ред. А.И.Алексеева.  – М.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Дрофа, 2005. – 288</w:t>
      </w:r>
      <w:r w:rsidRPr="006E647B">
        <w:rPr>
          <w:rFonts w:ascii="Times New Roman" w:hAnsi="Times New Roman" w:cs="Times New Roman"/>
          <w:b w:val="0"/>
          <w:sz w:val="24"/>
          <w:szCs w:val="24"/>
        </w:rPr>
        <w:t xml:space="preserve"> с.</w:t>
      </w:r>
    </w:p>
    <w:p w:rsidR="0095107A" w:rsidRPr="006E647B" w:rsidRDefault="0095107A" w:rsidP="0095107A">
      <w:pPr>
        <w:pStyle w:val="a5"/>
        <w:numPr>
          <w:ilvl w:val="0"/>
          <w:numId w:val="17"/>
        </w:numPr>
        <w:suppressAutoHyphens w:val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47B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тлас: География. 9</w:t>
      </w:r>
      <w:r w:rsidRPr="006E64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E647B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6E647B">
        <w:rPr>
          <w:rFonts w:ascii="Times New Roman" w:hAnsi="Times New Roman" w:cs="Times New Roman"/>
          <w:b w:val="0"/>
          <w:sz w:val="24"/>
          <w:szCs w:val="24"/>
        </w:rPr>
        <w:t xml:space="preserve">.: атлас. – М.: Дрофа; Издательство </w:t>
      </w:r>
      <w:proofErr w:type="gramStart"/>
      <w:r w:rsidRPr="006E647B">
        <w:rPr>
          <w:rFonts w:ascii="Times New Roman" w:hAnsi="Times New Roman" w:cs="Times New Roman"/>
          <w:b w:val="0"/>
          <w:sz w:val="24"/>
          <w:szCs w:val="24"/>
        </w:rPr>
        <w:t>ДИК</w:t>
      </w:r>
      <w:proofErr w:type="gramEnd"/>
      <w:r w:rsidRPr="006E647B">
        <w:rPr>
          <w:rFonts w:ascii="Times New Roman" w:hAnsi="Times New Roman" w:cs="Times New Roman"/>
          <w:b w:val="0"/>
          <w:sz w:val="24"/>
          <w:szCs w:val="24"/>
        </w:rPr>
        <w:t>, 2009. – 56 с.</w:t>
      </w:r>
    </w:p>
    <w:p w:rsidR="0095107A" w:rsidRPr="0095107A" w:rsidRDefault="0095107A" w:rsidP="0095107A">
      <w:pPr>
        <w:pStyle w:val="a5"/>
        <w:numPr>
          <w:ilvl w:val="0"/>
          <w:numId w:val="17"/>
        </w:numPr>
        <w:suppressAutoHyphens w:val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Контурные карты. География 9</w:t>
      </w:r>
      <w:r w:rsidRPr="006E64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E647B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6E647B">
        <w:rPr>
          <w:rFonts w:ascii="Times New Roman" w:hAnsi="Times New Roman" w:cs="Times New Roman"/>
          <w:b w:val="0"/>
          <w:sz w:val="24"/>
          <w:szCs w:val="24"/>
        </w:rPr>
        <w:t xml:space="preserve">. Рук. В.И.Сиротин. – М.: Дрофа; Издательство </w:t>
      </w:r>
      <w:proofErr w:type="gramStart"/>
      <w:r w:rsidRPr="006E647B">
        <w:rPr>
          <w:rFonts w:ascii="Times New Roman" w:hAnsi="Times New Roman" w:cs="Times New Roman"/>
          <w:b w:val="0"/>
          <w:sz w:val="24"/>
          <w:szCs w:val="24"/>
        </w:rPr>
        <w:t>ДИК</w:t>
      </w:r>
      <w:proofErr w:type="gramEnd"/>
    </w:p>
    <w:p w:rsidR="0095107A" w:rsidRPr="006E647B" w:rsidRDefault="0095107A" w:rsidP="0095107A">
      <w:pPr>
        <w:pStyle w:val="a5"/>
        <w:suppressAutoHyphens w:val="0"/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107A" w:rsidRPr="006E647B" w:rsidRDefault="0095107A" w:rsidP="0095107A">
      <w:pPr>
        <w:jc w:val="both"/>
        <w:rPr>
          <w:b/>
        </w:rPr>
      </w:pPr>
      <w:r w:rsidRPr="006E647B">
        <w:rPr>
          <w:b/>
        </w:rPr>
        <w:t>Интернет – ресурсы:</w:t>
      </w:r>
    </w:p>
    <w:p w:rsidR="0095107A" w:rsidRPr="006E647B" w:rsidRDefault="0095107A" w:rsidP="0095107A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107A" w:rsidRPr="00DA32EF" w:rsidRDefault="0095107A" w:rsidP="0095107A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6" w:tgtFrame="_blank" w:history="1">
        <w:proofErr w:type="gramStart"/>
        <w:r w:rsidRPr="00DA32EF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  <w:lang w:val="en-US"/>
          </w:rPr>
          <w:t>school</w:t>
        </w:r>
        <w:r w:rsidRPr="00DA32EF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</w:rPr>
          <w:t>-</w:t>
        </w:r>
        <w:r w:rsidRPr="00DA32EF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  <w:lang w:val="en-US"/>
          </w:rPr>
          <w:t>collection</w:t>
        </w:r>
        <w:r w:rsidRPr="00DA32EF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</w:rPr>
          <w:t>.</w:t>
        </w:r>
        <w:proofErr w:type="spellStart"/>
        <w:r w:rsidRPr="00DA32EF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  <w:lang w:val="en-US"/>
          </w:rPr>
          <w:t>edu</w:t>
        </w:r>
        <w:proofErr w:type="spellEnd"/>
        <w:r w:rsidRPr="00DA32EF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</w:rPr>
          <w:t>.</w:t>
        </w:r>
        <w:proofErr w:type="spellStart"/>
        <w:r w:rsidRPr="00DA32EF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DA32EF">
        <w:rPr>
          <w:rStyle w:val="serp-urlitem"/>
          <w:rFonts w:ascii="Times New Roman" w:hAnsi="Times New Roman" w:cs="Times New Roman"/>
          <w:b w:val="0"/>
          <w:i w:val="0"/>
          <w:sz w:val="24"/>
          <w:szCs w:val="24"/>
        </w:rPr>
        <w:t xml:space="preserve"> –</w:t>
      </w:r>
      <w:r w:rsidRPr="00DA32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hyperlink r:id="rId7" w:tgtFrame="_blank" w:history="1">
        <w:r w:rsidRPr="00DA32EF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</w:rPr>
          <w:t>Единая коллекция Цифровых Образовательных Ресурсов</w:t>
        </w:r>
      </w:hyperlink>
    </w:p>
    <w:p w:rsidR="0095107A" w:rsidRPr="00DA32EF" w:rsidRDefault="0095107A" w:rsidP="0095107A">
      <w:pPr>
        <w:numPr>
          <w:ilvl w:val="0"/>
          <w:numId w:val="16"/>
        </w:numPr>
        <w:spacing w:after="0" w:line="240" w:lineRule="auto"/>
      </w:pPr>
      <w:hyperlink r:id="rId8" w:tgtFrame="_blank" w:history="1">
        <w:proofErr w:type="spellStart"/>
        <w:r w:rsidRPr="00DA32EF">
          <w:rPr>
            <w:rStyle w:val="a9"/>
          </w:rPr>
          <w:t>fcior.edu.ru</w:t>
        </w:r>
        <w:proofErr w:type="spellEnd"/>
      </w:hyperlink>
      <w:r w:rsidRPr="00DA32EF">
        <w:rPr>
          <w:rStyle w:val="serp-urlitem"/>
        </w:rPr>
        <w:t xml:space="preserve"> - </w:t>
      </w:r>
      <w:hyperlink r:id="rId9" w:tgtFrame="_blank" w:history="1">
        <w:r w:rsidRPr="00DA32EF">
          <w:rPr>
            <w:rStyle w:val="a9"/>
          </w:rPr>
          <w:t>Каталог электронных образовательных ресурсов</w:t>
        </w:r>
      </w:hyperlink>
    </w:p>
    <w:p w:rsidR="0095107A" w:rsidRPr="00DA32EF" w:rsidRDefault="0095107A" w:rsidP="0095107A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2EF">
        <w:rPr>
          <w:rFonts w:ascii="Times New Roman" w:hAnsi="Times New Roman" w:cs="Times New Roman"/>
          <w:b w:val="0"/>
          <w:sz w:val="24"/>
          <w:szCs w:val="24"/>
        </w:rPr>
        <w:t xml:space="preserve">ru.wikipedia.org - раздел "География" в энциклопедии </w:t>
      </w:r>
      <w:proofErr w:type="spellStart"/>
      <w:r w:rsidRPr="00DA32EF">
        <w:rPr>
          <w:rFonts w:ascii="Times New Roman" w:hAnsi="Times New Roman" w:cs="Times New Roman"/>
          <w:b w:val="0"/>
          <w:sz w:val="24"/>
          <w:szCs w:val="24"/>
        </w:rPr>
        <w:t>Википедия</w:t>
      </w:r>
      <w:proofErr w:type="spellEnd"/>
      <w:r w:rsidRPr="00DA32EF">
        <w:rPr>
          <w:rFonts w:ascii="Times New Roman" w:hAnsi="Times New Roman" w:cs="Times New Roman"/>
          <w:b w:val="0"/>
          <w:sz w:val="24"/>
          <w:szCs w:val="24"/>
        </w:rPr>
        <w:t xml:space="preserve"> (свободная энциклопедия).</w:t>
      </w:r>
    </w:p>
    <w:p w:rsidR="0095107A" w:rsidRPr="00DA32EF" w:rsidRDefault="0095107A" w:rsidP="0095107A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2EF">
        <w:rPr>
          <w:rFonts w:ascii="Times New Roman" w:hAnsi="Times New Roman" w:cs="Times New Roman"/>
          <w:b w:val="0"/>
          <w:sz w:val="24"/>
          <w:szCs w:val="24"/>
        </w:rPr>
        <w:t>geo.1september.ru  - сайт "Я иду на урок географии"</w:t>
      </w:r>
    </w:p>
    <w:p w:rsidR="0095107A" w:rsidRPr="00DA32EF" w:rsidRDefault="0095107A" w:rsidP="0095107A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2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A32EF">
        <w:rPr>
          <w:rFonts w:ascii="Times New Roman" w:hAnsi="Times New Roman" w:cs="Times New Roman"/>
          <w:b w:val="0"/>
          <w:sz w:val="24"/>
          <w:szCs w:val="24"/>
        </w:rPr>
        <w:t>rgo.ru</w:t>
      </w:r>
      <w:proofErr w:type="spellEnd"/>
      <w:r w:rsidRPr="00DA32EF">
        <w:rPr>
          <w:rFonts w:ascii="Times New Roman" w:hAnsi="Times New Roman" w:cs="Times New Roman"/>
          <w:b w:val="0"/>
          <w:sz w:val="24"/>
          <w:szCs w:val="24"/>
        </w:rPr>
        <w:t xml:space="preserve"> - "</w:t>
      </w:r>
      <w:proofErr w:type="spellStart"/>
      <w:r w:rsidRPr="00DA32EF">
        <w:rPr>
          <w:rFonts w:ascii="Times New Roman" w:hAnsi="Times New Roman" w:cs="Times New Roman"/>
          <w:b w:val="0"/>
          <w:sz w:val="24"/>
          <w:szCs w:val="24"/>
        </w:rPr>
        <w:t>RGO.ru</w:t>
      </w:r>
      <w:proofErr w:type="spellEnd"/>
      <w:r w:rsidRPr="00DA32EF">
        <w:rPr>
          <w:rFonts w:ascii="Times New Roman" w:hAnsi="Times New Roman" w:cs="Times New Roman"/>
          <w:b w:val="0"/>
          <w:sz w:val="24"/>
          <w:szCs w:val="24"/>
        </w:rPr>
        <w:t>" географический портал Планета Земля.</w:t>
      </w:r>
    </w:p>
    <w:p w:rsidR="0095107A" w:rsidRPr="0095107A" w:rsidRDefault="0095107A" w:rsidP="0095107A">
      <w:pPr>
        <w:ind w:left="360"/>
        <w:jc w:val="center"/>
        <w:rPr>
          <w:rFonts w:ascii="Times New Roman" w:hAnsi="Times New Roman" w:cs="Times New Roman"/>
        </w:rPr>
      </w:pPr>
      <w:r w:rsidRPr="0095107A">
        <w:rPr>
          <w:rFonts w:ascii="Times New Roman" w:hAnsi="Times New Roman" w:cs="Times New Roman"/>
        </w:rPr>
        <w:lastRenderedPageBreak/>
        <w:t>КАЛЕНДАРНО - ТЕМАТИЧЕСКИЙ ПЛАН</w:t>
      </w:r>
    </w:p>
    <w:p w:rsidR="0095107A" w:rsidRPr="0095107A" w:rsidRDefault="0095107A" w:rsidP="0095107A">
      <w:pPr>
        <w:ind w:left="360"/>
        <w:rPr>
          <w:rFonts w:ascii="Times New Roman" w:hAnsi="Times New Roman" w:cs="Times New Roman"/>
          <w:u w:val="single"/>
        </w:rPr>
      </w:pPr>
      <w:r w:rsidRPr="009510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.05pt;margin-top:10.85pt;width:34.5pt;height:.75pt;flip:y;z-index:251660288" o:connectortype="straight"/>
        </w:pict>
      </w:r>
      <w:r w:rsidRPr="0095107A">
        <w:rPr>
          <w:rFonts w:ascii="Times New Roman" w:hAnsi="Times New Roman" w:cs="Times New Roman"/>
        </w:rPr>
        <w:t xml:space="preserve">КЛАСС      9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567"/>
        <w:gridCol w:w="1985"/>
        <w:gridCol w:w="2126"/>
        <w:gridCol w:w="2126"/>
        <w:gridCol w:w="2552"/>
        <w:gridCol w:w="1843"/>
        <w:gridCol w:w="1701"/>
        <w:gridCol w:w="992"/>
      </w:tblGrid>
      <w:tr w:rsidR="0095107A" w:rsidRPr="0095107A" w:rsidTr="00F1141B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5107A" w:rsidRPr="0095107A" w:rsidRDefault="0095107A" w:rsidP="00F114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</w:rPr>
              <w:t xml:space="preserve">№ </w:t>
            </w:r>
            <w:r w:rsidRPr="0095107A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95107A" w:rsidRPr="0095107A" w:rsidRDefault="0095107A" w:rsidP="00F114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07A" w:rsidRPr="0095107A" w:rsidRDefault="0095107A" w:rsidP="00F114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07A" w:rsidRPr="0095107A" w:rsidRDefault="0095107A" w:rsidP="00F1141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5107A" w:rsidRPr="0095107A" w:rsidRDefault="0095107A" w:rsidP="00F1141B">
            <w:pPr>
              <w:ind w:left="113" w:right="113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Вид урока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Элементы обязательного минимума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95107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Домашнее зада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proofErr w:type="spellStart"/>
            <w:r w:rsidRPr="0095107A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bCs/>
                <w:color w:val="000000"/>
                <w:spacing w:val="30"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5107A">
              <w:rPr>
                <w:rFonts w:ascii="Times New Roman" w:hAnsi="Times New Roman" w:cs="Times New Roman"/>
                <w:b/>
                <w:bCs/>
                <w:color w:val="000000"/>
                <w:spacing w:val="30"/>
              </w:rPr>
              <w:t>Раздел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I. Хозяйство России </w:t>
            </w:r>
            <w:r w:rsidRPr="0095107A">
              <w:rPr>
                <w:rFonts w:ascii="Times New Roman" w:hAnsi="Times New Roman" w:cs="Times New Roman"/>
                <w:b/>
                <w:color w:val="000000"/>
              </w:rPr>
              <w:t>(21 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bCs/>
                <w:color w:val="000000"/>
                <w:spacing w:val="40"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07A">
              <w:rPr>
                <w:rFonts w:ascii="Times New Roman" w:hAnsi="Times New Roman" w:cs="Times New Roman"/>
                <w:b/>
                <w:bCs/>
                <w:color w:val="000000"/>
                <w:spacing w:val="40"/>
              </w:rPr>
              <w:t>Тема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 Общая характеристика хозяйства. Географическое районирование(4 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Введение. Понятие хо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зяйства. Его структура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материала и за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крепления новых знаний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хозяйства. Его структура. Отрасли и их группировки. Три сектора хозяйства - первичный, вто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ричный, третичный. Изме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нение структуры хозяйства России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Объясняют понятия: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экономика, хозяйство, отрасли промышленно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сти, межотраслевые комплексы.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Классифи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цируют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 по отраслям и секторам хозяйства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вопросы нас. 13.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1.Группировка отраслей по различным показателям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Этапы разви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 xml:space="preserve">тия </w:t>
            </w:r>
            <w:r w:rsidRPr="0095107A">
              <w:rPr>
                <w:rFonts w:ascii="Times New Roman" w:hAnsi="Times New Roman" w:cs="Times New Roman"/>
                <w:color w:val="000000"/>
              </w:rPr>
              <w:lastRenderedPageBreak/>
              <w:t>хозяйства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актуализации знаний и умений,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изучения нового материала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Этапы развития хозяйства России.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Циклические зако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номерности развития хозяй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ства. Особенности индуст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риального пути развития России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Называют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этапы раз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вития хозяйства России.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Характеризуют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нения, происходящие в структуре хозяйства на современном этапе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Индивидуальный. Анализ рис. 2,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вопросы 1-4 нас. 17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вопросы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с. 17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10.09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Географиче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ское райони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рование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Урок-практикум.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Географическое райониро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вание. Его виды (по одно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родности и по связям). При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родное и экономическое районирование России. Гео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графические районы России. Административно-террито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риальное деление (АТД) как один из видов районирова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Называют и сравнива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районирова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ния,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показывают на карте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географические и экономические рай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оны России,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составля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ют схему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АТД своего района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рис. 5, самостоятельная работа.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2.Анализ эконо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мических карт для определе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типов территориальной структуры хозяйства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с. 23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Географиче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ское райони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рование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Административно-территориальное деление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Назавают</w:t>
            </w:r>
            <w:proofErr w:type="spellEnd"/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и показывают</w:t>
            </w:r>
            <w:r w:rsidRPr="009510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на карте субъекты АТД России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в контурных картах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3.*Нанесение на контурную карту субъектов РФ (республики, края, АО) и их столиц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</w:t>
            </w: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bCs/>
                <w:color w:val="000000"/>
                <w:spacing w:val="40"/>
              </w:rPr>
            </w:pP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07A">
              <w:rPr>
                <w:rFonts w:ascii="Times New Roman" w:hAnsi="Times New Roman" w:cs="Times New Roman"/>
                <w:b/>
                <w:bCs/>
                <w:color w:val="000000"/>
                <w:spacing w:val="40"/>
              </w:rPr>
              <w:lastRenderedPageBreak/>
              <w:t>Тема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2. Главные отрасли и межотраслевые комплексы (17 ч)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17.09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Сельское хо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зяйство. Рас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тениеводство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Урок-исследование.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хозяйство, его главные особенности. Структура сельскохозяйст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венных угодий. Отраслевой состав сельского хозяйства. Структура и география рас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тениеводства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Знают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отрасли и гео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графию растениеводст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ва,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приводят примеры,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доказывающие зависи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мость растениеводства от агроклиматических условий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Тестирование, анализ рис. 11, 12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4.Определение по картам ос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новных рай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онов выращи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вания зерно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вых и техниче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культур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Животновод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ство. Зональ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ная специа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лизация сельского хозяйства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Урок-практикум.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Животноводство, его струк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тура. Влияние природных условий на содержание ско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та. География животновод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Знают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отрасли и гео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графию животноводст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ва,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объясняют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специализацию сельского хозяйства на основе анализа и со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поставления несколь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ких тематических карт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бота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sz w:val="20"/>
                <w:szCs w:val="20"/>
              </w:rPr>
              <w:t>5.Размещение основных отраслей животноводства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Агропро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 xml:space="preserve">мышленный комплекс. Легкая и пищевая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промышлен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умений, изучения нового ма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териала. Слайд-лек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Агропромышленный ком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плекс. Состав, структура, проблемы развития. Легкая и пищевая промышленность в составе АПК. Особенности их развития в настоящее время. География легкой и пищевой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промышленности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Знают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и струк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туру агропромышлен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комплекса (АПК),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характеризуют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бенности развития лег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и пищевой 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мышленности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Фронтальный, анализ рис. 17, вопросы и зада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39.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6.*Изучение на примере своей местности обеспеченности населения продуктами питания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§6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27.09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Лесной комплекс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материала и за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крепления новых знаний.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Специфика и структура лес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комплекса России. Ос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новные отрасли и законо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мерности их размещения. Представление о лесопро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мышленном комплексе. Проблемы лесного ком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плекса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Знают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и струк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туру лесного комплек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са.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Прогнозируют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спективы развития лесопромышленных комплексов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Индивидуальный, анализ рис. 20, 21, вопросы и зада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ния </w:t>
            </w:r>
            <w:proofErr w:type="gramStart"/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с. 43.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7.Оценка при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родных ресур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сов и пути ре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шения эколо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гических про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блем, 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связан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 развити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ем отрасли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§7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Топливно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энергетиче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ский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</w:rPr>
              <w:t xml:space="preserve"> ком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плекс. Угольная промышлен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материала и закре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пления новых знаний.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 (ТЭК) и его значе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развитии хозяйства России в условиях ее север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положения с учетом размеров территории. Структура ТЭК, его связи с другими отраслями хозяй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ства. Угольная промышлен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ность. Основные угольные бассейны. Социальные 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блемы угольных районов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структуру ТЭК,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описывают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связи с другими отраслями хозяйства и социальные проблемы,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называют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угольные бассейны,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характеризуют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уголь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бассейн по картам и статистическим мате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риалам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рис. 22- 24, карт атласа. Практическая 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8.*Составление характеристи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ки одного из угольных бас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сейнов по кар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там и стати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стическим ма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териалам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§8,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43-46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 xml:space="preserve">Нефтяная и </w:t>
            </w:r>
            <w:r w:rsidRPr="0095107A">
              <w:rPr>
                <w:rFonts w:ascii="Times New Roman" w:hAnsi="Times New Roman" w:cs="Times New Roman"/>
                <w:color w:val="000000"/>
              </w:rPr>
              <w:lastRenderedPageBreak/>
              <w:t>газовая промышлен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Уроки-практикумы.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Этапы развития нефтяной и газовой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промышленности. Основные районы добычи, транспортировки и перера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ботки нефти. Нефтепроводы и нефтеперерабатывающие заводы. Районы добычи га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за. Газопроводы. Газ - со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временный вид топлива. Роль нефтяной и газовой промышленности во внеш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 торговле России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Знают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районы добычи нефти и газа.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Называ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ют и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показывают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нейшие магистральные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 газопроводы.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Характеризуют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роль нефтяной и газовой промышленности во внешней торговле Рос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 рис. 25, 30, карт атласа.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Практическая 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9.Чтение карт, характери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зующих осо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бенности гео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графии отрас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 ТЭК (ос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новные рай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оны добычи, транспорти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ровка, перера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ботка и ис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пользование топливных ре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сурсов)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§8,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 47-52, задание 4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52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8.10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Электроэнер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</w:rPr>
              <w:softHyphen/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гетика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закрепления новых знаний.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Энергосистемы. Типы элек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тростанций, их специфика и особенности влияния на окружающую среду. Гео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графия электроэнергетики. Проблемы ТЭК России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типы электростанций,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назы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вают и показывают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самые мощные из них,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предлагают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пути реше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проблем ТЭК Рос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рис. 31, 32, карт атласа. Практическая работа. Тестирование.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10.*</w:t>
            </w:r>
            <w:proofErr w:type="gramStart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Обозначение на к/к крупнейших электростанций России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§9,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55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Металлурги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ческий ком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плекс. Черная металлургия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Металлургический ком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плекс, его значение в хозяй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стве. Черная ме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таллургия, структура. Типы металлургических предприятий, факторы их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размещения. Современная география черной металлургии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Знают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 разме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щения, особенности отрасли и ее значение в хозяйстве страны.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Называют и показыва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центры черной металлургии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Фронтальный. Анализ карт атласа. Тестирование. 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10,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60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15.10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Металлурги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ческий ком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плекс. Цветная металлургия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Урок-практикум.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Цветная ме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таллургия, структура. Типы металлургических предприятий, факторы их размещения. Современная география цветной металлургии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Знают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 разме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щения, особенности отрасли и ее значение в хозяйстве страны.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Называют и показыва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центры цветной металлургии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11.Объяснение влияния раз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личных факто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 на разме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щение метал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лургического производства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10,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60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Машино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строитель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ный ком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плекс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Урок-практикум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Машиностроение - «отрасль свободного размещения», его роль и место в хозяйст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венной жизни страны. Ори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ентация на квалифициро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ванные кадры и удобные связи с другими городами - поставщиками деталей, по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требителями продукции, научными базами. Специализация и кооперирование. Роль крупных заводов-лидеров в хозяйстве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страны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Объясняют понятия: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кооперирование, предметная и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подетальная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специализация,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приво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дят примеры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внутриот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раслевых связей маши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ностроения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рис. 39, практическая 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12.Изучение особенностей внутриотрас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левых связей на примере машиностро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ения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color w:val="000000"/>
                <w:spacing w:val="30"/>
                <w:sz w:val="20"/>
                <w:szCs w:val="20"/>
              </w:rPr>
              <w:t>§11,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64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22.10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Военно-промышленный комплекс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ВПК, его состав, место и роль в жизни современного общества. География российского ВПК. Города науки и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технополисы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Знают и </w:t>
            </w:r>
            <w:proofErr w:type="spellStart"/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показавают</w:t>
            </w:r>
            <w:proofErr w:type="spellEnd"/>
            <w:r w:rsidRPr="009510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на карте России города науки и </w:t>
            </w:r>
            <w:proofErr w:type="spellStart"/>
            <w:r w:rsidRPr="009510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технополисы</w:t>
            </w:r>
            <w:proofErr w:type="spellEnd"/>
            <w:r w:rsidRPr="009510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Приводят примеры </w:t>
            </w:r>
            <w:proofErr w:type="spellStart"/>
            <w:r w:rsidRPr="009510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наукоемкости</w:t>
            </w:r>
            <w:proofErr w:type="spellEnd"/>
            <w:r w:rsidRPr="009510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производства в России.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Учебное исследование по картам. Решение географических задач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190" w:lineRule="exact"/>
              <w:rPr>
                <w:rFonts w:ascii="Times New Roman" w:hAnsi="Times New Roman" w:cs="Times New Roman"/>
                <w:bCs/>
                <w:color w:val="000000"/>
                <w:spacing w:val="3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color w:val="000000"/>
                <w:spacing w:val="30"/>
                <w:sz w:val="20"/>
                <w:szCs w:val="20"/>
              </w:rPr>
              <w:t>Конспект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Химическая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промышлен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</w:rPr>
              <w:softHyphen/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химической 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мышленности и уникаль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отрасли. Производст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 минеральных удобрений. Химия полимеров. Химиче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промышленность и ок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ружающая среда. Понятие инфраструктуры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Называют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состав химической промышленности,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опи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сывают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ее влияние на окружающую среду,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составляют схемы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межотраслевых связей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рис. 41- 43, практическая работа.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13.Составление схемы межот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раслевых свя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зей химиче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промыш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 w:rsidRPr="0095107A">
              <w:rPr>
                <w:rFonts w:ascii="Times New Roman" w:hAnsi="Times New Roman" w:cs="Times New Roman"/>
                <w:bCs/>
                <w:color w:val="000000"/>
                <w:spacing w:val="30"/>
                <w:sz w:val="20"/>
                <w:szCs w:val="20"/>
              </w:rPr>
              <w:t>12,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задание 6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68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Урок-практикум.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комплекс, его значение. Сравнение различных видов транспорта по технико-экономическим особенностям и воздейст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вию на окружающую среду. Отличительные особенности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транспортной сети страны. Проблемы транспортного комплекса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Определяют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роль транспорта в развитии хозяйства страны,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срав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различные ви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транспорта по тех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нико-экономическим особенностям и воздей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ствию на окружающую среду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рис. 45, карт атласа, прак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тическая работа.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14.* Сравнение транспортной обеспеченно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сти отдельных районов Рос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сии (на основе карт)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§13,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с. 73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12.11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Информацион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</w:rPr>
              <w:t xml:space="preserve"> инфраструктура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Урок-диалог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инфра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структура. Значение инфор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мации для современного общества. Влияние телеком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муникаций на территориаль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организацию общества и образ жизни людей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Объясняют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каждого вида связи и влияние телекомму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никаций на территори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альную организацию общества и образ жизни людей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14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Сфера обслуживания. Рекреацион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ное хозяйст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 новых знаний, прак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тикум.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обслуживания. Рек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реационное хозяйство. Его структура. Виды туризма. Рекреационные районы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Объясняют понятия</w:t>
            </w:r>
            <w:r w:rsidRPr="0095107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обслуживания, рекреационное хозяй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Групповая работа (маршрут или схема).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15.Составление маршрута для разных видов туризма в своем крае или схемы предприятий сферы обслу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живания (по группам)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15, вопросы и задания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84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Территори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 xml:space="preserve">альное разделение труда.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 новых знаний, прак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тикум.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территори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ального (географического) разделения труда. Условия, влияющие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специализа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 районов. Изменение специализации географиче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районов во времени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Называют и показыва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карте главные промышленные и сель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скохозяйственные рай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оны страны,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описыва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ют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условия,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влияющие на их специализацию,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объясняют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географического разде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ления труда для от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дельных территорий и страны в целом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Вопросы и зада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84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16.Сравнение размещения главных промышленных и сельскохозяй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ственных рай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онов страны  с главной поло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сой расселения и с благоприят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по природ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условиям положением территорий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 16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22.11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Обоб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щение зна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ний по раз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делу «Хозяй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ство России»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приме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нение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геоинформации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включая карты, СМИ, ресурсы Интернета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рование. Решение творческих задач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5107A">
              <w:rPr>
                <w:rFonts w:ascii="Times New Roman" w:hAnsi="Times New Roman" w:cs="Times New Roman"/>
                <w:b/>
                <w:color w:val="000000"/>
              </w:rPr>
              <w:t>Раздел II. Районы России (46 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  <w:spacing w:val="40"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5107A">
              <w:rPr>
                <w:rFonts w:ascii="Times New Roman" w:hAnsi="Times New Roman" w:cs="Times New Roman"/>
                <w:b/>
                <w:color w:val="000000"/>
              </w:rPr>
              <w:t>Европейская часть России (30 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Восточно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Европейская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равнина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Вводная лекция с элементами беседы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Восточно-Европейская рав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нина. Тектоника и рельеф, климат, реки. Природно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-хозяйственные зоны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Характеризуют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географического положения и при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роды Европейской Рос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рис. 56- 57, вопросы и за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дания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93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17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29.11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Волга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Волга. Природные особен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и хозяйственное ис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пользование до и после строительства ГЭС. Преоб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разование речных систем и экологические проблемы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Описывают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Волги в истории России, ее хозяйстве и культуре,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называют и показыва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города и ГЭС по течению реки,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состав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ляют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 путеше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бота в группах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17.Составление туристическо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маршрута по Волге, опреде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ление целей поездки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18</w:t>
            </w: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5107A">
              <w:rPr>
                <w:rFonts w:ascii="Times New Roman" w:hAnsi="Times New Roman" w:cs="Times New Roman"/>
                <w:b/>
              </w:rPr>
              <w:t>Тема 1. Центральная Россия (8ч)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Центральная Россия: со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став, геогра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фическое по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ложение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Урок-исследование.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Россия. Состав территории. Историческое ядро Русского государства. Географическое положение, его изменение в различные периоды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Называют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ские районы, входящие в состав Центральной России,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характеризуют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экономико-природ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и политико-геогра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фическое положение и изменение его во вре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 с контур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ной картой.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18.*Нанесение на контурную карту эконо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мических рай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онов, входя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щих в состав Центральной России, отра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жение особен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ностей геогра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фического по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ложения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19, под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готовить сообще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о цен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трах на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родных художест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венных промы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слов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Центральный район: осо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</w:rPr>
              <w:lastRenderedPageBreak/>
              <w:t>бенности на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селения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актуализации знаний и умений,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изучения нового материала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Центральный район, его особое значение в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жизни России. Особенности насе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ления, район-«локомотив», центр науки и культуры. Памятники природы, исто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 и культуры. Народные промыслы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Называют и показыва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области, входящие в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 района.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рактеризуют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населения рай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она,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описывают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один из центров народных художественных 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мыслов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Сообщения (пре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зентации) уча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щихся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§20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10.12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Хозяйство Центрально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го района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Урок-практикум.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Старопромышленный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страны. Роль географическо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фактора в его формирова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нии. Развитие хозяйства рай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она. Отрасли специализации, их изменение в 1990-х гг.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Выделяют и объясняют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ЭГП в развитии хозяйства.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Находят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разных источниках и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анализируют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мацию, необходимую для изучения террито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рии, ее обеспеченности природными и челове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ческими ресурсами, хо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зяйственного потенциала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табл. 2 в Приложении, карт атласа, решение творческих задач, практическая работа.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19.Выявление и анализ условий для разви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тия хозяйства Центрального района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§21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Москва -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столица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Урок-диалог. Слайд- 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 - столица России. Москва - центр инноваций. Крупнейший центр науки и высшего образования, по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литический и финансовый центр. Московская агломе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рация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Объясняют понятия: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столичные функции, Московская агломера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ция,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называют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пробле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мы города,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предлагают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 их решения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вопросы и зада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на с. 113.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§22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Города Цен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трального района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Урок-практикум.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 Центрального рай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она, их типы. Памятники истории и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культуры. Совре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менные функции городов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Называют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современ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функции городов,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анализируют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цию, необходимую для изучения территории,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разрабатывают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шруты путешествий по достопримечатель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местам,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показыва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географические объекты на карте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Практическая 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20.Составление географиче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маршру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тов по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примечатель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местам Центральной России (па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мятники при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роды, культурно-исторические объек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ты, националь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святыни России)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§23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20.12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Центрально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-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Черноземный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актуализации знаний и умений, изучения нового материала.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Центрально-Черноземный район. Этапы освоения тер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ритории и развития хозяйст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ва. Природные ресурсы. «Русский чернозем». Эрозия почв и борьба с ней. Агро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промышленный комплекс района. Развитие промыш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ленности. Курская магнит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аномалия (КМА) и чер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металлургия. Территориальная структура и города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Называют и показыва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области, входящие в состав района.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Приводят примеры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центров производства важнейших видов 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дукции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Эвристическая беседа, исследо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по картам атласа, тестиро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21.* Сравнение экономико-географического положения </w:t>
            </w:r>
            <w:proofErr w:type="spellStart"/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Центрально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Черноземного</w:t>
            </w:r>
            <w:proofErr w:type="spellEnd"/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и Центрально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го районов, его влияния на при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роду, жизнь людей и хо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зяйство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§24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Волго-Вят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ский район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го материала и закрепления новых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знаний.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Волго-Вятский район, его внутренняя неоднородность.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Народы, их историко-куль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турные особенности. Ниж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Новгород и его окруже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Показывают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области, входящие в состав рай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она, называют народы.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Выделяют и объясняют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ЭГП и природных ресурсов в развитии хозяйства.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отрасли специа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лизации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Исследование по картам и дру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гим источникам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22.* Определение факторов, 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обуславливающих развитие </w:t>
            </w:r>
            <w:proofErr w:type="spellStart"/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автомобилестро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енияв</w:t>
            </w:r>
            <w:proofErr w:type="spellEnd"/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Волго-Вятском экономическом </w:t>
            </w:r>
            <w:proofErr w:type="gramStart"/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§25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27.12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Обобщающий урок по теме «Центральная Россия»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приме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нение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геоинформации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включая карты, СМИ, ресурсы Интернета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рование. Решение творческих задач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5107A">
              <w:rPr>
                <w:rFonts w:ascii="Times New Roman" w:hAnsi="Times New Roman" w:cs="Times New Roman"/>
                <w:b/>
              </w:rPr>
              <w:t>Тема 2. Северо-Западный район (4ч)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Север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</w:rPr>
              <w:t xml:space="preserve"> Западный район. Географическое положение и природа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материала и за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крепления новых знаний.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Географическое положение района как «окна в Европу», его значение в разные пе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риоды российской истории. Особенности природы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Характеризуют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графическое положение района,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описывают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Балтийского моря на хозяйственную специализацию района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рис. 78- 81, вопросы и за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дания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131.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</w:rPr>
              <w:t>23.*</w:t>
            </w:r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Нанесение на </w:t>
            </w:r>
            <w:proofErr w:type="gramStart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/к субъектов Северо-Западного района и выпускаемую в них продукцию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§26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Города на старых вод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ных торго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вых путях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Урок-исследованиеСлайд-лекция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Балтийское море и Ладож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ское озеро, их использова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и экологические 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блемы. Древние русские го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рода,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их разви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тия и современные пробле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Называют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функции городов, возникших на водных путях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ро-Запада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разрабаты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маршруты путе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шествий по достопри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мечательным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местам,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показывают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фические объекты на карте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Работа с темати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ческими и кон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турными картами, другими источни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ками информа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24.Составление географиче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описа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путешест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вия от Фин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ского залива до Рыбинска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водным путем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§27 изучить информацию о культурном наследии Санкт-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Петербурга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21.01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Санкт-Петер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бург - «вто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рая столица» России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Урок-путешествие. Слайд-лекция.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его осно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и этапы развития. Особенности промышлен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города на разных эта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пах развития. Новые хозяй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ственные задачи. Проблема наводнений. Петербург как центр рус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культуры. Планировка и внешний облик города. Пригороды Петербурга. Наука и образование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Сравнивают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мышленных гиганта: Москву и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 Петербург, </w:t>
            </w:r>
            <w:r w:rsidRPr="009510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приводят примеры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влияния на окружающее хозяй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ственное пространство.</w:t>
            </w:r>
            <w:r w:rsidRPr="009510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Характеризуют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 столичного горо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да,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анализируют</w:t>
            </w:r>
            <w:r w:rsidRPr="009510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формацию, получен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из различных ис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точников, 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выступают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сообщениями, пре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зентациями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вопросы и зада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на с. 136. Заслушивание сообщений, защи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презентаций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28-29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Калинин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градская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актуализации знаний и умений, изучения нового материала. Слайд- 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область. История формирования. На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селение и хозяйство.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лавное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географическое по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ложение области. «Контакт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ное» экономико-географи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ческое положение области как ресурс ее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Анализируют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цию, необходимую для изучения особенностей территории, ее обеспе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ченности природными и человеческими ресур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сами, хозяйственного потенциала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рис. 87, 88, тематических карт, тестирова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§30, вопросы и задания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142</w:t>
            </w: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</w:rPr>
            </w:pP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</w:rPr>
            </w:pPr>
            <w:r w:rsidRPr="0095107A">
              <w:rPr>
                <w:rFonts w:ascii="Times New Roman" w:hAnsi="Times New Roman" w:cs="Times New Roman"/>
                <w:b/>
              </w:rPr>
              <w:t>Тема 3. Европейский Север (4ч)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Европейский Север. Географическое положение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Вводная лекция с элементами беседы.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Европейский Север. Гео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графическое положение, особенности природы. Моря Белое и Баренцево: природ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особенности, пути хо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зяйственного использова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место в русской куль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туре и истории. Поморы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Называют и показыва</w:t>
            </w:r>
            <w:r w:rsidRPr="009510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области, входящие в состав района. </w:t>
            </w:r>
            <w:r w:rsidRPr="009510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Выделяют и объясняют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ГП, природных условий и ресурсов в развитии хозяйства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картосхе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 на с. 143, вопросы и зада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147.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25.Выявление и анализ условий для разви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тия хозяйства Европейского Севера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§31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Этапы разви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тия хозяйства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актуализации знаний и умений, изучения нового материала. Слайд- 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Этапы освоения и заселения территории. Изменение 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района в жизни России. Родина русских землепро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ходцев. Смена отраслей специализации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этапы освоения и заселения территории,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объясняют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причины изменений роли района в жизни России,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теризуют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отрасли спе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схе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мы: хозяйствен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специализа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ция Европейского Севера.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26.*Определение связи между природными ресурсами и особенно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стями хозяйственной специализации Европейского Севера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§32,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выбору учащихся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155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Роль Евро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пейского Се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вера в разви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 xml:space="preserve">тии русской </w:t>
            </w:r>
            <w:r w:rsidRPr="0095107A">
              <w:rPr>
                <w:rFonts w:ascii="Times New Roman" w:hAnsi="Times New Roman" w:cs="Times New Roman"/>
                <w:color w:val="000000"/>
              </w:rPr>
              <w:lastRenderedPageBreak/>
              <w:t>культуры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Урок-путешествие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Севера в развитии рус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культуры. Природное и культурное наследие. Се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верные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монастыри. Художе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ственные промыслы. Древ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нее зодчество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Анализируют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мацию, полученную из различных источни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ков,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выступают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со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общениями, презента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циями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Групповая прак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тическая работа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27.Составление туристическо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го маршрута по Карелии, Мурманской,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ской, Вологод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областям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§33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7.02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Обобщающий урок по теме «Северо-Западный район и Европейский Север»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приме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нение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геоинформации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включая карты, СМИ, ресурсы Интернета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рование. Решение творческих задач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5107A">
              <w:rPr>
                <w:rFonts w:ascii="Times New Roman" w:hAnsi="Times New Roman" w:cs="Times New Roman"/>
                <w:b/>
              </w:rPr>
              <w:t>Тема 4. Поволжье (2ч)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Поволжье. Географиче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ское положе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ние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актуализации знаний и умений, изучения нового материала. Слайд- 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Поволжье. Географическое положение. Волга как глав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ось хозяйства и расселе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и как природно-хозяйственная граница. Протяжен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территории и измене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природных условий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Называют и показыва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области, входящие в состав района.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Выделяют и объясняют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географи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ческого положения, природных условий и ресурсов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картосхе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мы на с. 156, тематических карт, вопросы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\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161.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§34,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задание 5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161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Население и хозяйство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Уроки-практикумы.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Этническая и культурная неоднородность района. Изменение хозяйства района на различных этапах его развития.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Современные от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расли специализации. Последствия строительства ГЭС, экологические конфликты и пути их решения. Крупнейшие города района (Казань, Самара, Волго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град), особенности их экономико-географического положения и этапы развития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Знают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этапы хозяйственного освоения тер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ритории и особенности состава населения.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Сравнивают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два города (на выбор) по транспортно-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географическому положению, историко-культурной и хозяйственной роли в жизни страны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Практическая 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28.* Нанесение на контурную карту крупней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ших городов Поволжья. Сравнительная оценка двух го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родов по транс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портно-геогра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фическому по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ложению, исто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рико-культур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ной и хозяйст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венной роли в жизни страны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§35</w:t>
            </w: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5107A">
              <w:rPr>
                <w:rFonts w:ascii="Times New Roman" w:hAnsi="Times New Roman" w:cs="Times New Roman"/>
                <w:b/>
              </w:rPr>
              <w:t>Тема 5. Северный Кавказ (6ч)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Северный Кавказ. Природные усло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вия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актуализации знаний и умений, изучения нового материала. Слайд- 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Северный Кавказ (Европей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Юг). Особенности гео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графического положения и разнообразие природы. История присоединения к России и заселения рус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скими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Называют и показыва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области, края и рес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публики, входящие в состав района.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Выде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ляют и объясняют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бенности географиче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положения и раз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нообразие природы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картосхе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 на с. 167, рис. 106, 107 (те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матические кар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ты), вопросы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171.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29.*Нанесение </w:t>
            </w:r>
            <w:proofErr w:type="gramStart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к/к субъектов Северного Кавказа 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§36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Хозяйство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Урок-практикум.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Внутренняя неоднородность территории.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Природно-хозяйственные зоны. Полезные ископаемые. Район с наи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лучшими в России условиями для сельского хозяйства. Аг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ропромышленный комплекс, его структура. Другие отрас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промышленности. Рекреа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ционные зоны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Объясняют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нюю неоднородность территории.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Сравнива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природно-хозяй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ственные зоны,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теризуют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агропро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мышленный комплекс и другие отрасли 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мышленности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Практическая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30.Сравнение западной и восточной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частей Север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Кавказа по природным условиям, раз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витию АПК и рекреацион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хозяйства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§37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25.02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Народы Северного Кав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каза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комплексного применения знаний.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 как место встречи цивилизаций, культур, на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родов. Этническое, религи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озное, культурное разнооб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разие района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Показывают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республи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ки, входящие в состав района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называют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роды,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приводят приме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ры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использования при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родных ресурсов, влия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ния окружающей среды на формирование куль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туры народов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тематиче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карт и дру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гих источников географических знаний.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§38, вопросы и задания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177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Южные моря России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Черное и Азовское моря, их природа и хозяйственное использование. Транспорт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и рекреационное значение морей. Новороссийск - крупнейший порт России. Каспийское море, его при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рода.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История освоения. Колебания уровня моря, их экологические и хозяйст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венные последствия. Рыб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богатства Каспия. Нефть и газ. Дербент - са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мый древний из городов России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Характеризуют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осо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бенности природы и хозяйственного ис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 xml:space="preserve">пользования Черного и Азовского морей,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приводят примеры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объектов природного и культурного наследия России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по картам атласа и дополнитель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источникам информации, бе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седа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31.Сравнительная физико-гео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графическая характеристи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Черного и Азовского морей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§38, вопросы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181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4.03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Урок-практикум. Слайд-лекция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 – центр Южного федерального округа,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Северо-Кавказского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экономического района. Население Ростовской области: динамика основных показателей естественного прироста, возрастная структура, народы и преобладающие религии в Ростовской области. Современная специализация Ростовской области. Отрасли промышленности ростовской области, имеющие всероссийское значение. Структура сельского хозяйства.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инфраструктура. Экономические, культурные связи и перспективы развития области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Выде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ляют и объясняют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бенности географиче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положения и природы, хозяйственную специализацию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Ростовской области.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Анализируют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цию, необходимую для изучения особенностей территории, ее обеспе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ченности природными и человеческими ресур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сами, хозяйственного потенциала.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тематиче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карт и дру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гих источников географических знаний.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конспект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7.03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Пролетарский район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Урок-практикум. Слайд-лекция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Географическое положение. Динамика численности населения, демографических процессов в Пролетарском районе. Национальный состав. Основные промышленные предприятия района, их специализация, основные потребители продукции. Основные отрасли сельского хозяйства. Перспективы развития промышленности и сельского хозяйства района. Предприятия и учреждения социальной сферы.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Выде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ляют и объясняют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бенности географиче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положения и природы, хозяйственную специализацию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Ростовской области.</w:t>
            </w:r>
            <w:r w:rsidRPr="009510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Анализируют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цию, необходимую для изучения особенностей территории, ее обеспе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ченности природными и человеческими ресур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сами, хозяйственного потенциала.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тематиче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карт и дру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гих источников географических знаний.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конспект</w:t>
            </w: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5107A">
              <w:rPr>
                <w:rFonts w:ascii="Times New Roman" w:hAnsi="Times New Roman" w:cs="Times New Roman"/>
                <w:b/>
                <w:color w:val="000000"/>
              </w:rPr>
              <w:lastRenderedPageBreak/>
              <w:t>Тема 6. Урал (4ч)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11.03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Урал. Географическое положение и природа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Урок-практикум.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 как природный и как экономический район. Предуралье и Зауралье.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Пограничность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Урала в при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родном и социально-экономическом отношении. Разнообразие ископаемых богатств. Неоднородность природных условий. Спектры широтной и высотной поясности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Показывают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субъекты Федерации, входящие в состав района.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Опре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деляют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особенности географического поло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жения, природных ус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ловий и ресурсов Се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верного, Среднего и Южного Урала, Предуралья и Зауралья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картосхем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182, 186,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187, рис. 114, 115, тематических карт, вопросы нас. 188-189.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32.*Сравнение </w:t>
            </w:r>
            <w:proofErr w:type="spellStart"/>
            <w:proofErr w:type="gramStart"/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экономико</w:t>
            </w:r>
            <w:proofErr w:type="spellEnd"/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 географиче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ского</w:t>
            </w:r>
            <w:proofErr w:type="gramEnd"/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положе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ния Урала и Поволжья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§40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Этапы разви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тия и совре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менное хо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зяйство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Урок-исследование.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Этапы освоения и развития хозяйства Урала, изменение его роли в хозяйстве России. Современная структура хо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зяйства, ее проблемы. Закрытые города. Конверсия военно-промышленного комплекса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Определяют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этапы ос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воения и развития 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мышленности Урала, изменение его роли в хозяйстве страны.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Характеризуют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отрас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специализации и проблемы их развития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Сравнительная таблица.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33.Сравнение черной метал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лургии Урала и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Черноземного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§41,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задание 5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192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Города Ура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ла. Пробле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мы района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Урок-исследование.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Крупнейшие города. Соци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альные, экономические и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экологические проблемы. Охрана природы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Характеризуют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вень урбанизации и на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циональный состав на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селения.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Оценивают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экологическую ситуа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Исследование по картам атласа и дополнитель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ным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источникам информации. 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34.Выявление экологических проблем, свя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занных с горно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добывающей индустрией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§42,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нас. 196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21.03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Обобщение знаний по теме «Европей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ская часть России»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черты и проблемы западных районов России. Пути решения проблем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Характеризуют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образы разных районов Евро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пейской части России,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находят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общие черты и проблемы,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предлага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пути решения 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блем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Тестирование, решение творческих задач.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Заполнение свод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таблицы - за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дание 2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197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§42,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нас. 196</w:t>
            </w: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</w:rPr>
            </w:pP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</w:rPr>
            </w:pPr>
            <w:r w:rsidRPr="0095107A">
              <w:rPr>
                <w:rFonts w:ascii="Times New Roman" w:hAnsi="Times New Roman" w:cs="Times New Roman"/>
                <w:b/>
              </w:rPr>
              <w:t>Азиатская часть России (16ч)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Природа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Сибири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умений, изучения нового материала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Природа Сибири. Рельеф, климат, реки, ландшафты и условия ведения хозяйства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Описывают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природу Сибири,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определяют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черты сходства и раз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личия в природе и ус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ловиях ведения хозяй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Сибири и Европей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части России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рис. 126, 128, сопоставле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тематических карт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35.Определение сходства и раз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личий в релье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фе, климате и внутренних водах Сибири и Европейской части России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43, зада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4, 5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203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 xml:space="preserve">Природа и ресурсы гор </w:t>
            </w:r>
            <w:r w:rsidRPr="0095107A">
              <w:rPr>
                <w:rFonts w:ascii="Times New Roman" w:hAnsi="Times New Roman" w:cs="Times New Roman"/>
                <w:bCs/>
                <w:color w:val="000000"/>
              </w:rPr>
              <w:t xml:space="preserve">Южной </w:t>
            </w:r>
            <w:r w:rsidRPr="0095107A">
              <w:rPr>
                <w:rFonts w:ascii="Times New Roman" w:hAnsi="Times New Roman" w:cs="Times New Roman"/>
                <w:bCs/>
                <w:color w:val="000000"/>
                <w:spacing w:val="-10"/>
              </w:rPr>
              <w:t>Сибири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Природа и ресурсы гор Южной Сибири. Полезные ископаемые. Климат и гор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реки. Высотная пояс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Объясняют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разнообра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зие природных ланд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шафтов и полезных ис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копаемых гор Южной Сибири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рис. 129, 132, вопросы и задания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207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§44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8.04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30" w:lineRule="exact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 w:rsidRPr="0095107A">
              <w:rPr>
                <w:rFonts w:ascii="Times New Roman" w:hAnsi="Times New Roman" w:cs="Times New Roman"/>
                <w:bCs/>
                <w:color w:val="000000"/>
                <w:spacing w:val="-1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bCs/>
                <w:color w:val="000000"/>
                <w:spacing w:val="-10"/>
              </w:rPr>
              <w:t>Арктические</w:t>
            </w:r>
          </w:p>
          <w:p w:rsidR="0095107A" w:rsidRPr="0095107A" w:rsidRDefault="0095107A" w:rsidP="00F1141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bCs/>
                <w:color w:val="000000"/>
                <w:spacing w:val="-10"/>
              </w:rPr>
              <w:t>моря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Арктические моря. Русские географические открытия. Особенности морей. Север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морской путь, его зна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чение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Приводят примеры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зяйственной деятельно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населения, связан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с арктическими мо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рями,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описывают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влия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морей на климат внутренних районов Сибири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темати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ческими картами атласа и вопроса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нас. 211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§45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Население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Сибири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умений, изучения нового материала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 Сибири. Этниче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состав. Особенности «сибирских русских»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Описывают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этниче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карту Сибири, особенности характера «сибирских русских»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картой народов и вопро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сами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214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§46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Хозяйствен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  <w:t>ное освоение Сибири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решения задач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Хозяйственное освоение Сибири. Первые города: Тобольск,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Мангазея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Этапы развития хозяйства и сдвиги в размещении населения. Изменения в хозяйстве по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 распада СССР. Геогра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фические различия в осво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ении территории. Зона Край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него Севера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Называют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причины и этапы хозяйственного освоения Сибири.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Приводят примеры </w:t>
            </w:r>
            <w:r w:rsidRPr="009510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разли</w:t>
            </w:r>
            <w:r w:rsidRPr="009510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softHyphen/>
              <w:t>чий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степени освоен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 территории,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предлагают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тивные направления развития хозяйства Сибири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ответов на проблемные вопросы в раз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личных источни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ках географиче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информации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36.Разработка перспективных направлений развития хо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зяйства Сибири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§47</w:t>
            </w: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5107A">
              <w:rPr>
                <w:rFonts w:ascii="Times New Roman" w:hAnsi="Times New Roman" w:cs="Times New Roman"/>
                <w:b/>
              </w:rPr>
              <w:t>Тема 7. Западная Сибирь (2ч)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Западная Сибирь. Природные усло</w:t>
            </w:r>
            <w:r w:rsidRPr="0095107A">
              <w:rPr>
                <w:rFonts w:ascii="Times New Roman" w:hAnsi="Times New Roman" w:cs="Times New Roman"/>
                <w:color w:val="00000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</w:rPr>
              <w:lastRenderedPageBreak/>
              <w:t>вия и ресурсы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актуализации знаний и умений, изучения нового ма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териала. Слайд- 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Западная Сибирь. Особен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 природы.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хозяйственные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зоны. Полезные ископаемые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Показывают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субъекты Федерации, входящие в состав района,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опре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деляют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особенности географического поло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жения,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анализируют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условия для развития хозяйства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Тестирование, анализ физиче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карты, схе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мы и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диаграмм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219.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37.</w:t>
            </w:r>
            <w:r w:rsidRPr="0095107A">
              <w:rPr>
                <w:rFonts w:ascii="Times New Roman" w:hAnsi="Times New Roman" w:cs="Times New Roman"/>
                <w:b/>
                <w:i/>
              </w:rPr>
              <w:t>*</w:t>
            </w:r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Нанесение </w:t>
            </w:r>
            <w:proofErr w:type="gramStart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к/к субъектов </w:t>
            </w:r>
            <w:proofErr w:type="spellStart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Западно-Сибирского</w:t>
            </w:r>
            <w:proofErr w:type="spellEnd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района. 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Выявление и анализ усло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вий для разви</w:t>
            </w:r>
            <w:r w:rsidRPr="009510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тия хозяйства района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§48,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с. 224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22.04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07A">
              <w:rPr>
                <w:rFonts w:ascii="Times New Roman" w:hAnsi="Times New Roman" w:cs="Times New Roman"/>
                <w:color w:val="000000"/>
              </w:rPr>
              <w:t>Западно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Сибирский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Урок-практикум.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топливная база страны. Металлургия. ВПК. Сельское хозяйство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Приводят примеры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ис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пользования и охраны природных ресурсов, адаптации человека к условиям окружа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ющей среды, ее влия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ния на формирование районов разной спе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опрос, исследова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по картам ат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ласа. 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38.Составление характеристи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одного из нефтяных бас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сейнов Запад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Сибири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§49, вопросы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227</w:t>
            </w: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5107A">
              <w:rPr>
                <w:rFonts w:ascii="Times New Roman" w:hAnsi="Times New Roman" w:cs="Times New Roman"/>
                <w:b/>
              </w:rPr>
              <w:t>Тема 8. Восточная Сибирь (3ч)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Восточная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Сибирь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актуализации знаний и умений, изучения нового материала. Слайд- 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 Сибирь. Природ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условия. Тектоника и полезные ископаемые, их выборочная разработка. Каскады ГЭС.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хозяйственные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Показывают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субъекты Федерации, входящие в состав района,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теризуют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природные ресурсы и факторы, за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трудняющие их осво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ение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Тестирование, анализ рисунка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228-229.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§50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Байкал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Байкал - жемчужина Рос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сии. Происхождение озера, особенности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байкальской воды. Хозяйственное использование и экологиче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проблемы Байкала в российской культуре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Объясняют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происхож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дение озера и особен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ности байкальской во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ды,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приводят примеры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хозяйственного исполь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зования,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предлагают 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пути решения экологи</w:t>
            </w:r>
            <w:r w:rsidRPr="009510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ческих проблем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Практическая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39.Анализ взаи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модействия природы и человека на при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мере освоения озера Байкал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§51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2.05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Хозяйство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Урок-практикум.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 Восточной Сиби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ри. </w:t>
            </w:r>
            <w:proofErr w:type="spell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Гидроэлектроэнергетика</w:t>
            </w:r>
            <w:proofErr w:type="spell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цветная металлургия. Лес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комплекс. ВПК. Сель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ское хозяйство. Экологиче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проблемы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Определяют условия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развития отраслей специализации,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характеризуют их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прогнозируют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спективы дальнейшего развития региона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схе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 «Хозяйство Восточной Сиби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ри».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40.</w:t>
            </w:r>
            <w:r w:rsidRPr="0095107A">
              <w:rPr>
                <w:rFonts w:ascii="Times New Roman" w:hAnsi="Times New Roman" w:cs="Times New Roman"/>
                <w:b/>
                <w:i/>
              </w:rPr>
              <w:t>*</w:t>
            </w:r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Нанесение на </w:t>
            </w:r>
            <w:proofErr w:type="gramStart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/к субъектов </w:t>
            </w:r>
            <w:proofErr w:type="spellStart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Восточно-Сибирского</w:t>
            </w:r>
            <w:proofErr w:type="spellEnd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района и выпускаемую в них продукцию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§52</w:t>
            </w: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5107A">
              <w:rPr>
                <w:rFonts w:ascii="Times New Roman" w:hAnsi="Times New Roman" w:cs="Times New Roman"/>
                <w:b/>
              </w:rPr>
              <w:t>Тема 9. Дальний Восток (6ч)</w:t>
            </w:r>
          </w:p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Cs/>
                <w:color w:val="000000"/>
                <w:spacing w:val="-20"/>
              </w:rPr>
            </w:pPr>
            <w:r w:rsidRPr="0095107A">
              <w:rPr>
                <w:rFonts w:ascii="Times New Roman" w:hAnsi="Times New Roman" w:cs="Times New Roman"/>
                <w:bCs/>
                <w:color w:val="000000"/>
                <w:spacing w:val="-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bCs/>
                <w:color w:val="000000"/>
                <w:spacing w:val="-20"/>
              </w:rPr>
              <w:t>Дальневосточный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bCs/>
                <w:color w:val="000000"/>
                <w:spacing w:val="-20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умений, изучения нового материала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Дальний Восток. Формиро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территории. Границы с Китаем и Японией, их из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менения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Показывают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субъекты Федерации, входящие в состав района,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оцени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важность страте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гического экономико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-географического поло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жения района,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показы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вают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современные гра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ницы и пограничные государства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Тестирование, анализ рисунка 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243-244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41.</w:t>
            </w:r>
            <w:r w:rsidRPr="0095107A">
              <w:rPr>
                <w:rFonts w:ascii="Times New Roman" w:hAnsi="Times New Roman" w:cs="Times New Roman"/>
                <w:b/>
                <w:i/>
              </w:rPr>
              <w:t>*</w:t>
            </w:r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Нанесение </w:t>
            </w:r>
            <w:proofErr w:type="gramStart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Pr="00951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к/к субъектов Дальневосточного района 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§53,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с. 247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Природные условия и ресурсы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Урок-исследование.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условия и ре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сурсы. Разнообразие приро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ды. Опасные природные яв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ления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Объясняют причины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своеобразия природы и сейсмичности Даль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него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Востока,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приводят примеры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использования и охраны природных ресурсов, адаптации человека к условиям окружающей среды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Анализ рисунка нас. 156, темати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карт атла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са. 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42.Сравнение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оценка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природных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§54,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с. 253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Моря Тихого океана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Моря Тихого океана: Берин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гово, Охотское, Японское. Особенности природы и хо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зяйственное использование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Характеризуют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бенности природы, хо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зяйственное использо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вание морей и морских путей,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предлагают пу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Дальнего Востока как рекреаци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онной зоны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таблица; прогноз развития Дальне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Востока как рекреационной зоны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43.Сравнение природы и хо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зяйственного использования морей Дальне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Востока и арктических морей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§55,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с. 256</w:t>
            </w: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spacing w:line="210" w:lineRule="exact"/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Население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и хозяйство района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Урок-исследование. Слайд-лекция 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 района. История заселения. Национальный состав. Местные народы. Хозяйство района. Отрасли специализации. Транспорт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связи. Перспективы района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Называют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народы, отрасли специализации, </w:t>
            </w:r>
            <w:r w:rsidRPr="0095107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харак</w:t>
            </w:r>
            <w:r w:rsidRPr="0095107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softHyphen/>
              <w:t xml:space="preserve">теризуют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пути,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анализируют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плотность населения в разных районах Дальнего Вос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тока,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объясняют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чины ее различий и преобладание город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населения,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приводят приме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ры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возможного сотрудничества с пограничными государствами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Учебное исследо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по картам атласа и дополни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тельным источ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никам информа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</w:t>
            </w:r>
          </w:p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Вопросы и зада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на с. 253, тестирование</w:t>
            </w:r>
            <w:proofErr w:type="gramStart"/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44.Анализ взаи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модействия природы и человека на примере Дальнего Востока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§56-57</w:t>
            </w:r>
          </w:p>
        </w:tc>
      </w:tr>
      <w:tr w:rsidR="0095107A" w:rsidRPr="0095107A" w:rsidTr="00F1141B">
        <w:tc>
          <w:tcPr>
            <w:tcW w:w="15310" w:type="dxa"/>
            <w:gridSpan w:val="10"/>
          </w:tcPr>
          <w:p w:rsidR="0095107A" w:rsidRPr="0095107A" w:rsidRDefault="0095107A" w:rsidP="00F1141B">
            <w:pPr>
              <w:spacing w:line="21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5107A" w:rsidRPr="0095107A" w:rsidRDefault="0095107A" w:rsidP="00F1141B">
            <w:pPr>
              <w:spacing w:line="21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07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Россия в мире (1ч)</w:t>
            </w:r>
          </w:p>
          <w:p w:rsidR="0095107A" w:rsidRPr="0095107A" w:rsidRDefault="0095107A" w:rsidP="00F1141B">
            <w:pPr>
              <w:spacing w:line="21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107A" w:rsidRPr="0095107A" w:rsidTr="00F1141B">
        <w:tc>
          <w:tcPr>
            <w:tcW w:w="85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lastRenderedPageBreak/>
              <w:t>23.05</w:t>
            </w:r>
          </w:p>
        </w:tc>
        <w:tc>
          <w:tcPr>
            <w:tcW w:w="567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color w:val="000000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</w:rPr>
            </w:pPr>
            <w:r w:rsidRPr="0095107A">
              <w:rPr>
                <w:rFonts w:ascii="Times New Roman" w:hAnsi="Times New Roman" w:cs="Times New Roman"/>
                <w:color w:val="000000"/>
              </w:rPr>
              <w:t>Россия в мировом хозяйстве и мировой политике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 с элементами практической работы</w:t>
            </w:r>
          </w:p>
        </w:tc>
        <w:tc>
          <w:tcPr>
            <w:tcW w:w="2126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Внешние экономические связи России. Изменение места России в мировом хо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зяйстве в разные историче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периоды. Современная внешняя торговля России.  Место России в мировой политике в различные исто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рические периоды. Россия и сопредельные страны</w:t>
            </w:r>
          </w:p>
        </w:tc>
        <w:tc>
          <w:tcPr>
            <w:tcW w:w="255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Приводят примеры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внутригосударственных и внешних экономиче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ских связей России. </w:t>
            </w:r>
            <w:r w:rsidRPr="009510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Сравнивают</w:t>
            </w:r>
            <w:r w:rsidRPr="0095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России в мире в раз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исторические периоды</w:t>
            </w:r>
          </w:p>
        </w:tc>
        <w:tc>
          <w:tcPr>
            <w:tcW w:w="1843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Беседа.  Составление раз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вернутого плана по ходу лекции</w:t>
            </w:r>
          </w:p>
        </w:tc>
        <w:tc>
          <w:tcPr>
            <w:tcW w:w="1701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46.Определение экономической роли России в мире на раз</w:t>
            </w: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этапах исторического развития</w:t>
            </w:r>
          </w:p>
        </w:tc>
        <w:tc>
          <w:tcPr>
            <w:tcW w:w="992" w:type="dxa"/>
            <w:shd w:val="clear" w:color="auto" w:fill="auto"/>
          </w:tcPr>
          <w:p w:rsidR="0095107A" w:rsidRPr="0095107A" w:rsidRDefault="0095107A" w:rsidP="00F1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С.264- 268</w:t>
            </w:r>
          </w:p>
        </w:tc>
      </w:tr>
    </w:tbl>
    <w:p w:rsidR="0095107A" w:rsidRPr="00307DD7" w:rsidRDefault="0095107A" w:rsidP="0095107A"/>
    <w:p w:rsidR="0095107A" w:rsidRDefault="0095107A" w:rsidP="0095107A">
      <w:pPr>
        <w:ind w:left="360"/>
      </w:pPr>
    </w:p>
    <w:p w:rsidR="00453C71" w:rsidRDefault="00453C71"/>
    <w:p w:rsidR="00453C71" w:rsidRDefault="00453C71"/>
    <w:p w:rsidR="00453C71" w:rsidRDefault="00453C71"/>
    <w:p w:rsidR="0095107A" w:rsidRDefault="0095107A"/>
    <w:p w:rsidR="0095107A" w:rsidRDefault="0095107A">
      <w:r>
        <w:br w:type="page"/>
      </w:r>
    </w:p>
    <w:p w:rsidR="00453C71" w:rsidRDefault="00453C71">
      <w:r>
        <w:rPr>
          <w:noProof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F:\Я\географ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\география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C71" w:rsidSect="00951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1D8"/>
    <w:multiLevelType w:val="multilevel"/>
    <w:tmpl w:val="9FB6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05A15"/>
    <w:multiLevelType w:val="hybridMultilevel"/>
    <w:tmpl w:val="FB98B1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FE79B3"/>
    <w:multiLevelType w:val="multilevel"/>
    <w:tmpl w:val="D49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C3268"/>
    <w:multiLevelType w:val="hybridMultilevel"/>
    <w:tmpl w:val="099E64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260240"/>
    <w:multiLevelType w:val="hybridMultilevel"/>
    <w:tmpl w:val="0D026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34609"/>
    <w:multiLevelType w:val="multilevel"/>
    <w:tmpl w:val="7F1A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67469"/>
    <w:multiLevelType w:val="hybridMultilevel"/>
    <w:tmpl w:val="86AAA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3077AC"/>
    <w:multiLevelType w:val="hybridMultilevel"/>
    <w:tmpl w:val="859E77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77E27"/>
    <w:multiLevelType w:val="hybridMultilevel"/>
    <w:tmpl w:val="F7DEC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6B682E"/>
    <w:multiLevelType w:val="hybridMultilevel"/>
    <w:tmpl w:val="F15A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B7AEF"/>
    <w:multiLevelType w:val="hybridMultilevel"/>
    <w:tmpl w:val="10BE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A69C9"/>
    <w:multiLevelType w:val="hybridMultilevel"/>
    <w:tmpl w:val="2B2C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065E0"/>
    <w:multiLevelType w:val="hybridMultilevel"/>
    <w:tmpl w:val="10B68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506BA"/>
    <w:multiLevelType w:val="hybridMultilevel"/>
    <w:tmpl w:val="54EA0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D5A7A"/>
    <w:multiLevelType w:val="hybridMultilevel"/>
    <w:tmpl w:val="A8FC6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92961"/>
    <w:multiLevelType w:val="multilevel"/>
    <w:tmpl w:val="F13E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5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C71"/>
    <w:rsid w:val="000255C1"/>
    <w:rsid w:val="00453C71"/>
    <w:rsid w:val="0095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C1"/>
  </w:style>
  <w:style w:type="paragraph" w:styleId="2">
    <w:name w:val="heading 2"/>
    <w:basedOn w:val="a"/>
    <w:next w:val="a"/>
    <w:link w:val="20"/>
    <w:qFormat/>
    <w:rsid w:val="009510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5107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qFormat/>
    <w:rsid w:val="0095107A"/>
    <w:pPr>
      <w:suppressAutoHyphens/>
      <w:spacing w:after="0" w:line="240" w:lineRule="auto"/>
      <w:ind w:left="72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95107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5107A"/>
    <w:rPr>
      <w:b/>
      <w:bCs/>
    </w:rPr>
  </w:style>
  <w:style w:type="paragraph" w:styleId="a8">
    <w:name w:val="No Spacing"/>
    <w:qFormat/>
    <w:rsid w:val="0095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95107A"/>
  </w:style>
  <w:style w:type="character" w:styleId="a9">
    <w:name w:val="Hyperlink"/>
    <w:rsid w:val="0095107A"/>
    <w:rPr>
      <w:color w:val="0000FF"/>
      <w:u w:val="single"/>
    </w:rPr>
  </w:style>
  <w:style w:type="character" w:customStyle="1" w:styleId="14">
    <w:name w:val="Стиль Строгий + 14 пт не полужирный"/>
    <w:rsid w:val="0095107A"/>
    <w:rPr>
      <w:b w:val="0"/>
      <w:bCs w:val="0"/>
      <w:sz w:val="28"/>
    </w:rPr>
  </w:style>
  <w:style w:type="table" w:styleId="aa">
    <w:name w:val="Table Grid"/>
    <w:basedOn w:val="a1"/>
    <w:rsid w:val="0095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8826</Words>
  <Characters>50312</Characters>
  <Application>Microsoft Office Word</Application>
  <DocSecurity>0</DocSecurity>
  <Lines>419</Lines>
  <Paragraphs>118</Paragraphs>
  <ScaleCrop>false</ScaleCrop>
  <Company>*</Company>
  <LinksUpToDate>false</LinksUpToDate>
  <CharactersWithSpaces>59020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2018-10-12T13:46:00Z</dcterms:created>
  <dcterms:modified xsi:type="dcterms:W3CDTF">2018-10-13T13:08:00Z</dcterms:modified>
</cp:coreProperties>
</file>