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B5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925B5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4A720C" w:rsidRDefault="004A720C" w:rsidP="004A7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20C" w:rsidRDefault="00455427" w:rsidP="004A7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5427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5.5pt;height:534.75pt">
            <v:imagedata r:id="rId6" o:title="014"/>
          </v:shape>
        </w:pict>
      </w:r>
      <w:bookmarkEnd w:id="0"/>
    </w:p>
    <w:p w:rsidR="00B925B5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925B5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925B5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810FBB">
        <w:rPr>
          <w:rFonts w:ascii="Times New Roman" w:hAnsi="Times New Roman" w:cs="Times New Roman"/>
          <w:sz w:val="28"/>
          <w:szCs w:val="28"/>
        </w:rPr>
        <w:tab/>
      </w:r>
    </w:p>
    <w:p w:rsidR="00B925B5" w:rsidRPr="00810FBB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925B5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925B5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925B5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B5" w:rsidRPr="00810FBB" w:rsidRDefault="00B925B5" w:rsidP="0009761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FB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925B5" w:rsidRPr="002D31D5" w:rsidRDefault="00B925B5" w:rsidP="00243AB0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31D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925B5" w:rsidRPr="00097610" w:rsidRDefault="00B925B5" w:rsidP="00243AB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Настоящая рабочая программа по информатике и ИКТ для основной  общеобразовательной школы (7 – 9 классы) составлена на основе:</w:t>
      </w:r>
    </w:p>
    <w:p w:rsidR="00B925B5" w:rsidRPr="00097610" w:rsidRDefault="00B925B5" w:rsidP="00243A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2010 г. № 1897;</w:t>
      </w:r>
    </w:p>
    <w:p w:rsidR="00B925B5" w:rsidRPr="00097610" w:rsidRDefault="00B925B5" w:rsidP="00243A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Фундаментального  ядра содержания общего образования;</w:t>
      </w:r>
    </w:p>
    <w:p w:rsidR="00B925B5" w:rsidRPr="00097610" w:rsidRDefault="00B925B5" w:rsidP="00243A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ИКТ. 7-9 классы; </w:t>
      </w:r>
    </w:p>
    <w:p w:rsidR="00B925B5" w:rsidRDefault="00B925B5" w:rsidP="00243A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Авторской программы по курсу информатики Н.Д. </w:t>
      </w:r>
      <w:proofErr w:type="spellStart"/>
      <w:r w:rsidRPr="00097610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097610">
        <w:rPr>
          <w:rFonts w:ascii="Times New Roman" w:hAnsi="Times New Roman" w:cs="Times New Roman"/>
          <w:sz w:val="24"/>
          <w:szCs w:val="24"/>
        </w:rPr>
        <w:t xml:space="preserve"> для 7, 8 и 9 классов.</w:t>
      </w:r>
    </w:p>
    <w:p w:rsidR="00B925B5" w:rsidRPr="00097610" w:rsidRDefault="00B925B5" w:rsidP="00243A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B925B5" w:rsidRPr="00097610" w:rsidRDefault="00B925B5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925B5" w:rsidRPr="00097610" w:rsidRDefault="00B925B5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B925B5" w:rsidRPr="00097610" w:rsidRDefault="00B925B5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925B5" w:rsidRPr="00097610" w:rsidRDefault="00B925B5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B925B5" w:rsidRDefault="00B925B5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925B5" w:rsidRPr="002D31D5" w:rsidRDefault="00B925B5" w:rsidP="00CE7F2A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основана на использовании УМК Н.Д.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31D5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2D31D5">
        <w:rPr>
          <w:rFonts w:ascii="Times New Roman" w:hAnsi="Times New Roman" w:cs="Times New Roman"/>
          <w:sz w:val="24"/>
          <w:szCs w:val="24"/>
        </w:rPr>
        <w:t xml:space="preserve">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B925B5" w:rsidRPr="002D31D5" w:rsidRDefault="00B925B5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7</w:t>
      </w:r>
      <w:r w:rsidRPr="002D31D5">
        <w:rPr>
          <w:rFonts w:ascii="Times New Roman" w:hAnsi="Times New Roman" w:cs="Times New Roman"/>
          <w:sz w:val="24"/>
          <w:szCs w:val="24"/>
        </w:rPr>
        <w:t xml:space="preserve">: учебник для 7 класса,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 Н. Д.,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</w:t>
      </w:r>
    </w:p>
    <w:p w:rsidR="00B925B5" w:rsidRPr="002D31D5" w:rsidRDefault="00B925B5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8</w:t>
      </w:r>
      <w:r w:rsidRPr="002D31D5">
        <w:rPr>
          <w:rFonts w:ascii="Times New Roman" w:hAnsi="Times New Roman" w:cs="Times New Roman"/>
          <w:sz w:val="24"/>
          <w:szCs w:val="24"/>
        </w:rPr>
        <w:t xml:space="preserve">: учебник для 8 класса,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 Н. Д.,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</w:t>
      </w:r>
    </w:p>
    <w:p w:rsidR="00B925B5" w:rsidRPr="002D31D5" w:rsidRDefault="00B925B5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9</w:t>
      </w:r>
      <w:r w:rsidRPr="002D31D5">
        <w:rPr>
          <w:rFonts w:ascii="Times New Roman" w:hAnsi="Times New Roman" w:cs="Times New Roman"/>
          <w:sz w:val="24"/>
          <w:szCs w:val="24"/>
        </w:rPr>
        <w:t xml:space="preserve">: учебник для 9 класса,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925B5" w:rsidRPr="002D31D5" w:rsidRDefault="00B925B5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 xml:space="preserve">Информатика. УМК для основной школы: 7 – 9 классы (ФГОС). Методическое пособие для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2D31D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D31D5">
        <w:rPr>
          <w:rFonts w:ascii="Times New Roman" w:hAnsi="Times New Roman" w:cs="Times New Roman"/>
          <w:sz w:val="24"/>
          <w:szCs w:val="24"/>
        </w:rPr>
        <w:t>вторы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 И. Ю., Цветкова М.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,Бином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Лаборатория знаний, 2016</w:t>
      </w:r>
    </w:p>
    <w:p w:rsidR="00B925B5" w:rsidRPr="002D31D5" w:rsidRDefault="00B925B5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>Информатик</w:t>
      </w:r>
      <w:r>
        <w:rPr>
          <w:rFonts w:ascii="Times New Roman" w:hAnsi="Times New Roman" w:cs="Times New Roman"/>
          <w:sz w:val="24"/>
          <w:szCs w:val="24"/>
        </w:rPr>
        <w:t>а. Программа для основной школы</w:t>
      </w:r>
      <w:r w:rsidRPr="002D31D5">
        <w:rPr>
          <w:rFonts w:ascii="Times New Roman" w:hAnsi="Times New Roman" w:cs="Times New Roman"/>
          <w:sz w:val="24"/>
          <w:szCs w:val="24"/>
        </w:rPr>
        <w:t xml:space="preserve">: 7–9 классы,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 Н. Н., Бином.</w:t>
      </w:r>
      <w:r>
        <w:rPr>
          <w:rFonts w:ascii="Times New Roman" w:hAnsi="Times New Roman" w:cs="Times New Roman"/>
          <w:sz w:val="24"/>
          <w:szCs w:val="24"/>
        </w:rPr>
        <w:t xml:space="preserve"> Лаборатория знаний, 2016</w:t>
      </w:r>
    </w:p>
    <w:p w:rsidR="00B925B5" w:rsidRPr="002D31D5" w:rsidRDefault="00B925B5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>Электронное приложение к УМК</w:t>
      </w:r>
    </w:p>
    <w:p w:rsidR="00B925B5" w:rsidRPr="002D31D5" w:rsidRDefault="00B925B5" w:rsidP="00CE7F2A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для реализации основной образовательной программы основного общего образования предусматривается обеспечение образовательного учреждения  современной информационно-образовательной средой. </w:t>
      </w:r>
    </w:p>
    <w:p w:rsidR="00B925B5" w:rsidRDefault="00B925B5" w:rsidP="005B5F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B925B5" w:rsidRDefault="00B925B5" w:rsidP="00243AB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9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плане.</w:t>
      </w:r>
    </w:p>
    <w:p w:rsidR="00B925B5" w:rsidRDefault="00B925B5" w:rsidP="00D937EF">
      <w:pPr>
        <w:spacing w:after="240" w:line="240" w:lineRule="auto"/>
        <w:ind w:left="357" w:firstLine="4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изучение информатики и  ИКТ по 1 часу в неделю в 7, 8  и 2 часа в неделю в 9 классах, всего 136 часов. </w:t>
      </w:r>
      <w:r w:rsidRPr="0009761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Данная рабочая программа составлена на основе авторской программы Н.Д. </w:t>
      </w:r>
      <w:proofErr w:type="spellStart"/>
      <w:r w:rsidRPr="00097610">
        <w:rPr>
          <w:rFonts w:ascii="Times New Roman" w:hAnsi="Times New Roman" w:cs="Times New Roman"/>
          <w:sz w:val="24"/>
          <w:szCs w:val="24"/>
          <w:lang w:eastAsia="ru-RU"/>
        </w:rPr>
        <w:t>Угриновича</w:t>
      </w:r>
      <w:proofErr w:type="spellEnd"/>
      <w:r w:rsidRPr="00097610">
        <w:rPr>
          <w:rFonts w:ascii="Times New Roman" w:hAnsi="Times New Roman" w:cs="Times New Roman"/>
          <w:sz w:val="24"/>
          <w:szCs w:val="24"/>
          <w:lang w:eastAsia="ru-RU"/>
        </w:rPr>
        <w:t xml:space="preserve"> по информатике и ИКТ для 7-9 классов.</w:t>
      </w:r>
    </w:p>
    <w:p w:rsidR="00B925B5" w:rsidRPr="00344310" w:rsidRDefault="00B925B5" w:rsidP="00243A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4310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информатики в основной школе</w:t>
      </w:r>
    </w:p>
    <w:p w:rsidR="00B925B5" w:rsidRPr="00344310" w:rsidRDefault="00B925B5" w:rsidP="00243AB0">
      <w:pPr>
        <w:pStyle w:val="2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44310">
        <w:rPr>
          <w:rFonts w:ascii="Times New Roman" w:hAnsi="Times New Roman" w:cs="Times New Roman"/>
          <w:b/>
          <w:bCs/>
          <w:sz w:val="24"/>
          <w:szCs w:val="24"/>
        </w:rPr>
        <w:t>Главная цель</w:t>
      </w:r>
      <w:r w:rsidRPr="00344310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</w:t>
      </w:r>
      <w:r w:rsidRPr="0034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Информатика и ИКТ</w:t>
      </w:r>
      <w:r w:rsidRPr="0034431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925B5" w:rsidRDefault="00B925B5" w:rsidP="00243AB0">
      <w:pPr>
        <w:pStyle w:val="2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4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310">
        <w:rPr>
          <w:rFonts w:ascii="Times New Roman" w:hAnsi="Times New Roman" w:cs="Times New Roman"/>
          <w:sz w:val="24"/>
          <w:szCs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925B5" w:rsidRPr="00344310" w:rsidRDefault="00B925B5" w:rsidP="00243AB0">
      <w:pPr>
        <w:pStyle w:val="2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44310">
        <w:rPr>
          <w:rFonts w:ascii="Times New Roman" w:hAnsi="Times New Roman" w:cs="Times New Roman"/>
          <w:b/>
          <w:bCs/>
          <w:sz w:val="24"/>
          <w:szCs w:val="24"/>
        </w:rPr>
        <w:t>Общие цели:</w:t>
      </w:r>
    </w:p>
    <w:p w:rsidR="00B925B5" w:rsidRPr="00243AB0" w:rsidRDefault="00B925B5" w:rsidP="00BD68E5">
      <w:pPr>
        <w:numPr>
          <w:ilvl w:val="0"/>
          <w:numId w:val="33"/>
        </w:num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B0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освоение системы знаний</w:t>
      </w:r>
      <w:r w:rsidRPr="00243AB0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отражающих вклад информатики в формирование целостной научной картины мира и </w:t>
      </w:r>
      <w:r w:rsidRPr="00243AB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B925B5" w:rsidRPr="00243AB0" w:rsidRDefault="00B925B5" w:rsidP="00BD68E5">
      <w:pPr>
        <w:numPr>
          <w:ilvl w:val="0"/>
          <w:numId w:val="33"/>
        </w:numPr>
        <w:spacing w:before="20"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43AB0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формирование понимания</w:t>
      </w:r>
      <w:r w:rsidRPr="00243AB0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B925B5" w:rsidRPr="00243AB0" w:rsidRDefault="00B925B5" w:rsidP="00BD68E5">
      <w:pPr>
        <w:numPr>
          <w:ilvl w:val="0"/>
          <w:numId w:val="33"/>
        </w:numPr>
        <w:spacing w:before="20"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43AB0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формирование представлений </w:t>
      </w:r>
      <w:r w:rsidRPr="00243AB0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B925B5" w:rsidRPr="00243AB0" w:rsidRDefault="00B925B5" w:rsidP="00BD68E5">
      <w:pPr>
        <w:numPr>
          <w:ilvl w:val="0"/>
          <w:numId w:val="33"/>
        </w:numPr>
        <w:spacing w:before="20"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43AB0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осознание </w:t>
      </w:r>
      <w:r w:rsidRPr="00243AB0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B925B5" w:rsidRPr="00243AB0" w:rsidRDefault="00B925B5" w:rsidP="00BD68E5">
      <w:pPr>
        <w:numPr>
          <w:ilvl w:val="0"/>
          <w:numId w:val="33"/>
        </w:num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B0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развитие </w:t>
      </w:r>
      <w:r w:rsidRPr="00243AB0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B925B5" w:rsidRPr="00243AB0" w:rsidRDefault="00B925B5" w:rsidP="00BD68E5">
      <w:pPr>
        <w:numPr>
          <w:ilvl w:val="0"/>
          <w:numId w:val="33"/>
        </w:numPr>
        <w:spacing w:before="20"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43AB0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приобретение </w:t>
      </w:r>
      <w:r w:rsidRPr="00243AB0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B925B5" w:rsidRPr="00243AB0" w:rsidRDefault="00B925B5" w:rsidP="00BD68E5">
      <w:pPr>
        <w:pStyle w:val="a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</w:rPr>
      </w:pPr>
      <w:r w:rsidRPr="00243AB0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lang w:val="ru-RU"/>
        </w:rPr>
        <w:t>овладение умениями</w:t>
      </w:r>
      <w:r w:rsidRPr="00243AB0">
        <w:rPr>
          <w:rFonts w:ascii="Times New Roman" w:hAnsi="Times New Roman" w:cs="Times New Roman"/>
          <w:lang w:val="ru-RU"/>
        </w:rPr>
        <w:t xml:space="preserve"> создавать и поддерживать индивидуальную информационную  </w:t>
      </w:r>
      <w:proofErr w:type="spellStart"/>
      <w:r w:rsidRPr="00243AB0">
        <w:rPr>
          <w:rFonts w:ascii="Times New Roman" w:hAnsi="Times New Roman" w:cs="Times New Roman"/>
        </w:rPr>
        <w:t>среду</w:t>
      </w:r>
      <w:proofErr w:type="spellEnd"/>
      <w:r w:rsidRPr="00243AB0">
        <w:rPr>
          <w:rFonts w:ascii="Times New Roman" w:hAnsi="Times New Roman" w:cs="Times New Roman"/>
        </w:rPr>
        <w:t xml:space="preserve">, </w:t>
      </w:r>
      <w:proofErr w:type="spellStart"/>
      <w:r w:rsidRPr="00243AB0">
        <w:rPr>
          <w:rFonts w:ascii="Times New Roman" w:hAnsi="Times New Roman" w:cs="Times New Roman"/>
        </w:rPr>
        <w:t>обеспечивать</w:t>
      </w:r>
      <w:proofErr w:type="spellEnd"/>
      <w:r w:rsidRPr="00243AB0">
        <w:rPr>
          <w:rFonts w:ascii="Times New Roman" w:hAnsi="Times New Roman" w:cs="Times New Roman"/>
        </w:rPr>
        <w:t xml:space="preserve"> </w:t>
      </w:r>
      <w:proofErr w:type="spellStart"/>
      <w:r w:rsidRPr="00243AB0">
        <w:rPr>
          <w:rFonts w:ascii="Times New Roman" w:hAnsi="Times New Roman" w:cs="Times New Roman"/>
        </w:rPr>
        <w:t>защиту</w:t>
      </w:r>
      <w:proofErr w:type="spellEnd"/>
      <w:r w:rsidRPr="00243AB0">
        <w:rPr>
          <w:rFonts w:ascii="Times New Roman" w:hAnsi="Times New Roman" w:cs="Times New Roman"/>
        </w:rPr>
        <w:t xml:space="preserve"> </w:t>
      </w:r>
      <w:proofErr w:type="spellStart"/>
      <w:r w:rsidRPr="00243AB0">
        <w:rPr>
          <w:rFonts w:ascii="Times New Roman" w:hAnsi="Times New Roman" w:cs="Times New Roman"/>
        </w:rPr>
        <w:t>значимой</w:t>
      </w:r>
      <w:proofErr w:type="spellEnd"/>
      <w:r w:rsidRPr="00243AB0">
        <w:rPr>
          <w:rFonts w:ascii="Times New Roman" w:hAnsi="Times New Roman" w:cs="Times New Roman"/>
        </w:rPr>
        <w:t xml:space="preserve"> </w:t>
      </w:r>
      <w:proofErr w:type="spellStart"/>
      <w:r w:rsidRPr="00243AB0">
        <w:rPr>
          <w:rFonts w:ascii="Times New Roman" w:hAnsi="Times New Roman" w:cs="Times New Roman"/>
        </w:rPr>
        <w:t>информации</w:t>
      </w:r>
      <w:proofErr w:type="spellEnd"/>
      <w:r w:rsidRPr="00243AB0">
        <w:rPr>
          <w:rFonts w:ascii="Times New Roman" w:hAnsi="Times New Roman" w:cs="Times New Roman"/>
        </w:rPr>
        <w:t xml:space="preserve"> и </w:t>
      </w:r>
      <w:proofErr w:type="spellStart"/>
      <w:r w:rsidRPr="00243AB0">
        <w:rPr>
          <w:rFonts w:ascii="Times New Roman" w:hAnsi="Times New Roman" w:cs="Times New Roman"/>
        </w:rPr>
        <w:t>личную</w:t>
      </w:r>
      <w:proofErr w:type="spellEnd"/>
      <w:r w:rsidRPr="00243AB0">
        <w:rPr>
          <w:rFonts w:ascii="Times New Roman" w:hAnsi="Times New Roman" w:cs="Times New Roman"/>
        </w:rPr>
        <w:t xml:space="preserve"> </w:t>
      </w:r>
      <w:proofErr w:type="spellStart"/>
      <w:r w:rsidRPr="00243AB0">
        <w:rPr>
          <w:rFonts w:ascii="Times New Roman" w:hAnsi="Times New Roman" w:cs="Times New Roman"/>
        </w:rPr>
        <w:t>информационную</w:t>
      </w:r>
      <w:proofErr w:type="spellEnd"/>
      <w:r w:rsidRPr="00243AB0">
        <w:rPr>
          <w:rFonts w:ascii="Times New Roman" w:hAnsi="Times New Roman" w:cs="Times New Roman"/>
        </w:rPr>
        <w:t xml:space="preserve"> </w:t>
      </w:r>
      <w:proofErr w:type="spellStart"/>
      <w:r w:rsidRPr="00243AB0">
        <w:rPr>
          <w:rFonts w:ascii="Times New Roman" w:hAnsi="Times New Roman" w:cs="Times New Roman"/>
        </w:rPr>
        <w:t>безопасность</w:t>
      </w:r>
      <w:proofErr w:type="spellEnd"/>
      <w:r w:rsidRPr="00243AB0">
        <w:rPr>
          <w:rFonts w:ascii="Times New Roman" w:hAnsi="Times New Roman" w:cs="Times New Roman"/>
        </w:rPr>
        <w:t>;</w:t>
      </w:r>
    </w:p>
    <w:p w:rsidR="00B925B5" w:rsidRPr="00243AB0" w:rsidRDefault="00B925B5" w:rsidP="00BD68E5">
      <w:pPr>
        <w:numPr>
          <w:ilvl w:val="0"/>
          <w:numId w:val="33"/>
        </w:num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B0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выработка навыков</w:t>
      </w:r>
      <w:r w:rsidRPr="00243AB0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925B5" w:rsidRPr="00243AB0" w:rsidRDefault="00B925B5" w:rsidP="00CE7F2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243AB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целей потребует решения следующих задач: </w:t>
      </w:r>
    </w:p>
    <w:p w:rsidR="00B925B5" w:rsidRPr="00243AB0" w:rsidRDefault="00B925B5" w:rsidP="00BD68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B0">
        <w:rPr>
          <w:rFonts w:ascii="Times New Roman" w:hAnsi="Times New Roman" w:cs="Times New Roman"/>
          <w:i/>
          <w:iCs/>
          <w:sz w:val="24"/>
          <w:szCs w:val="24"/>
        </w:rPr>
        <w:t>систематизировать</w:t>
      </w:r>
      <w:r w:rsidRPr="00243AB0">
        <w:rPr>
          <w:rFonts w:ascii="Times New Roman" w:hAnsi="Times New Roman" w:cs="Times New Roman"/>
          <w:sz w:val="24"/>
          <w:szCs w:val="24"/>
        </w:rPr>
        <w:t xml:space="preserve"> подходы к изучению предмета;</w:t>
      </w:r>
    </w:p>
    <w:p w:rsidR="00B925B5" w:rsidRPr="00243AB0" w:rsidRDefault="00B925B5" w:rsidP="00BD68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B0">
        <w:rPr>
          <w:rFonts w:ascii="Times New Roman" w:hAnsi="Times New Roman" w:cs="Times New Roman"/>
          <w:i/>
          <w:iCs/>
          <w:sz w:val="24"/>
          <w:szCs w:val="24"/>
        </w:rPr>
        <w:t>сформировать</w:t>
      </w:r>
      <w:r w:rsidRPr="00243AB0">
        <w:rPr>
          <w:rFonts w:ascii="Times New Roman" w:hAnsi="Times New Roman" w:cs="Times New Roman"/>
          <w:sz w:val="24"/>
          <w:szCs w:val="24"/>
        </w:rPr>
        <w:t xml:space="preserve"> у учащихся единую систему понятий, связанных с созданием, получением, обработкой, интерпретацией и хранением информации;</w:t>
      </w:r>
    </w:p>
    <w:p w:rsidR="00B925B5" w:rsidRPr="00243AB0" w:rsidRDefault="00B925B5" w:rsidP="00BD68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B0">
        <w:rPr>
          <w:rFonts w:ascii="Times New Roman" w:hAnsi="Times New Roman" w:cs="Times New Roman"/>
          <w:i/>
          <w:iCs/>
          <w:sz w:val="24"/>
          <w:szCs w:val="24"/>
        </w:rPr>
        <w:t xml:space="preserve">научить </w:t>
      </w:r>
      <w:r w:rsidRPr="00243AB0">
        <w:rPr>
          <w:rFonts w:ascii="Times New Roman" w:hAnsi="Times New Roman" w:cs="Times New Roman"/>
          <w:sz w:val="24"/>
          <w:szCs w:val="24"/>
        </w:rPr>
        <w:t>пользоваться распространенными пакетами прикладных программ;</w:t>
      </w:r>
    </w:p>
    <w:p w:rsidR="00B925B5" w:rsidRPr="00243AB0" w:rsidRDefault="00B925B5" w:rsidP="00BD68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B0">
        <w:rPr>
          <w:rFonts w:ascii="Times New Roman" w:hAnsi="Times New Roman" w:cs="Times New Roman"/>
          <w:i/>
          <w:iCs/>
          <w:sz w:val="24"/>
          <w:szCs w:val="24"/>
        </w:rPr>
        <w:t>показать</w:t>
      </w:r>
      <w:r w:rsidRPr="00243AB0">
        <w:rPr>
          <w:rFonts w:ascii="Times New Roman" w:hAnsi="Times New Roman" w:cs="Times New Roman"/>
          <w:sz w:val="24"/>
          <w:szCs w:val="24"/>
        </w:rPr>
        <w:t xml:space="preserve"> основные приемы эффективного использования информационных технологий;</w:t>
      </w:r>
    </w:p>
    <w:p w:rsidR="00B925B5" w:rsidRPr="00243AB0" w:rsidRDefault="00B925B5" w:rsidP="00BD68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B0">
        <w:rPr>
          <w:rFonts w:ascii="Times New Roman" w:hAnsi="Times New Roman" w:cs="Times New Roman"/>
          <w:i/>
          <w:iCs/>
          <w:sz w:val="24"/>
          <w:szCs w:val="24"/>
        </w:rPr>
        <w:t>обучить</w:t>
      </w:r>
      <w:r w:rsidRPr="00243AB0">
        <w:rPr>
          <w:rFonts w:ascii="Times New Roman" w:hAnsi="Times New Roman" w:cs="Times New Roman"/>
          <w:sz w:val="24"/>
          <w:szCs w:val="24"/>
        </w:rPr>
        <w:t xml:space="preserve"> приемам построения простых вычислительных алгоритмов и их программированию на языке программирования, обучить навыкам работы с системой программирования;</w:t>
      </w:r>
    </w:p>
    <w:p w:rsidR="00B925B5" w:rsidRPr="00243AB0" w:rsidRDefault="00B925B5" w:rsidP="00BD68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B0">
        <w:rPr>
          <w:rFonts w:ascii="Times New Roman" w:hAnsi="Times New Roman" w:cs="Times New Roman"/>
          <w:i/>
          <w:iCs/>
          <w:sz w:val="24"/>
          <w:szCs w:val="24"/>
        </w:rPr>
        <w:t>сформировать</w:t>
      </w:r>
      <w:r w:rsidRPr="00243AB0">
        <w:rPr>
          <w:rFonts w:ascii="Times New Roman" w:hAnsi="Times New Roman" w:cs="Times New Roman"/>
          <w:sz w:val="24"/>
          <w:szCs w:val="24"/>
        </w:rPr>
        <w:t xml:space="preserve"> логические связи с другими предметами, входящими в курс среднего образования.</w:t>
      </w:r>
    </w:p>
    <w:p w:rsidR="00B925B5" w:rsidRDefault="00B925B5" w:rsidP="00AB3C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25B5" w:rsidRPr="002D31D5" w:rsidRDefault="00B925B5" w:rsidP="00AB3CC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D31D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на личностном, </w:t>
      </w:r>
      <w:proofErr w:type="spellStart"/>
      <w:r w:rsidRPr="002D31D5">
        <w:rPr>
          <w:rFonts w:ascii="Times New Roman" w:hAnsi="Times New Roman" w:cs="Times New Roman"/>
          <w:b/>
          <w:bCs/>
          <w:sz w:val="28"/>
          <w:szCs w:val="28"/>
        </w:rPr>
        <w:t>метапредметном</w:t>
      </w:r>
      <w:proofErr w:type="spellEnd"/>
      <w:r w:rsidRPr="002D31D5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предметном уровнях</w:t>
      </w:r>
    </w:p>
    <w:p w:rsidR="00B925B5" w:rsidRPr="00E5392C" w:rsidRDefault="00B925B5" w:rsidP="00243AB0">
      <w:pPr>
        <w:spacing w:after="308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392C">
        <w:rPr>
          <w:rFonts w:ascii="Times New Roman" w:hAnsi="Times New Roman" w:cs="Times New Roman"/>
          <w:sz w:val="24"/>
          <w:szCs w:val="24"/>
          <w:lang w:eastAsia="ru-RU"/>
        </w:rPr>
        <w:t>Сформулированные цели реализуются через достижение образовательных результатов.</w:t>
      </w:r>
    </w:p>
    <w:p w:rsidR="00B925B5" w:rsidRPr="002D31D5" w:rsidRDefault="00B925B5" w:rsidP="00AB3CC2">
      <w:pPr>
        <w:pStyle w:val="a4"/>
        <w:spacing w:line="276" w:lineRule="auto"/>
        <w:jc w:val="right"/>
        <w:rPr>
          <w:rStyle w:val="dash041e005f0431005f044b005f0447005f043d005f044b005f0439005f005fchar1char1"/>
          <w:b/>
          <w:bCs/>
        </w:rPr>
      </w:pPr>
      <w:r w:rsidRPr="002D31D5">
        <w:rPr>
          <w:rStyle w:val="dash041e005f0431005f044b005f0447005f043d005f044b005f0439005f005fchar1char1"/>
          <w:b/>
          <w:bCs/>
        </w:rPr>
        <w:t>Личностные:</w:t>
      </w:r>
    </w:p>
    <w:p w:rsidR="00B925B5" w:rsidRPr="002D31D5" w:rsidRDefault="00B925B5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25B5" w:rsidRPr="002D31D5" w:rsidRDefault="00B925B5" w:rsidP="00AB3CC2">
      <w:pPr>
        <w:pStyle w:val="a4"/>
        <w:numPr>
          <w:ilvl w:val="0"/>
          <w:numId w:val="6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925B5" w:rsidRPr="002D31D5" w:rsidRDefault="00B925B5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B925B5" w:rsidRPr="002D31D5" w:rsidRDefault="00B925B5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 xml:space="preserve">знакомство с основными правами и обязанностями гражданина информационного общества; </w:t>
      </w:r>
    </w:p>
    <w:p w:rsidR="00B925B5" w:rsidRPr="002D31D5" w:rsidRDefault="00B925B5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B925B5" w:rsidRPr="002D31D5" w:rsidRDefault="00B925B5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1D5">
        <w:rPr>
          <w:rFonts w:ascii="Times New Roman" w:hAnsi="Times New Roman" w:cs="Times New Roman"/>
          <w:sz w:val="24"/>
          <w:szCs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  <w:proofErr w:type="gramEnd"/>
    </w:p>
    <w:p w:rsidR="00B925B5" w:rsidRPr="002D31D5" w:rsidRDefault="00B925B5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>анализ информационных процессов, протекающих в социотехнических, природных, социальных системах;</w:t>
      </w:r>
    </w:p>
    <w:p w:rsidR="00B925B5" w:rsidRDefault="00B925B5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B925B5" w:rsidRPr="002D31D5" w:rsidRDefault="00B925B5" w:rsidP="0063061A">
      <w:pPr>
        <w:pStyle w:val="a4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31D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D31D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1D5">
        <w:rPr>
          <w:rFonts w:ascii="Times New Roman" w:hAnsi="Times New Roman" w:cs="Times New Roman"/>
          <w:sz w:val="24"/>
          <w:szCs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Fonts w:ascii="Times New Roman" w:hAnsi="Times New Roman" w:cs="Times New Roman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05f0431005f044b005f0447005f043d005f044b005f0439005f005fchar1char1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D31D5">
        <w:rPr>
          <w:rStyle w:val="dash041e005f0431005f044b005f0447005f043d005f044b005f0439005f005fchar1char1"/>
        </w:rPr>
        <w:t>логическое рассуждение</w:t>
      </w:r>
      <w:proofErr w:type="gramEnd"/>
      <w:r w:rsidRPr="002D31D5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B925B5" w:rsidRPr="002D31D5" w:rsidRDefault="00B925B5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05f0431005f044b005f0447005f043d005f044b005f0439005f005fchar1char1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D31D5">
        <w:rPr>
          <w:rFonts w:ascii="Times New Roman" w:hAnsi="Times New Roman" w:cs="Times New Roman"/>
          <w:webHidden/>
          <w:sz w:val="24"/>
          <w:szCs w:val="24"/>
        </w:rPr>
        <w:t>Важнейшее место в курсе</w:t>
      </w:r>
      <w:r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Pr="002D31D5">
        <w:rPr>
          <w:rFonts w:ascii="Times New Roman" w:hAnsi="Times New Roman" w:cs="Times New Roman"/>
          <w:webHidden/>
          <w:sz w:val="24"/>
          <w:szCs w:val="24"/>
        </w:rPr>
        <w:t xml:space="preserve">занимает тема «Моделирование и формализация», в которой исследуются модели из различных предметных областей: </w:t>
      </w:r>
      <w:r w:rsidRPr="002D31D5">
        <w:rPr>
          <w:rFonts w:ascii="Times New Roman" w:hAnsi="Times New Roman" w:cs="Times New Roman"/>
          <w:sz w:val="24"/>
          <w:szCs w:val="24"/>
        </w:rPr>
        <w:t xml:space="preserve">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2D31D5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2D31D5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B925B5" w:rsidRPr="002D31D5" w:rsidRDefault="00B925B5" w:rsidP="0063061A">
      <w:pPr>
        <w:pStyle w:val="a4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31D5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B925B5" w:rsidRPr="002D31D5" w:rsidRDefault="00B925B5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B925B5" w:rsidRPr="002D31D5" w:rsidRDefault="00B925B5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925B5" w:rsidRPr="002D31D5" w:rsidRDefault="00B925B5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925B5" w:rsidRPr="002D31D5" w:rsidRDefault="00B925B5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1D5">
        <w:rPr>
          <w:rStyle w:val="dash041e0441043d043e0432043d043e0439002004420435043a04410442002004410020043e0442044104420443043f043e043cchar1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  <w:proofErr w:type="gramEnd"/>
    </w:p>
    <w:p w:rsidR="00B925B5" w:rsidRPr="002D31D5" w:rsidRDefault="00B925B5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B925B5" w:rsidRPr="002D31D5" w:rsidRDefault="00B925B5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B925B5" w:rsidRPr="002D31D5" w:rsidRDefault="00B925B5" w:rsidP="0063061A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25B5" w:rsidRDefault="00B925B5" w:rsidP="00243AB0">
      <w:pPr>
        <w:spacing w:after="30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25B5" w:rsidRDefault="00B925B5" w:rsidP="00243AB0">
      <w:pPr>
        <w:spacing w:after="30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25B5" w:rsidRPr="00D95183" w:rsidRDefault="00B925B5" w:rsidP="00243AB0">
      <w:pPr>
        <w:spacing w:after="30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B925B5" w:rsidRPr="00D93AD2" w:rsidRDefault="00B925B5" w:rsidP="00D93AD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A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925B5" w:rsidRPr="00D95183" w:rsidRDefault="00B925B5" w:rsidP="00D85D2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1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Компьютер как универсальное устройство для обработки информации</w:t>
      </w:r>
    </w:p>
    <w:p w:rsidR="00B925B5" w:rsidRDefault="00B925B5" w:rsidP="00283B2C">
      <w:pPr>
        <w:pStyle w:val="ad"/>
        <w:widowControl w:val="0"/>
        <w:spacing w:after="0"/>
        <w:rPr>
          <w:i/>
          <w:iCs/>
        </w:rPr>
      </w:pPr>
      <w:r w:rsidRPr="00E5392C">
        <w:t xml:space="preserve">Программная обработка данных на компьютере. </w:t>
      </w:r>
      <w:r w:rsidRPr="00632EDB">
        <w:rPr>
          <w:i/>
          <w:iCs/>
        </w:rPr>
        <w:t>Основные компоненты компьютера и их функции.</w:t>
      </w:r>
      <w:r w:rsidRPr="00863E1F">
        <w:t xml:space="preserve"> </w:t>
      </w:r>
      <w:r w:rsidRPr="00632EDB">
        <w:rPr>
          <w:i/>
          <w:iCs/>
        </w:rPr>
        <w:t>Программный принцип работы компьютера</w:t>
      </w:r>
      <w:r>
        <w:t xml:space="preserve">. </w:t>
      </w:r>
      <w:r w:rsidRPr="00E5392C">
        <w:t xml:space="preserve"> </w:t>
      </w:r>
      <w:r w:rsidRPr="001857B7">
        <w:rPr>
          <w:i/>
          <w:iCs/>
        </w:rPr>
        <w:t>Командное взаимодействие пользователя с компьютером, графический интерфейс пользователя</w:t>
      </w:r>
      <w:r w:rsidRPr="00863E1F">
        <w:t>.</w:t>
      </w:r>
      <w:r>
        <w:t xml:space="preserve"> </w:t>
      </w:r>
      <w:r w:rsidRPr="00E5392C">
        <w:t xml:space="preserve">Файлы и файловая система. </w:t>
      </w:r>
      <w:r w:rsidRPr="000F57B0">
        <w:rPr>
          <w:i/>
          <w:iCs/>
        </w:rPr>
        <w:t>Архивирование и разархивирование.</w:t>
      </w:r>
      <w:r>
        <w:rPr>
          <w:i/>
          <w:iCs/>
        </w:rPr>
        <w:t xml:space="preserve">    </w:t>
      </w:r>
      <w:r w:rsidRPr="00632EDB">
        <w:rPr>
          <w:i/>
          <w:iCs/>
        </w:rPr>
        <w:t>Программное обеспечение, его структура.</w:t>
      </w:r>
      <w:r>
        <w:rPr>
          <w:i/>
          <w:iCs/>
        </w:rPr>
        <w:t xml:space="preserve"> </w:t>
      </w:r>
      <w:r w:rsidRPr="00632EDB">
        <w:rPr>
          <w:i/>
          <w:iCs/>
        </w:rPr>
        <w:t>Программное обеспечение общего назначения</w:t>
      </w:r>
      <w:r>
        <w:rPr>
          <w:i/>
          <w:iCs/>
        </w:rPr>
        <w:t xml:space="preserve">. </w:t>
      </w:r>
      <w:r w:rsidRPr="00E5392C">
        <w:t xml:space="preserve">Графический интерфейс операционных систем и приложений. Представление информационного пространства с помощью графического интерфейса. </w:t>
      </w:r>
      <w:r w:rsidRPr="00863E1F">
        <w:t>Типы персональных компьютеров.</w:t>
      </w:r>
      <w:r>
        <w:t xml:space="preserve"> </w:t>
      </w:r>
      <w:r w:rsidRPr="00E5392C">
        <w:t>Компьютерные вирусы и антивирусные программы.</w:t>
      </w:r>
      <w:r w:rsidRPr="003A41FD">
        <w:rPr>
          <w:i/>
          <w:iCs/>
        </w:rPr>
        <w:t xml:space="preserve"> </w:t>
      </w:r>
      <w:r w:rsidRPr="006A039F">
        <w:rPr>
          <w:i/>
          <w:iCs/>
        </w:rPr>
        <w:t>Защита информации от компьютерных вирусов</w:t>
      </w:r>
      <w:r w:rsidRPr="000F57B0">
        <w:rPr>
          <w:i/>
          <w:iCs/>
        </w:rPr>
        <w:t>.</w:t>
      </w:r>
    </w:p>
    <w:p w:rsidR="00B925B5" w:rsidRPr="00D85D2A" w:rsidRDefault="00B925B5" w:rsidP="00283B2C">
      <w:pPr>
        <w:pStyle w:val="ad"/>
        <w:widowControl w:val="0"/>
        <w:spacing w:after="0"/>
      </w:pPr>
      <w:r w:rsidRPr="00D85D2A">
        <w:rPr>
          <w:i/>
          <w:iCs/>
        </w:rPr>
        <w:t>Компьютерный практикум</w:t>
      </w:r>
    </w:p>
    <w:p w:rsidR="00B925B5" w:rsidRDefault="00B925B5" w:rsidP="00D85D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392C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рактическая работа № 1 «Работа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с файлами с использованием файлового менеджера».</w:t>
      </w:r>
    </w:p>
    <w:p w:rsidR="00B925B5" w:rsidRPr="00E5392C" w:rsidRDefault="00B925B5" w:rsidP="00D85D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42E8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 xml:space="preserve">рактическая работа </w:t>
      </w:r>
      <w:r w:rsidRPr="001142E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№2 </w:t>
      </w:r>
      <w:r w:rsidRPr="001142E8">
        <w:rPr>
          <w:rFonts w:ascii="Times New Roman" w:hAnsi="Times New Roman" w:cs="Times New Roman"/>
          <w:lang w:eastAsia="ru-RU"/>
        </w:rPr>
        <w:t>«Работа с файлами и папками».</w:t>
      </w:r>
    </w:p>
    <w:p w:rsidR="00B925B5" w:rsidRPr="00E5392C" w:rsidRDefault="00B925B5" w:rsidP="00D85D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3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«Форматирование диска».</w:t>
      </w:r>
    </w:p>
    <w:p w:rsidR="00B925B5" w:rsidRDefault="00B925B5" w:rsidP="00D85D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работа № 4 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«Установка даты и времени с использованием графического интерфейса операционной системы».</w:t>
      </w:r>
    </w:p>
    <w:p w:rsidR="00B925B5" w:rsidRPr="00E5392C" w:rsidRDefault="00B925B5" w:rsidP="00D85D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5B5" w:rsidRPr="00E5392C" w:rsidRDefault="00B925B5" w:rsidP="002748A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Обработка текстовой информации</w:t>
      </w:r>
    </w:p>
    <w:p w:rsidR="00B925B5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392C">
        <w:rPr>
          <w:rFonts w:ascii="Times New Roman" w:hAnsi="Times New Roman" w:cs="Times New Roman"/>
          <w:sz w:val="24"/>
          <w:szCs w:val="24"/>
          <w:lang w:eastAsia="ru-RU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B925B5" w:rsidRPr="00B14E56" w:rsidRDefault="00B925B5" w:rsidP="002748A1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4E56">
        <w:rPr>
          <w:rStyle w:val="ac"/>
          <w:b w:val="0"/>
          <w:bCs w:val="0"/>
          <w:i/>
          <w:iCs/>
        </w:rPr>
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B14E56">
        <w:rPr>
          <w:rStyle w:val="ac"/>
          <w:b w:val="0"/>
          <w:bCs w:val="0"/>
          <w:i/>
          <w:iCs/>
        </w:rPr>
        <w:t>кст сп</w:t>
      </w:r>
      <w:proofErr w:type="gramEnd"/>
      <w:r w:rsidRPr="00B14E56">
        <w:rPr>
          <w:rStyle w:val="ac"/>
          <w:b w:val="0"/>
          <w:bCs w:val="0"/>
          <w:i/>
          <w:iCs/>
        </w:rPr>
        <w:t xml:space="preserve">исков, таблиц, изображений, диаграмм, формул. </w:t>
      </w:r>
      <w:r w:rsidRPr="00B14E56">
        <w:rPr>
          <w:i/>
          <w:iCs/>
        </w:rPr>
        <w:t>Сохранение и</w:t>
      </w:r>
      <w:r w:rsidRPr="00B14E56">
        <w:rPr>
          <w:b/>
          <w:bCs/>
        </w:rPr>
        <w:t xml:space="preserve"> п</w:t>
      </w:r>
      <w:r w:rsidRPr="00B14E56">
        <w:rPr>
          <w:rStyle w:val="ac"/>
          <w:b w:val="0"/>
          <w:bCs w:val="0"/>
          <w:i/>
          <w:iCs/>
        </w:rPr>
        <w:t>ечать текста. Планирование работы над текстом. Примеры деловой переписки, учебной публикации (доклад, реферат).</w:t>
      </w:r>
    </w:p>
    <w:p w:rsidR="00B925B5" w:rsidRPr="002748A1" w:rsidRDefault="00B925B5" w:rsidP="002748A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48A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5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«Тренировка ввода текстовой и числовой информации с помощью клавиатурного тренажёра».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6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«Вставка в документ формул».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7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«Форматирование символов и абзацев».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8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«Создание и форматирование списков».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9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«Вставка в документ таблицы, её форматирование и заполнение данными ».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392C">
        <w:rPr>
          <w:rFonts w:ascii="Times New Roman" w:hAnsi="Times New Roman" w:cs="Times New Roman"/>
          <w:sz w:val="24"/>
          <w:szCs w:val="24"/>
          <w:lang w:eastAsia="ru-RU"/>
        </w:rPr>
        <w:t>Практичес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кая работа № 10 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>«Перевод текста с помощью компьютерного словаря».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№11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«Сканирование и распознавание «бумажного» текстового документа»</w:t>
      </w:r>
    </w:p>
    <w:p w:rsidR="00B925B5" w:rsidRPr="00E5392C" w:rsidRDefault="00B925B5" w:rsidP="002748A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</w:t>
      </w:r>
    </w:p>
    <w:p w:rsidR="00B925B5" w:rsidRPr="00863E1F" w:rsidRDefault="00B925B5" w:rsidP="00B50F1C">
      <w:pPr>
        <w:pStyle w:val="ad"/>
        <w:widowControl w:val="0"/>
        <w:spacing w:after="0"/>
        <w:ind w:left="0"/>
      </w:pPr>
      <w:r w:rsidRPr="00E5392C">
        <w:t>Растровая и векторная графика. Интерфейс и основные возможности графических редакторов. Растровая и векторная анимация.</w:t>
      </w:r>
      <w:r w:rsidRPr="001A56CC">
        <w:rPr>
          <w:i/>
          <w:iCs/>
        </w:rPr>
        <w:t xml:space="preserve"> </w:t>
      </w:r>
      <w:r w:rsidRPr="00863E1F">
        <w:t xml:space="preserve">Компьютерные презентации. Дизайн презентации и макеты слайдов. </w:t>
      </w:r>
      <w:r w:rsidRPr="001A56CC">
        <w:rPr>
          <w:i/>
          <w:iCs/>
        </w:rPr>
        <w:t>Использование примитивов и шаблонов</w:t>
      </w:r>
      <w:r w:rsidRPr="00863E1F">
        <w:t>.</w:t>
      </w:r>
      <w:r>
        <w:t xml:space="preserve"> </w:t>
      </w:r>
      <w:r w:rsidRPr="00863E1F">
        <w:t>Использование анимации и звука в презентации.</w:t>
      </w:r>
    </w:p>
    <w:p w:rsidR="00B925B5" w:rsidRPr="00863E1F" w:rsidRDefault="00B925B5" w:rsidP="00B50F1C">
      <w:pPr>
        <w:pStyle w:val="ad"/>
        <w:widowControl w:val="0"/>
        <w:spacing w:after="0"/>
        <w:ind w:left="0"/>
      </w:pPr>
      <w:r w:rsidRPr="00863E1F">
        <w:t>Звуки и видеоизображения.</w:t>
      </w:r>
      <w:r>
        <w:rPr>
          <w:i/>
          <w:iCs/>
        </w:rPr>
        <w:t xml:space="preserve"> </w:t>
      </w:r>
      <w:r w:rsidRPr="001A56CC">
        <w:rPr>
          <w:i/>
          <w:iCs/>
        </w:rPr>
        <w:t>Использование простых анимационных графических объектов.</w:t>
      </w:r>
      <w:r w:rsidRPr="00B50F1C">
        <w:rPr>
          <w:i/>
          <w:iCs/>
        </w:rPr>
        <w:t xml:space="preserve"> </w:t>
      </w:r>
      <w:r w:rsidRPr="00CC39A2">
        <w:rPr>
          <w:i/>
          <w:iCs/>
        </w:rPr>
        <w:t>Чертежи.</w:t>
      </w:r>
    </w:p>
    <w:p w:rsidR="00B925B5" w:rsidRPr="00863E1F" w:rsidRDefault="00B925B5" w:rsidP="001A56CC">
      <w:pPr>
        <w:pStyle w:val="p1"/>
        <w:spacing w:before="0" w:beforeAutospacing="0" w:after="0" w:afterAutospacing="0"/>
      </w:pPr>
      <w:r w:rsidRPr="00CC39A2">
        <w:rPr>
          <w:i/>
          <w:iCs/>
        </w:rPr>
        <w:t>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</w:t>
      </w:r>
      <w:r w:rsidRPr="00FB034E">
        <w:rPr>
          <w:i/>
          <w:iCs/>
        </w:rPr>
        <w:t xml:space="preserve"> </w:t>
      </w:r>
      <w:r w:rsidRPr="00CC39A2">
        <w:rPr>
          <w:i/>
          <w:iCs/>
        </w:rPr>
        <w:t>Использование стандартных графических объектов и конструирование графических объектов:</w:t>
      </w:r>
      <w:r w:rsidRPr="00CC39A2">
        <w:rPr>
          <w:rStyle w:val="af"/>
        </w:rPr>
        <w:t xml:space="preserve"> </w:t>
      </w:r>
      <w:r w:rsidRPr="00CC39A2">
        <w:rPr>
          <w:i/>
          <w:iCs/>
        </w:rPr>
        <w:t>выделение, объединение, геометрические преобразования фрагментов и компонентов</w:t>
      </w:r>
      <w:r>
        <w:rPr>
          <w:i/>
          <w:iCs/>
        </w:rPr>
        <w:t>.</w:t>
      </w:r>
      <w:r w:rsidRPr="002E1FBB">
        <w:rPr>
          <w:i/>
          <w:iCs/>
        </w:rPr>
        <w:t xml:space="preserve"> </w:t>
      </w:r>
      <w:r w:rsidRPr="00CC39A2">
        <w:rPr>
          <w:i/>
          <w:iCs/>
        </w:rPr>
        <w:t xml:space="preserve">Двумерная и </w:t>
      </w:r>
      <w:r w:rsidRPr="00CC39A2">
        <w:rPr>
          <w:rStyle w:val="af"/>
        </w:rPr>
        <w:t>трехмерная</w:t>
      </w:r>
      <w:r w:rsidRPr="00CC39A2">
        <w:rPr>
          <w:i/>
          <w:iCs/>
        </w:rPr>
        <w:t xml:space="preserve"> графика. </w:t>
      </w:r>
    </w:p>
    <w:p w:rsidR="00B925B5" w:rsidRPr="002748A1" w:rsidRDefault="00B925B5" w:rsidP="002748A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48A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12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«Редактирование изображений в растровом графическом редакторе».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13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«Создание рисунков в векторном графическом редакторе».</w:t>
      </w:r>
    </w:p>
    <w:p w:rsidR="00B925B5" w:rsidRPr="00E5392C" w:rsidRDefault="00B925B5" w:rsidP="00274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14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«Анимация».</w:t>
      </w:r>
    </w:p>
    <w:p w:rsidR="00B925B5" w:rsidRPr="00E5392C" w:rsidRDefault="00B925B5" w:rsidP="002748A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Коммуникационные технологии</w:t>
      </w:r>
    </w:p>
    <w:p w:rsidR="00B925B5" w:rsidRPr="00E5392C" w:rsidRDefault="00B925B5" w:rsidP="0040437F">
      <w:pPr>
        <w:pStyle w:val="a"/>
        <w:numPr>
          <w:ilvl w:val="0"/>
          <w:numId w:val="0"/>
        </w:numPr>
      </w:pPr>
      <w:r w:rsidRPr="00E5392C">
        <w:t>Информационные ресурсы Интернета. Поиск информации в Интернете. Электронная коммерция в Интернете.</w:t>
      </w:r>
      <w:r w:rsidRPr="0040437F">
        <w:rPr>
          <w:i/>
          <w:iCs/>
        </w:rPr>
        <w:t xml:space="preserve"> </w:t>
      </w:r>
      <w:r w:rsidRPr="004367D3">
        <w:rPr>
          <w:i/>
          <w:iCs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</w:t>
      </w:r>
      <w:r>
        <w:rPr>
          <w:i/>
          <w:iCs/>
        </w:rPr>
        <w:t>ы.</w:t>
      </w:r>
    </w:p>
    <w:p w:rsidR="00B925B5" w:rsidRPr="00503179" w:rsidRDefault="00B925B5" w:rsidP="0040437F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1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E5392C" w:rsidRDefault="00B925B5" w:rsidP="00503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15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«Путешествие по Всемирной паутине».</w:t>
      </w:r>
    </w:p>
    <w:p w:rsidR="00B925B5" w:rsidRPr="00E5392C" w:rsidRDefault="00B925B5" w:rsidP="00503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16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«Работа с электронной Web-почтой».</w:t>
      </w:r>
    </w:p>
    <w:p w:rsidR="00B925B5" w:rsidRPr="00E5392C" w:rsidRDefault="00B925B5" w:rsidP="00503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17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«Загрузка файлов из Интернета».</w:t>
      </w:r>
    </w:p>
    <w:p w:rsidR="00B925B5" w:rsidRPr="00E5392C" w:rsidRDefault="00B925B5" w:rsidP="00503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18</w:t>
      </w:r>
      <w:r w:rsidRPr="00E5392C">
        <w:rPr>
          <w:rFonts w:ascii="Times New Roman" w:hAnsi="Times New Roman" w:cs="Times New Roman"/>
          <w:sz w:val="24"/>
          <w:szCs w:val="24"/>
          <w:lang w:eastAsia="ru-RU"/>
        </w:rPr>
        <w:t xml:space="preserve"> «Поиск информации в Интернете».</w:t>
      </w:r>
    </w:p>
    <w:p w:rsidR="00B925B5" w:rsidRDefault="00B925B5" w:rsidP="00F2120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25B5" w:rsidRDefault="00B925B5" w:rsidP="00F2120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B925B5" w:rsidRPr="00BB302F" w:rsidRDefault="00B925B5" w:rsidP="00BB302F">
      <w:pPr>
        <w:pStyle w:val="af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B302F">
        <w:rPr>
          <w:rFonts w:ascii="Times New Roman" w:hAnsi="Times New Roman" w:cs="Times New Roman"/>
          <w:b/>
          <w:bCs/>
          <w:sz w:val="24"/>
          <w:szCs w:val="24"/>
        </w:rPr>
        <w:t>Информационные процессы.</w:t>
      </w:r>
    </w:p>
    <w:p w:rsidR="00B925B5" w:rsidRPr="00BB302F" w:rsidRDefault="00B925B5" w:rsidP="00BB302F">
      <w:pPr>
        <w:pStyle w:val="p1"/>
        <w:spacing w:before="0" w:beforeAutospacing="0" w:after="0" w:afterAutospacing="0"/>
        <w:jc w:val="both"/>
      </w:pPr>
      <w:r w:rsidRPr="00BB302F">
        <w:rPr>
          <w:i/>
          <w:iCs/>
        </w:rPr>
        <w:t xml:space="preserve">Представление информации. Информация, информационные объекты различных видов. </w:t>
      </w:r>
      <w:r w:rsidRPr="00BB302F">
        <w:t>Информация в природе, обществе и технике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</w:t>
      </w:r>
      <w:r>
        <w:t>.</w:t>
      </w:r>
    </w:p>
    <w:p w:rsidR="00B925B5" w:rsidRPr="00BB302F" w:rsidRDefault="00B925B5" w:rsidP="00BB302F">
      <w:pPr>
        <w:pStyle w:val="p1"/>
        <w:spacing w:before="0" w:beforeAutospacing="0" w:after="0" w:afterAutospacing="0"/>
        <w:jc w:val="both"/>
      </w:pPr>
      <w:r w:rsidRPr="00BB302F">
        <w:t xml:space="preserve">Информация и информационные процессы в технике. </w:t>
      </w:r>
      <w:r w:rsidRPr="00BB302F">
        <w:rPr>
          <w:i/>
          <w:iCs/>
        </w:rPr>
        <w:t>Информационные процессы: хранение, передача и обработка информации.</w:t>
      </w:r>
      <w:r w:rsidRPr="00BB302F">
        <w:tab/>
      </w:r>
    </w:p>
    <w:p w:rsidR="00B925B5" w:rsidRPr="00BB302F" w:rsidRDefault="00B925B5" w:rsidP="00BB302F">
      <w:pPr>
        <w:pStyle w:val="p1"/>
        <w:spacing w:before="0" w:beforeAutospacing="0" w:after="0" w:afterAutospacing="0"/>
        <w:jc w:val="both"/>
        <w:rPr>
          <w:i/>
          <w:iCs/>
        </w:rPr>
      </w:pPr>
      <w:r w:rsidRPr="00BB302F">
        <w:rPr>
          <w:i/>
          <w:iCs/>
        </w:rPr>
        <w:t xml:space="preserve">Язык как способ представления информации: естественные и формальные языки. Дискретная форма представления информации. Единицы измерения информации. </w:t>
      </w:r>
    </w:p>
    <w:p w:rsidR="00B925B5" w:rsidRPr="00BB302F" w:rsidRDefault="00B925B5" w:rsidP="00BB302F">
      <w:pPr>
        <w:pStyle w:val="ad"/>
        <w:widowControl w:val="0"/>
        <w:spacing w:after="0"/>
        <w:ind w:left="0"/>
        <w:jc w:val="both"/>
      </w:pPr>
      <w:r w:rsidRPr="00BB302F">
        <w:rPr>
          <w:i/>
          <w:iCs/>
        </w:rPr>
        <w:t xml:space="preserve">Процесс передачи информации, источник и приемник информации, сигнал, кодирование и декодирование, </w:t>
      </w:r>
      <w:r w:rsidRPr="00BB302F">
        <w:rPr>
          <w:rStyle w:val="af"/>
        </w:rPr>
        <w:t>искажение информации при передаче,</w:t>
      </w:r>
      <w:r w:rsidRPr="00BB302F">
        <w:rPr>
          <w:i/>
          <w:iCs/>
        </w:rPr>
        <w:t xml:space="preserve"> скорость передачи информации.</w:t>
      </w:r>
      <w:r w:rsidRPr="00BB302F">
        <w:t xml:space="preserve"> </w:t>
      </w:r>
      <w:r w:rsidRPr="00BB302F">
        <w:rPr>
          <w:i/>
          <w:iCs/>
        </w:rPr>
        <w:t>Восприятие, запоминание и преобразование сигналов живыми организмами.</w:t>
      </w:r>
      <w:r w:rsidRPr="00BB302F">
        <w:t xml:space="preserve"> </w:t>
      </w:r>
    </w:p>
    <w:p w:rsidR="00B925B5" w:rsidRPr="00BB302F" w:rsidRDefault="00B925B5" w:rsidP="00BB302F">
      <w:pPr>
        <w:pStyle w:val="p1"/>
        <w:spacing w:before="0" w:beforeAutospacing="0" w:after="0" w:afterAutospacing="0"/>
        <w:jc w:val="both"/>
      </w:pPr>
      <w:r w:rsidRPr="00BB302F">
        <w:t>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 Алфавитный подход к определению количества информации.</w:t>
      </w:r>
      <w:r w:rsidRPr="00BB302F">
        <w:tab/>
      </w:r>
    </w:p>
    <w:p w:rsidR="00B925B5" w:rsidRPr="00503179" w:rsidRDefault="00B925B5" w:rsidP="00BB302F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1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BB302F" w:rsidRDefault="00B925B5" w:rsidP="00BB302F">
      <w:pPr>
        <w:pStyle w:val="ad"/>
        <w:widowControl w:val="0"/>
        <w:spacing w:after="0"/>
        <w:ind w:left="0"/>
        <w:jc w:val="both"/>
      </w:pPr>
      <w:r w:rsidRPr="00BB302F">
        <w:t>Практическая работа №1: «Тренировка ввода текстовой и числовой информации с помощью клавиатурного тренажера»;</w:t>
      </w:r>
    </w:p>
    <w:p w:rsidR="00B925B5" w:rsidRPr="00BB302F" w:rsidRDefault="00B925B5" w:rsidP="00BB302F">
      <w:pPr>
        <w:pStyle w:val="ad"/>
        <w:widowControl w:val="0"/>
        <w:spacing w:after="0"/>
        <w:ind w:left="0"/>
        <w:jc w:val="both"/>
      </w:pPr>
      <w:r w:rsidRPr="00BB302F">
        <w:t>Практическая работа №2: Вычисление количества информации с помощью калькулятора».</w:t>
      </w:r>
    </w:p>
    <w:p w:rsidR="00B925B5" w:rsidRPr="00BB302F" w:rsidRDefault="00B925B5" w:rsidP="00BB302F">
      <w:pPr>
        <w:pStyle w:val="ad"/>
        <w:widowControl w:val="0"/>
        <w:spacing w:after="0"/>
        <w:ind w:left="0"/>
        <w:jc w:val="both"/>
      </w:pPr>
    </w:p>
    <w:p w:rsidR="00B925B5" w:rsidRPr="00BB302F" w:rsidRDefault="00B925B5" w:rsidP="00BB302F">
      <w:pPr>
        <w:pStyle w:val="ad"/>
        <w:widowControl w:val="0"/>
        <w:spacing w:after="0"/>
        <w:ind w:left="0"/>
      </w:pPr>
      <w:r>
        <w:rPr>
          <w:b/>
          <w:bCs/>
        </w:rPr>
        <w:t xml:space="preserve">2 </w:t>
      </w:r>
      <w:r w:rsidRPr="00BB302F">
        <w:rPr>
          <w:b/>
          <w:bCs/>
        </w:rPr>
        <w:t>Кодирование и обработка текстовой информации</w:t>
      </w:r>
      <w:r w:rsidRPr="00BB302F">
        <w:tab/>
        <w:t>:</w:t>
      </w:r>
    </w:p>
    <w:p w:rsidR="00B925B5" w:rsidRPr="00BB302F" w:rsidRDefault="00B925B5" w:rsidP="00BB302F">
      <w:pPr>
        <w:pStyle w:val="p1"/>
        <w:spacing w:before="0" w:beforeAutospacing="0" w:after="0" w:afterAutospacing="0"/>
      </w:pPr>
      <w:r w:rsidRPr="00BB302F">
        <w:t>Компьютерное представление текстовой информации. Кодирование текстовой информации.</w:t>
      </w:r>
    </w:p>
    <w:p w:rsidR="00B925B5" w:rsidRPr="00503179" w:rsidRDefault="00B925B5" w:rsidP="001E390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1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BB302F" w:rsidRDefault="00B925B5" w:rsidP="001E3904">
      <w:pPr>
        <w:pStyle w:val="p1"/>
        <w:spacing w:before="0" w:beforeAutospacing="0" w:after="0" w:afterAutospacing="0"/>
      </w:pPr>
      <w:r w:rsidRPr="00BB302F">
        <w:t>Практическая работа №3: «Кодирование текстовой информации».</w:t>
      </w:r>
    </w:p>
    <w:p w:rsidR="00B925B5" w:rsidRDefault="00B925B5" w:rsidP="00BB302F">
      <w:pPr>
        <w:pStyle w:val="p1"/>
        <w:spacing w:before="0" w:beforeAutospacing="0" w:after="0" w:afterAutospacing="0"/>
        <w:rPr>
          <w:b/>
          <w:bCs/>
        </w:rPr>
      </w:pPr>
    </w:p>
    <w:p w:rsidR="00B925B5" w:rsidRPr="00BB302F" w:rsidRDefault="00B925B5" w:rsidP="00BB302F">
      <w:pPr>
        <w:pStyle w:val="p1"/>
        <w:spacing w:before="0" w:beforeAutospacing="0" w:after="0" w:afterAutospacing="0"/>
      </w:pPr>
      <w:r>
        <w:rPr>
          <w:b/>
          <w:bCs/>
        </w:rPr>
        <w:t xml:space="preserve">3 </w:t>
      </w:r>
      <w:r w:rsidRPr="00BB302F">
        <w:rPr>
          <w:b/>
          <w:bCs/>
        </w:rPr>
        <w:t>Кодирование и обработка графической и мультимедийной информации</w:t>
      </w:r>
      <w:r w:rsidRPr="00BB302F">
        <w:tab/>
        <w:t>:</w:t>
      </w:r>
    </w:p>
    <w:p w:rsidR="00B925B5" w:rsidRPr="00BB302F" w:rsidRDefault="00B925B5" w:rsidP="00BB302F">
      <w:pPr>
        <w:pStyle w:val="p1"/>
        <w:spacing w:before="0" w:beforeAutospacing="0" w:after="0" w:afterAutospacing="0"/>
      </w:pPr>
      <w:r w:rsidRPr="00BB302F">
        <w:t>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RGB, CMYK и HSB. Кодирование и обработка звуковой информации. Цифровое фото и  видео.</w:t>
      </w:r>
      <w:r w:rsidRPr="004E213B">
        <w:rPr>
          <w:i/>
          <w:iCs/>
        </w:rPr>
        <w:t xml:space="preserve"> </w:t>
      </w:r>
      <w:r w:rsidRPr="00B50F1C">
        <w:rPr>
          <w:i/>
          <w:iCs/>
        </w:rPr>
        <w:t>Композиция и монтаж</w:t>
      </w:r>
    </w:p>
    <w:p w:rsidR="00B925B5" w:rsidRPr="00503179" w:rsidRDefault="00B925B5" w:rsidP="00E91C7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1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№4: «Кодирование, запись  и обработка звуковой информации»;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№5: «Захват цифрового фото и создание слайд-шоу».</w:t>
      </w:r>
    </w:p>
    <w:p w:rsidR="00B925B5" w:rsidRPr="00BB302F" w:rsidRDefault="00B925B5" w:rsidP="00BB302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925B5" w:rsidRPr="00BB302F" w:rsidRDefault="00B925B5" w:rsidP="00BB302F">
      <w:pPr>
        <w:pStyle w:val="p1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4 </w:t>
      </w:r>
      <w:r w:rsidRPr="00BB302F">
        <w:rPr>
          <w:b/>
          <w:bCs/>
        </w:rPr>
        <w:t>Кодирование и обработка числовой информации:</w:t>
      </w:r>
    </w:p>
    <w:p w:rsidR="00B925B5" w:rsidRPr="00BB302F" w:rsidRDefault="00B925B5" w:rsidP="00E91C73">
      <w:pPr>
        <w:pStyle w:val="p1"/>
        <w:spacing w:before="0" w:beforeAutospacing="0" w:after="0" w:afterAutospacing="0"/>
        <w:jc w:val="both"/>
        <w:rPr>
          <w:b/>
          <w:bCs/>
        </w:rPr>
      </w:pPr>
      <w:r w:rsidRPr="00BB302F"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</w:t>
      </w:r>
      <w:r>
        <w:t xml:space="preserve">. </w:t>
      </w:r>
      <w:r w:rsidRPr="00BB302F">
        <w:t xml:space="preserve">Двоичное кодирование чисел в компьютере. Электронные таблицы. Основные параметры электронных таблиц. Основные типы и форматы данных. </w:t>
      </w:r>
      <w:r w:rsidRPr="00BB302F">
        <w:rPr>
          <w:i/>
          <w:iCs/>
        </w:rPr>
        <w:t>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BB302F">
        <w:rPr>
          <w:rStyle w:val="af"/>
          <w:i w:val="0"/>
          <w:iCs w:val="0"/>
        </w:rPr>
        <w:t xml:space="preserve">. </w:t>
      </w:r>
      <w:r w:rsidRPr="00BB302F">
        <w:t xml:space="preserve">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таблицах. </w:t>
      </w:r>
      <w:r w:rsidRPr="00BB302F">
        <w:rPr>
          <w:i/>
          <w:iCs/>
        </w:rPr>
        <w:t xml:space="preserve">Поиск данных в готовой базе. </w:t>
      </w:r>
      <w:r>
        <w:rPr>
          <w:i/>
          <w:iCs/>
        </w:rPr>
        <w:t>Ф</w:t>
      </w:r>
      <w:r w:rsidRPr="004367D3">
        <w:rPr>
          <w:i/>
          <w:iCs/>
        </w:rPr>
        <w:t xml:space="preserve">ормулирование </w:t>
      </w:r>
      <w:proofErr w:type="spellStart"/>
      <w:r w:rsidRPr="004367D3">
        <w:rPr>
          <w:i/>
          <w:iCs/>
        </w:rPr>
        <w:t>запросов</w:t>
      </w:r>
      <w:proofErr w:type="gramStart"/>
      <w:r>
        <w:rPr>
          <w:i/>
          <w:iCs/>
        </w:rPr>
        <w:t>.</w:t>
      </w:r>
      <w:r w:rsidRPr="00BB302F">
        <w:rPr>
          <w:i/>
          <w:iCs/>
        </w:rPr>
        <w:t>С</w:t>
      </w:r>
      <w:proofErr w:type="gramEnd"/>
      <w:r w:rsidRPr="00BB302F">
        <w:rPr>
          <w:i/>
          <w:iCs/>
        </w:rPr>
        <w:t>оздание</w:t>
      </w:r>
      <w:proofErr w:type="spellEnd"/>
      <w:r w:rsidRPr="00BB302F">
        <w:rPr>
          <w:i/>
          <w:iCs/>
        </w:rPr>
        <w:t xml:space="preserve"> записей в базе данных. </w:t>
      </w:r>
      <w:r w:rsidRPr="00BB302F">
        <w:t>Системы управления базами данных.</w:t>
      </w:r>
      <w:r w:rsidRPr="00736E12">
        <w:rPr>
          <w:i/>
          <w:iCs/>
        </w:rPr>
        <w:t xml:space="preserve"> </w:t>
      </w:r>
    </w:p>
    <w:p w:rsidR="00B925B5" w:rsidRPr="00503179" w:rsidRDefault="00B925B5" w:rsidP="00E91C7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1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№6: «Перевод чисел из одной системы счисления в другую с помощью калькулятора»;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№7: «Создание расчетной таблицы в электронных таблицах»;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№8: «Использование ссылок в электронных таблицах»;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№9: «использование функций в расчетах»;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№10: «Построение диаграмм различных типов»;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№11: «С</w:t>
      </w:r>
      <w:r>
        <w:rPr>
          <w:rFonts w:ascii="Times New Roman" w:hAnsi="Times New Roman" w:cs="Times New Roman"/>
          <w:sz w:val="24"/>
          <w:szCs w:val="24"/>
        </w:rPr>
        <w:t>оздание простой БД</w:t>
      </w:r>
      <w:r w:rsidRPr="00BB302F">
        <w:rPr>
          <w:rFonts w:ascii="Times New Roman" w:hAnsi="Times New Roman" w:cs="Times New Roman"/>
          <w:sz w:val="24"/>
          <w:szCs w:val="24"/>
        </w:rPr>
        <w:t>»;</w:t>
      </w:r>
    </w:p>
    <w:p w:rsidR="00B925B5" w:rsidRPr="00BB302F" w:rsidRDefault="00B925B5" w:rsidP="00E91C7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№12: «Сортировка и поиск данных в электронных таблицах».</w:t>
      </w:r>
    </w:p>
    <w:p w:rsidR="00B925B5" w:rsidRPr="00BB302F" w:rsidRDefault="00B925B5" w:rsidP="00BB302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5B5" w:rsidRPr="00BB302F" w:rsidRDefault="00B925B5" w:rsidP="003A4575">
      <w:pPr>
        <w:pStyle w:val="p1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5 </w:t>
      </w:r>
      <w:r w:rsidRPr="00BB302F">
        <w:rPr>
          <w:b/>
          <w:bCs/>
        </w:rPr>
        <w:t>Коммуникационные технологии.</w:t>
      </w:r>
    </w:p>
    <w:p w:rsidR="00B925B5" w:rsidRPr="00E5392C" w:rsidRDefault="00B925B5" w:rsidP="004E213B">
      <w:pPr>
        <w:pStyle w:val="a"/>
        <w:numPr>
          <w:ilvl w:val="0"/>
          <w:numId w:val="0"/>
        </w:numPr>
      </w:pPr>
      <w:r w:rsidRPr="00BB302F">
        <w:t xml:space="preserve">Передача информации. Локальные компьютерные сети. Глобальная компьютерная сеть Интернет. Состав Интернета. Адресация в Интернете. Маршрутизация и транспортировка данных по компьютерным сетям. </w:t>
      </w:r>
      <w:r w:rsidRPr="00BB302F">
        <w:rPr>
          <w:i/>
          <w:iCs/>
        </w:rPr>
        <w:t xml:space="preserve">Создание и обработка комплексных информационных объектов в виде печатного текста, </w:t>
      </w:r>
      <w:r w:rsidRPr="00BB302F">
        <w:rPr>
          <w:i/>
          <w:iCs/>
          <w:lang w:val="en-US"/>
        </w:rPr>
        <w:t>Web</w:t>
      </w:r>
      <w:r w:rsidRPr="00BB302F">
        <w:rPr>
          <w:i/>
          <w:iCs/>
        </w:rPr>
        <w:t>-страницы, презентации с использованием шаблонов.</w:t>
      </w:r>
      <w:r>
        <w:rPr>
          <w:i/>
          <w:iCs/>
        </w:rPr>
        <w:t xml:space="preserve"> </w:t>
      </w:r>
      <w:r w:rsidRPr="00BB302F">
        <w:t>Разработка Web-сайтов с использованием языка разметки гипертекста HTML.  Web-страницы и Web-сайты.  Структура Web-страницы. Форматирование текста на Web-странице. Вставка изображений в Web-страницы.  Гиперссылки на Web-страницах.  Списки на Web-страницах.  Интерактивные формы на Web-страницах.</w:t>
      </w:r>
      <w:r w:rsidRPr="004E213B">
        <w:rPr>
          <w:i/>
          <w:iCs/>
        </w:rPr>
        <w:t xml:space="preserve"> </w:t>
      </w:r>
      <w:r w:rsidRPr="004367D3">
        <w:rPr>
          <w:i/>
          <w:iCs/>
        </w:rPr>
        <w:t>Организация информации в среде коллективного использования информационных ресурсов.</w:t>
      </w:r>
    </w:p>
    <w:p w:rsidR="00B925B5" w:rsidRPr="00503179" w:rsidRDefault="00B925B5" w:rsidP="003A457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1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BB302F" w:rsidRDefault="00B925B5" w:rsidP="003A457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№13: «Подключение к Интернету»;</w:t>
      </w:r>
    </w:p>
    <w:p w:rsidR="00B925B5" w:rsidRPr="00BB302F" w:rsidRDefault="00B925B5" w:rsidP="003A457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№14: «Разработка сайта с использованием языка разметки текста HTML».</w:t>
      </w:r>
    </w:p>
    <w:p w:rsidR="00B925B5" w:rsidRDefault="00B925B5" w:rsidP="00F2120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25B5" w:rsidRPr="002A409D" w:rsidRDefault="00B925B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0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B925B5" w:rsidRDefault="00B925B5" w:rsidP="0059406E">
      <w:pPr>
        <w:pStyle w:val="ad"/>
        <w:widowControl w:val="0"/>
        <w:spacing w:after="0"/>
        <w:ind w:left="0"/>
        <w:rPr>
          <w:b/>
          <w:bCs/>
        </w:rPr>
      </w:pPr>
      <w:r>
        <w:rPr>
          <w:b/>
          <w:bCs/>
        </w:rPr>
        <w:t>1 Основы алгоритмизации и  программирования.</w:t>
      </w:r>
    </w:p>
    <w:p w:rsidR="00B925B5" w:rsidRPr="0059406E" w:rsidRDefault="00B925B5" w:rsidP="0059406E">
      <w:pPr>
        <w:pStyle w:val="p1"/>
        <w:spacing w:before="0" w:beforeAutospacing="0" w:after="0" w:afterAutospacing="0"/>
      </w:pPr>
      <w:r w:rsidRPr="0059406E">
        <w:rPr>
          <w:rStyle w:val="ac"/>
          <w:b w:val="0"/>
          <w:bCs w:val="0"/>
          <w:i/>
          <w:iCs/>
        </w:rPr>
        <w:t>Алгоритм, свойства алгоритмов</w:t>
      </w:r>
      <w:r w:rsidRPr="0059406E">
        <w:t>, его формальное исполнение. Исполнители алгоритмов.</w:t>
      </w:r>
      <w:r>
        <w:t xml:space="preserve"> </w:t>
      </w:r>
      <w:r w:rsidRPr="0059406E">
        <w:rPr>
          <w:rStyle w:val="ac"/>
          <w:b w:val="0"/>
          <w:bCs w:val="0"/>
          <w:i/>
          <w:iCs/>
        </w:rPr>
        <w:t xml:space="preserve">Способы записи алгоритмов. </w:t>
      </w:r>
      <w:r w:rsidRPr="0059406E">
        <w:t xml:space="preserve"> Блок-схемы алгоритмов. </w:t>
      </w:r>
      <w:r w:rsidRPr="0059406E">
        <w:rPr>
          <w:i/>
          <w:iCs/>
        </w:rPr>
        <w:t xml:space="preserve">Представление о программировании. </w:t>
      </w:r>
      <w:r w:rsidRPr="0059406E">
        <w:t xml:space="preserve"> Кодирование основных типов алгоритмических структур на объектно-ориентированных языках и алгоритмическом языке.</w:t>
      </w:r>
      <w:r w:rsidRPr="0059406E">
        <w:tab/>
      </w:r>
      <w:r w:rsidRPr="0059406E">
        <w:rPr>
          <w:rStyle w:val="ac"/>
          <w:b w:val="0"/>
          <w:bCs w:val="0"/>
          <w:i/>
          <w:iCs/>
        </w:rPr>
        <w:t xml:space="preserve">Алгоритмические конструкции. </w:t>
      </w:r>
      <w:r w:rsidRPr="0059406E">
        <w:t>Линейный алгоритм. Алгоритмическая структура «ветвление». Алгоритмическая структура «выбор». Алгоритмическая структура «цикл»</w:t>
      </w:r>
      <w:r>
        <w:t xml:space="preserve">. </w:t>
      </w:r>
      <w:r w:rsidRPr="0059406E">
        <w:t>Переменные: тип, имя, значение. Арифметические, строковые и логические выражения</w:t>
      </w:r>
    </w:p>
    <w:p w:rsidR="00B925B5" w:rsidRPr="0059406E" w:rsidRDefault="00B925B5" w:rsidP="0059406E">
      <w:pPr>
        <w:pStyle w:val="p1"/>
        <w:spacing w:before="0" w:beforeAutospacing="0" w:after="0" w:afterAutospacing="0"/>
        <w:rPr>
          <w:i/>
          <w:iCs/>
        </w:rPr>
      </w:pPr>
      <w:r w:rsidRPr="0059406E">
        <w:t>Функции в языках объектно-ориентированного и алгоритмического программирования</w:t>
      </w:r>
      <w:r>
        <w:t xml:space="preserve">. </w:t>
      </w:r>
      <w:r w:rsidRPr="0059406E">
        <w:t>Основы объектно-ориентированного визуального программирования.</w:t>
      </w:r>
      <w:r w:rsidRPr="0059406E">
        <w:rPr>
          <w:rStyle w:val="ac"/>
          <w:b w:val="0"/>
          <w:bCs w:val="0"/>
          <w:i/>
          <w:iCs/>
        </w:rPr>
        <w:t xml:space="preserve"> Разбиение задачи на подзадачи, вспомогательный алгоритм. Обрабатываемые объекты: цепочки символов, числа, списки, деревья, графы. </w:t>
      </w:r>
    </w:p>
    <w:p w:rsidR="00B925B5" w:rsidRDefault="00B925B5" w:rsidP="00C9051F">
      <w:pPr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31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Компьютерный практикум</w:t>
      </w:r>
    </w:p>
    <w:p w:rsidR="00B925B5" w:rsidRPr="0059406E" w:rsidRDefault="00B925B5" w:rsidP="00C2397B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</w:t>
      </w:r>
      <w:r w:rsidRPr="00BB302F">
        <w:rPr>
          <w:rFonts w:ascii="Times New Roman" w:hAnsi="Times New Roman" w:cs="Times New Roman"/>
          <w:sz w:val="24"/>
          <w:szCs w:val="24"/>
        </w:rPr>
        <w:t>:</w:t>
      </w:r>
      <w:r w:rsidRPr="00C9051F">
        <w:rPr>
          <w:rFonts w:ascii="Times New Roman" w:hAnsi="Times New Roman" w:cs="Times New Roman"/>
          <w:sz w:val="24"/>
          <w:szCs w:val="24"/>
        </w:rPr>
        <w:t xml:space="preserve"> </w:t>
      </w:r>
      <w:r w:rsidRPr="0059406E">
        <w:rPr>
          <w:rFonts w:ascii="Times New Roman" w:hAnsi="Times New Roman" w:cs="Times New Roman"/>
          <w:sz w:val="24"/>
          <w:szCs w:val="24"/>
        </w:rPr>
        <w:t xml:space="preserve">Знакомство со средой программирования </w:t>
      </w:r>
      <w:r w:rsidRPr="0059406E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59406E">
        <w:rPr>
          <w:rFonts w:ascii="Times New Roman" w:hAnsi="Times New Roman" w:cs="Times New Roman"/>
          <w:sz w:val="24"/>
          <w:szCs w:val="24"/>
        </w:rPr>
        <w:t>.</w:t>
      </w:r>
    </w:p>
    <w:p w:rsidR="00B925B5" w:rsidRPr="00C9051F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№2</w:t>
      </w:r>
      <w:r w:rsidRPr="00C9051F">
        <w:rPr>
          <w:rFonts w:ascii="Times New Roman" w:hAnsi="Times New Roman" w:cs="Times New Roman"/>
        </w:rPr>
        <w:t>: Программы линейной структуры</w:t>
      </w:r>
    </w:p>
    <w:p w:rsidR="00B925B5" w:rsidRPr="00C9051F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№3</w:t>
      </w:r>
      <w:r w:rsidRPr="00C9051F">
        <w:rPr>
          <w:rFonts w:ascii="Times New Roman" w:hAnsi="Times New Roman" w:cs="Times New Roman"/>
        </w:rPr>
        <w:t>: Программы разветвляющейся структуры.</w:t>
      </w:r>
    </w:p>
    <w:p w:rsidR="00B925B5" w:rsidRPr="00C9051F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№4</w:t>
      </w:r>
      <w:r w:rsidRPr="00C9051F">
        <w:rPr>
          <w:rFonts w:ascii="Times New Roman" w:hAnsi="Times New Roman" w:cs="Times New Roman"/>
        </w:rPr>
        <w:t>: Решение задач выбора</w:t>
      </w:r>
    </w:p>
    <w:p w:rsidR="00B925B5" w:rsidRPr="00C9051F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№5</w:t>
      </w:r>
      <w:r w:rsidRPr="00C9051F">
        <w:rPr>
          <w:rFonts w:ascii="Times New Roman" w:hAnsi="Times New Roman" w:cs="Times New Roman"/>
        </w:rPr>
        <w:t>: Решение задач на организацию цикла с параметром.</w:t>
      </w:r>
    </w:p>
    <w:p w:rsidR="00B925B5" w:rsidRPr="00C9051F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№6</w:t>
      </w:r>
      <w:r w:rsidRPr="00C9051F">
        <w:rPr>
          <w:rFonts w:ascii="Times New Roman" w:hAnsi="Times New Roman" w:cs="Times New Roman"/>
        </w:rPr>
        <w:t>: Решение задач на организацию цикла.</w:t>
      </w:r>
    </w:p>
    <w:p w:rsidR="00B925B5" w:rsidRPr="00C9051F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№7</w:t>
      </w:r>
      <w:r w:rsidRPr="00C9051F">
        <w:rPr>
          <w:rFonts w:ascii="Times New Roman" w:hAnsi="Times New Roman" w:cs="Times New Roman"/>
        </w:rPr>
        <w:t>: Обработка строковых величин.</w:t>
      </w:r>
    </w:p>
    <w:p w:rsidR="00B925B5" w:rsidRPr="00C9051F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№8</w:t>
      </w:r>
      <w:r w:rsidRPr="00C9051F">
        <w:rPr>
          <w:rFonts w:ascii="Times New Roman" w:hAnsi="Times New Roman" w:cs="Times New Roman"/>
        </w:rPr>
        <w:t>: Преобразование элементов одномерного массива</w:t>
      </w:r>
    </w:p>
    <w:p w:rsidR="00B925B5" w:rsidRPr="00C9051F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№9</w:t>
      </w:r>
      <w:r w:rsidRPr="00C9051F">
        <w:rPr>
          <w:rFonts w:ascii="Times New Roman" w:hAnsi="Times New Roman" w:cs="Times New Roman"/>
        </w:rPr>
        <w:t>: Преобразование элементов двумерного массива</w:t>
      </w:r>
    </w:p>
    <w:p w:rsidR="00B925B5" w:rsidRDefault="00B925B5" w:rsidP="00C9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5B5" w:rsidRPr="0059406E" w:rsidRDefault="00B925B5" w:rsidP="005E4752">
      <w:pPr>
        <w:pStyle w:val="p1"/>
        <w:spacing w:before="0" w:beforeAutospacing="0" w:after="0" w:afterAutospacing="0"/>
      </w:pPr>
      <w:r>
        <w:rPr>
          <w:b/>
          <w:bCs/>
        </w:rPr>
        <w:t xml:space="preserve">2 </w:t>
      </w:r>
      <w:r w:rsidRPr="0059406E">
        <w:rPr>
          <w:b/>
          <w:bCs/>
        </w:rPr>
        <w:t>Моделирование и формализация</w:t>
      </w:r>
    </w:p>
    <w:p w:rsidR="00B925B5" w:rsidRPr="0059406E" w:rsidRDefault="00B925B5" w:rsidP="0059406E">
      <w:pPr>
        <w:pStyle w:val="p1"/>
        <w:spacing w:before="0" w:beforeAutospacing="0" w:after="0" w:afterAutospacing="0"/>
        <w:rPr>
          <w:i/>
          <w:iCs/>
        </w:rPr>
      </w:pPr>
      <w:r w:rsidRPr="0059406E">
        <w:t>Окружающий мир как иерархическая система.  Моделирование, формализация, визуализация. Моделирование как метод познания. Материальные и информационные модели. Диаграммы, планы, карты. Формализация и визуализация моделей</w:t>
      </w:r>
      <w:r w:rsidRPr="0059406E">
        <w:tab/>
      </w:r>
      <w:r w:rsidRPr="0059406E">
        <w:rPr>
          <w:i/>
          <w:iCs/>
        </w:rPr>
        <w:t xml:space="preserve">Формализация описания реальных объектов и процессов, примеры моделирования объектов и процессов, в том числе  компьютерного. </w:t>
      </w:r>
      <w:r w:rsidRPr="0059406E">
        <w:t xml:space="preserve">Основные этапы разработки и исследования моделей на компьютере. </w:t>
      </w:r>
      <w:r w:rsidRPr="0059406E">
        <w:tab/>
      </w:r>
      <w:r w:rsidRPr="0059406E">
        <w:rPr>
          <w:i/>
          <w:iCs/>
        </w:rPr>
        <w:t xml:space="preserve">Таблица как средство моделирования. </w:t>
      </w:r>
    </w:p>
    <w:p w:rsidR="00B925B5" w:rsidRPr="0059406E" w:rsidRDefault="00B925B5" w:rsidP="0059406E">
      <w:pPr>
        <w:pStyle w:val="p1"/>
        <w:spacing w:before="0" w:beforeAutospacing="0" w:after="0" w:afterAutospacing="0"/>
      </w:pPr>
      <w:r w:rsidRPr="0059406E">
        <w:t>Построение и исследование физических моделей. Приближенное решение уравнений.</w:t>
      </w:r>
    </w:p>
    <w:p w:rsidR="00B925B5" w:rsidRPr="0059406E" w:rsidRDefault="00B925B5" w:rsidP="0059406E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59406E">
        <w:rPr>
          <w:rFonts w:ascii="Times New Roman" w:hAnsi="Times New Roman" w:cs="Times New Roman"/>
          <w:sz w:val="24"/>
          <w:szCs w:val="24"/>
        </w:rPr>
        <w:t xml:space="preserve">Экспертные системы распознавания химических веществ. Информационные модели управления объектами. </w:t>
      </w:r>
      <w:r w:rsidRPr="0059406E">
        <w:rPr>
          <w:rFonts w:ascii="Times New Roman" w:hAnsi="Times New Roman" w:cs="Times New Roman"/>
          <w:i/>
          <w:iCs/>
          <w:sz w:val="24"/>
          <w:szCs w:val="24"/>
        </w:rPr>
        <w:t>Простейшие управляемые компьютерные модели.</w:t>
      </w:r>
      <w:r w:rsidRPr="0059406E">
        <w:rPr>
          <w:rFonts w:ascii="Times New Roman" w:hAnsi="Times New Roman" w:cs="Times New Roman"/>
          <w:sz w:val="24"/>
          <w:szCs w:val="24"/>
        </w:rPr>
        <w:t xml:space="preserve"> </w:t>
      </w:r>
      <w:r w:rsidRPr="0059406E">
        <w:rPr>
          <w:rStyle w:val="af"/>
          <w:rFonts w:ascii="Times New Roman" w:hAnsi="Times New Roman" w:cs="Times New Roman"/>
          <w:sz w:val="24"/>
          <w:szCs w:val="24"/>
        </w:rPr>
        <w:t>Управление, обратная связь.</w:t>
      </w:r>
    </w:p>
    <w:p w:rsidR="00B925B5" w:rsidRDefault="00B925B5" w:rsidP="00C2397B">
      <w:pPr>
        <w:spacing w:before="120" w:after="120" w:line="240" w:lineRule="auto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Компьютерный практикум</w:t>
      </w:r>
    </w:p>
    <w:p w:rsidR="00B925B5" w:rsidRPr="005E4752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№10</w:t>
      </w:r>
      <w:r w:rsidRPr="00BB302F">
        <w:rPr>
          <w:rFonts w:ascii="Times New Roman" w:hAnsi="Times New Roman" w:cs="Times New Roman"/>
          <w:sz w:val="24"/>
          <w:szCs w:val="24"/>
        </w:rPr>
        <w:t>:</w:t>
      </w:r>
      <w:r w:rsidRPr="00C9051F">
        <w:rPr>
          <w:rFonts w:ascii="Times New Roman" w:hAnsi="Times New Roman" w:cs="Times New Roman"/>
          <w:sz w:val="24"/>
          <w:szCs w:val="24"/>
        </w:rPr>
        <w:t xml:space="preserve"> </w:t>
      </w:r>
      <w:r w:rsidRPr="005E4752">
        <w:rPr>
          <w:rFonts w:ascii="Times New Roman" w:hAnsi="Times New Roman" w:cs="Times New Roman"/>
        </w:rPr>
        <w:t>Графическое решение уравнения</w:t>
      </w:r>
    </w:p>
    <w:p w:rsidR="00B925B5" w:rsidRPr="005E4752" w:rsidRDefault="00B925B5" w:rsidP="00C23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№11</w:t>
      </w:r>
      <w:r w:rsidRPr="005E4752">
        <w:rPr>
          <w:rFonts w:ascii="Times New Roman" w:hAnsi="Times New Roman" w:cs="Times New Roman"/>
        </w:rPr>
        <w:t>: Выполнение геометрических построений в системе компьютерного черчения КОМПАС</w:t>
      </w:r>
    </w:p>
    <w:p w:rsidR="00B925B5" w:rsidRPr="005E4752" w:rsidRDefault="00B925B5" w:rsidP="006F66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№12</w:t>
      </w:r>
      <w:r w:rsidRPr="005E4752">
        <w:rPr>
          <w:rFonts w:ascii="Times New Roman" w:hAnsi="Times New Roman" w:cs="Times New Roman"/>
        </w:rPr>
        <w:t>: Работа с интерактивной моделью периодической таблицы Д.И. Менделеева.</w:t>
      </w:r>
    </w:p>
    <w:p w:rsidR="00B925B5" w:rsidRPr="0059406E" w:rsidRDefault="00B925B5" w:rsidP="00C2397B">
      <w:pPr>
        <w:pStyle w:val="3"/>
        <w:spacing w:after="0"/>
        <w:rPr>
          <w:i/>
          <w:i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t xml:space="preserve">3 </w:t>
      </w:r>
      <w:r w:rsidRPr="0059406E">
        <w:rPr>
          <w:b/>
          <w:bCs/>
          <w:noProof/>
          <w:sz w:val="24"/>
          <w:szCs w:val="24"/>
        </w:rPr>
        <w:t>Основы логики и логические основы компьютера.</w:t>
      </w:r>
    </w:p>
    <w:p w:rsidR="00B925B5" w:rsidRPr="00C2397B" w:rsidRDefault="00B925B5" w:rsidP="0059406E">
      <w:pPr>
        <w:pStyle w:val="3"/>
        <w:spacing w:after="0"/>
        <w:rPr>
          <w:rStyle w:val="ac"/>
          <w:b w:val="0"/>
          <w:bCs w:val="0"/>
          <w:i/>
          <w:iCs/>
          <w:sz w:val="24"/>
          <w:szCs w:val="24"/>
        </w:rPr>
      </w:pPr>
      <w:r w:rsidRPr="0059406E">
        <w:rPr>
          <w:sz w:val="24"/>
          <w:szCs w:val="24"/>
        </w:rPr>
        <w:t>Введение в логику. Основные понятия и операции формальной логики. Алгебра высказываний. Логические выражения. Построение таблиц истинности логических выражений. Логические законы и правила преобразования логических выражений. Логические основы устройства компьютера. Решение логических задач.</w:t>
      </w:r>
      <w:r>
        <w:rPr>
          <w:sz w:val="24"/>
          <w:szCs w:val="24"/>
        </w:rPr>
        <w:t xml:space="preserve"> </w:t>
      </w:r>
      <w:r w:rsidRPr="00C2397B">
        <w:rPr>
          <w:rStyle w:val="ac"/>
          <w:b w:val="0"/>
          <w:bCs w:val="0"/>
          <w:i/>
          <w:iCs/>
          <w:sz w:val="24"/>
          <w:szCs w:val="24"/>
        </w:rPr>
        <w:t xml:space="preserve">Логические значения, операции, выражения. </w:t>
      </w:r>
    </w:p>
    <w:p w:rsidR="00B925B5" w:rsidRDefault="00B925B5" w:rsidP="00EB234A">
      <w:pPr>
        <w:spacing w:before="120" w:after="120" w:line="240" w:lineRule="auto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Компьютерный практикум</w:t>
      </w:r>
    </w:p>
    <w:p w:rsidR="00B925B5" w:rsidRPr="00EB234A" w:rsidRDefault="00B925B5" w:rsidP="00C2397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Практическая работа №13</w:t>
      </w:r>
      <w:r w:rsidRPr="00BB302F">
        <w:rPr>
          <w:sz w:val="24"/>
          <w:szCs w:val="24"/>
        </w:rPr>
        <w:t>:</w:t>
      </w:r>
      <w:r w:rsidRPr="00EB234A">
        <w:t xml:space="preserve"> </w:t>
      </w:r>
      <w:r w:rsidRPr="00EB234A">
        <w:rPr>
          <w:sz w:val="24"/>
          <w:szCs w:val="24"/>
        </w:rPr>
        <w:t>Таблицы истинности логических функций</w:t>
      </w:r>
    </w:p>
    <w:p w:rsidR="00B925B5" w:rsidRPr="00C2397B" w:rsidRDefault="00B925B5" w:rsidP="00EB2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</w:t>
      </w:r>
      <w:r>
        <w:rPr>
          <w:sz w:val="24"/>
          <w:szCs w:val="24"/>
        </w:rPr>
        <w:t>4</w:t>
      </w:r>
      <w:r w:rsidRPr="00BB302F">
        <w:rPr>
          <w:rFonts w:ascii="Times New Roman" w:hAnsi="Times New Roman" w:cs="Times New Roman"/>
          <w:sz w:val="24"/>
          <w:szCs w:val="24"/>
        </w:rPr>
        <w:t>:</w:t>
      </w:r>
      <w:r w:rsidRPr="00EB234A"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Модели электрических схем логических элементов.</w:t>
      </w:r>
    </w:p>
    <w:p w:rsidR="00B925B5" w:rsidRPr="0059406E" w:rsidRDefault="00B925B5" w:rsidP="0059406E">
      <w:pPr>
        <w:pStyle w:val="a"/>
        <w:numPr>
          <w:ilvl w:val="0"/>
          <w:numId w:val="0"/>
        </w:numPr>
        <w:ind w:left="360" w:hanging="360"/>
        <w:rPr>
          <w:rStyle w:val="ac"/>
        </w:rPr>
      </w:pPr>
      <w:r>
        <w:rPr>
          <w:rStyle w:val="ac"/>
        </w:rPr>
        <w:t xml:space="preserve">4 </w:t>
      </w:r>
      <w:r w:rsidRPr="0059406E">
        <w:rPr>
          <w:rStyle w:val="ac"/>
        </w:rPr>
        <w:t>Информатизация  общества</w:t>
      </w:r>
    </w:p>
    <w:p w:rsidR="00B925B5" w:rsidRPr="0059406E" w:rsidRDefault="00B925B5" w:rsidP="00EB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E">
        <w:rPr>
          <w:rFonts w:ascii="Times New Roman" w:hAnsi="Times New Roman" w:cs="Times New Roman"/>
          <w:i/>
          <w:iCs/>
          <w:sz w:val="24"/>
          <w:szCs w:val="24"/>
        </w:rPr>
        <w:t>Информационные ресурсы общества, образовательные информационные ресурсы.</w:t>
      </w:r>
      <w:r w:rsidRPr="0059406E">
        <w:rPr>
          <w:rFonts w:ascii="Times New Roman" w:hAnsi="Times New Roman" w:cs="Times New Roman"/>
          <w:sz w:val="24"/>
          <w:szCs w:val="24"/>
        </w:rPr>
        <w:t xml:space="preserve"> Правовая охрана информационных ресурсов.</w:t>
      </w:r>
    </w:p>
    <w:p w:rsidR="00B925B5" w:rsidRPr="0059406E" w:rsidRDefault="00B925B5" w:rsidP="00EB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E">
        <w:rPr>
          <w:rFonts w:ascii="Times New Roman" w:hAnsi="Times New Roman" w:cs="Times New Roman"/>
          <w:i/>
          <w:iCs/>
          <w:sz w:val="24"/>
          <w:szCs w:val="24"/>
        </w:rPr>
        <w:t>Личная информация, информационная этика и право при создании и использовании информации Информационная безопасность.</w:t>
      </w:r>
    </w:p>
    <w:p w:rsidR="00B925B5" w:rsidRPr="0059406E" w:rsidRDefault="00B925B5" w:rsidP="00EB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E">
        <w:rPr>
          <w:rFonts w:ascii="Times New Roman" w:hAnsi="Times New Roman" w:cs="Times New Roman"/>
          <w:i/>
          <w:iCs/>
          <w:sz w:val="24"/>
          <w:szCs w:val="24"/>
        </w:rPr>
        <w:t>Основные этапы развития средств информационных технологий.</w:t>
      </w:r>
      <w:r w:rsidRPr="0059406E">
        <w:rPr>
          <w:rFonts w:ascii="Times New Roman" w:hAnsi="Times New Roman" w:cs="Times New Roman"/>
          <w:sz w:val="24"/>
          <w:szCs w:val="24"/>
        </w:rPr>
        <w:t xml:space="preserve"> Перспективы развития информационных и коммуникационных технологий.</w:t>
      </w:r>
    </w:p>
    <w:p w:rsidR="00B925B5" w:rsidRPr="0059406E" w:rsidRDefault="00B925B5" w:rsidP="005203E6">
      <w:pPr>
        <w:pStyle w:val="a"/>
        <w:numPr>
          <w:ilvl w:val="0"/>
          <w:numId w:val="0"/>
        </w:numPr>
        <w:rPr>
          <w:i/>
          <w:iCs/>
        </w:rPr>
      </w:pPr>
    </w:p>
    <w:p w:rsidR="00B925B5" w:rsidRDefault="00B925B5" w:rsidP="0009761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7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B925B5" w:rsidRPr="005C770B" w:rsidRDefault="00B925B5" w:rsidP="0009761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3630" w:type="pct"/>
        <w:tblInd w:w="2" w:type="dxa"/>
        <w:tblLook w:val="00A0" w:firstRow="1" w:lastRow="0" w:firstColumn="1" w:lastColumn="0" w:noHBand="0" w:noVBand="0"/>
      </w:tblPr>
      <w:tblGrid>
        <w:gridCol w:w="644"/>
        <w:gridCol w:w="6310"/>
        <w:gridCol w:w="1043"/>
        <w:gridCol w:w="1056"/>
        <w:gridCol w:w="1056"/>
        <w:gridCol w:w="1059"/>
      </w:tblGrid>
      <w:tr w:rsidR="00B925B5" w:rsidRPr="00A46399">
        <w:trPr>
          <w:trHeight w:val="30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6A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25B5" w:rsidRPr="00BB794A" w:rsidRDefault="00B925B5" w:rsidP="003F1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Default="00B925B5" w:rsidP="003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25B5" w:rsidRPr="00A4639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6A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6A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6A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6A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92024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текстовой и графической 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3B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3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информации, цифрового фото и видео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3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3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 обработка звука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3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36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5" w:rsidRPr="00BB794A" w:rsidRDefault="00B925B5" w:rsidP="006A4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B5" w:rsidRPr="00BB794A" w:rsidRDefault="00B925B5" w:rsidP="006A4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 программирования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2D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3B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925B5" w:rsidRPr="00A46399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3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логики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технологии и разработка web-сайтов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AC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повторение</w:t>
            </w: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резерв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25B5" w:rsidRPr="00A4639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5B5" w:rsidRPr="00BB794A" w:rsidRDefault="00B925B5" w:rsidP="0019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BB79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5866DB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B5" w:rsidRPr="006A434A" w:rsidRDefault="00B925B5" w:rsidP="0019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B925B5" w:rsidRDefault="00B925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5B5" w:rsidRDefault="00B925B5" w:rsidP="005B5FBA">
      <w:pPr>
        <w:spacing w:after="30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планирование, 7 класс</w:t>
      </w:r>
    </w:p>
    <w:tbl>
      <w:tblPr>
        <w:tblW w:w="149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545"/>
        <w:gridCol w:w="2268"/>
        <w:gridCol w:w="3544"/>
        <w:gridCol w:w="3119"/>
        <w:gridCol w:w="1986"/>
      </w:tblGrid>
      <w:tr w:rsidR="00B925B5" w:rsidRPr="00A46399">
        <w:tc>
          <w:tcPr>
            <w:tcW w:w="532" w:type="dxa"/>
            <w:vAlign w:val="center"/>
          </w:tcPr>
          <w:p w:rsidR="00B925B5" w:rsidRPr="00A46399" w:rsidRDefault="00B925B5" w:rsidP="00802C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925B5" w:rsidRPr="00A46399" w:rsidRDefault="00B925B5" w:rsidP="0080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vAlign w:val="center"/>
          </w:tcPr>
          <w:p w:rsidR="00B925B5" w:rsidRPr="00A46399" w:rsidRDefault="00B925B5" w:rsidP="0080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B925B5" w:rsidRPr="00A46399" w:rsidRDefault="00B925B5" w:rsidP="0080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  <w:vAlign w:val="center"/>
          </w:tcPr>
          <w:p w:rsidR="00B925B5" w:rsidRPr="00A46399" w:rsidRDefault="00B925B5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развития учащихся</w:t>
            </w:r>
          </w:p>
        </w:tc>
        <w:tc>
          <w:tcPr>
            <w:tcW w:w="3119" w:type="dxa"/>
            <w:vAlign w:val="center"/>
          </w:tcPr>
          <w:p w:rsidR="00B925B5" w:rsidRPr="00A46399" w:rsidRDefault="00B925B5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986" w:type="dxa"/>
          </w:tcPr>
          <w:p w:rsidR="00B925B5" w:rsidRPr="00A46399" w:rsidRDefault="00B925B5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925B5" w:rsidRPr="00A46399">
        <w:tc>
          <w:tcPr>
            <w:tcW w:w="14994" w:type="dxa"/>
            <w:gridSpan w:val="6"/>
          </w:tcPr>
          <w:p w:rsidR="00B925B5" w:rsidRPr="00A46399" w:rsidRDefault="00B925B5" w:rsidP="00C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Компьютер как универсальное устройство обработки информации – 11 часов</w:t>
            </w:r>
          </w:p>
          <w:p w:rsidR="00B925B5" w:rsidRPr="00A46399" w:rsidRDefault="00B925B5" w:rsidP="00C5071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Техника безопасности и организация рабочего места. Информация, ее представление и измерение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>первоначальных</w:t>
            </w:r>
            <w:proofErr w:type="gramEnd"/>
          </w:p>
          <w:p w:rsidR="00B925B5" w:rsidRPr="00A46399" w:rsidRDefault="00B925B5" w:rsidP="00B51675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представлений об информации, ее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>представлении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</w:rPr>
              <w:t xml:space="preserve"> и измерении</w:t>
            </w:r>
          </w:p>
          <w:p w:rsidR="00B925B5" w:rsidRPr="00A46399" w:rsidRDefault="00B925B5" w:rsidP="00B51675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</w:p>
        </w:tc>
        <w:tc>
          <w:tcPr>
            <w:tcW w:w="3544" w:type="dxa"/>
          </w:tcPr>
          <w:p w:rsidR="00B925B5" w:rsidRPr="00D13885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1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1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етапредметные</w:t>
            </w:r>
            <w:proofErr w:type="spellEnd"/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3119" w:type="dxa"/>
            <w:vMerge w:val="restart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опасности для здоровья при работе на компьютере;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правила техники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безопасности;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правила поведения в кабинете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информатики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принципы устройства компьютеров, 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принципы обмена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данными с внешними устройствами.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соблюдать правила ТБ и поведения в кабинете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информатики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получать ин-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формацию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аппаратных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средствах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</w:rPr>
              <w:t xml:space="preserve"> по-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мощью опера-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99">
              <w:rPr>
                <w:rFonts w:ascii="Times New Roman" w:hAnsi="Times New Roman" w:cs="Times New Roman"/>
                <w:color w:val="000000"/>
              </w:rPr>
              <w:t>ционной</w:t>
            </w:r>
            <w:proofErr w:type="spellEnd"/>
            <w:r w:rsidRPr="00A4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6399">
              <w:rPr>
                <w:rFonts w:ascii="Times New Roman" w:hAnsi="Times New Roman" w:cs="Times New Roman"/>
                <w:color w:val="000000"/>
              </w:rPr>
              <w:t>систе</w:t>
            </w:r>
            <w:proofErr w:type="spellEnd"/>
            <w:r w:rsidRPr="00A4639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мы и утилит;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использовать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стандартные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>внешние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</w:rPr>
              <w:t xml:space="preserve"> уст-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99">
              <w:rPr>
                <w:rFonts w:ascii="Times New Roman" w:hAnsi="Times New Roman" w:cs="Times New Roman"/>
                <w:color w:val="000000"/>
              </w:rPr>
              <w:t>ройства</w:t>
            </w:r>
            <w:proofErr w:type="spellEnd"/>
            <w:r w:rsidRPr="00A463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Введение, стр. 8-10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t>Программная обработка данных на компьютере.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</w:p>
        </w:tc>
        <w:tc>
          <w:tcPr>
            <w:tcW w:w="3544" w:type="dxa"/>
            <w:vMerge w:val="restart"/>
          </w:tcPr>
          <w:p w:rsidR="00B925B5" w:rsidRPr="00D13885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38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D138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D138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етапредметные</w:t>
            </w:r>
            <w:proofErr w:type="spellEnd"/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• </w:t>
            </w:r>
            <w:proofErr w:type="gramStart"/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D138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</w:t>
            </w:r>
            <w:proofErr w:type="gramEnd"/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развитие основных навыков и умений использования компьютерных устройств; </w:t>
            </w:r>
            <w:r w:rsidRPr="00D13885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1.1,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B925B5" w:rsidRPr="00A46399" w:rsidRDefault="00B925B5" w:rsidP="009C6B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t>Устройство компьютера.</w:t>
            </w:r>
            <w:r w:rsidRPr="00A46399">
              <w:rPr>
                <w:i/>
                <w:iCs/>
              </w:rPr>
              <w:t xml:space="preserve"> </w:t>
            </w:r>
            <w:r w:rsidRPr="00A46399">
              <w:t xml:space="preserve">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материала 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ввод текста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1.2,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Оперативная память. Долговременная память. Типы ПК.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цифр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 xml:space="preserve">п. 1.2, вопросы 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Файл.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№ 1 «Работа с файлами с использованием файлового менеджера».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 1«Работа файлами с использованием файлового менеджера»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2 «Форматирование диска»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i/>
                <w:iCs/>
              </w:rPr>
              <w:t>Должны знать:</w:t>
            </w:r>
            <w:r w:rsidRPr="00A46399">
              <w:rPr>
                <w:rFonts w:ascii="Times New Roman" w:hAnsi="Times New Roman" w:cs="Times New Roman"/>
              </w:rPr>
              <w:t xml:space="preserve"> определение файла, основные операции с файлами, характеристики</w:t>
            </w:r>
            <w:proofErr w:type="gramStart"/>
            <w:r w:rsidRPr="00A46399">
              <w:rPr>
                <w:rFonts w:ascii="Times New Roman" w:hAnsi="Times New Roman" w:cs="Times New Roman"/>
              </w:rPr>
              <w:t>,(</w:t>
            </w:r>
            <w:proofErr w:type="gramEnd"/>
            <w:r w:rsidRPr="00A46399">
              <w:rPr>
                <w:rFonts w:ascii="Times New Roman" w:hAnsi="Times New Roman" w:cs="Times New Roman"/>
              </w:rPr>
              <w:t>репродуктивный).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описать отношения между объектами с помощью схемы отношений;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выполнять операции с объектами файловой системы, определять свойства объектов файловой системы.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6399">
              <w:rPr>
                <w:rFonts w:ascii="Times New Roman" w:hAnsi="Times New Roman" w:cs="Times New Roman"/>
              </w:rPr>
              <w:t>п. 1.3,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Файловая система.  Работа с файлами и дисками.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 №2: «Работа с файлами и папками». Практическая работа №3: «Форматирование диска».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1.3,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B925B5" w:rsidRPr="00A46399" w:rsidRDefault="00B925B5" w:rsidP="00C54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t xml:space="preserve">Программное обеспечение, его структура.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</w:rPr>
              <w:t>Должны знать: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функции и состав операционных систем;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понятия «драйвер» и «утилита»;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устройство современных файловых систем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Знать интерфейс WINDOWS(репродуктивный).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</w:rPr>
              <w:t>Должны уметь: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устанавливать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одной из операционных систем.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Уметь работать в интерфейсе WINDOWS, (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>продуктивный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6" w:type="dxa"/>
          </w:tcPr>
          <w:p w:rsidR="00B925B5" w:rsidRPr="00A46399" w:rsidRDefault="00B925B5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46399">
              <w:rPr>
                <w:rFonts w:ascii="Times New Roman" w:hAnsi="Times New Roman" w:cs="Times New Roman"/>
              </w:rPr>
              <w:t>п. 1.4,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</w:tcPr>
          <w:p w:rsidR="00B925B5" w:rsidRPr="00A46399" w:rsidRDefault="00B925B5" w:rsidP="00255E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Графический интерфейс операционных систем и приложений.</w:t>
            </w:r>
            <w:r w:rsidRPr="00A46399">
              <w:rPr>
                <w:rFonts w:ascii="Times New Roman" w:hAnsi="Times New Roman" w:cs="Times New Roman"/>
                <w:lang w:eastAsia="ru-RU"/>
              </w:rPr>
              <w:t xml:space="preserve"> Практическая работа №4:«Установка даты и времени с использованием графического интерфейса операционной системы».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3 «Установка даты и времени с использованием графического интерфейса операционной системы»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</w:tcPr>
          <w:p w:rsidR="00B925B5" w:rsidRPr="00A46399" w:rsidRDefault="00B925B5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</w:rPr>
              <w:t>п. 1.5,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Представление информационного пространства с помощью графического интерфейса. </w:t>
            </w:r>
            <w:r w:rsidRPr="00A463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Клавиатурный тренажёр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13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1.6,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</w:tcPr>
          <w:p w:rsidR="00B925B5" w:rsidRPr="00A46399" w:rsidRDefault="00B925B5" w:rsidP="00C546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Компьютерные вирусы и антивирусные программы.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1.7,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63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№1 «Компьютер как универсальное устройство для обработки информации»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3544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Владение основными универсальными умениями информационного характера: постановка и формулирование проблемы. Описать и перечислить по памяти: Т/Б при работе, устройство ПК, навыки управления ПК,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B925B5" w:rsidRPr="00A46399">
        <w:tc>
          <w:tcPr>
            <w:tcW w:w="14994" w:type="dxa"/>
            <w:gridSpan w:val="6"/>
          </w:tcPr>
          <w:p w:rsidR="00B925B5" w:rsidRPr="00A46399" w:rsidRDefault="00B925B5" w:rsidP="00B5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Обработка текстовой информации – 10 часов</w:t>
            </w:r>
          </w:p>
          <w:p w:rsidR="00B925B5" w:rsidRPr="00A46399" w:rsidRDefault="00B925B5" w:rsidP="00B5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Style w:val="ac"/>
                <w:rFonts w:ascii="Times New Roman" w:hAnsi="Times New Roman" w:cs="Times New Roman"/>
                <w:b w:val="0"/>
                <w:bCs w:val="0"/>
              </w:rPr>
              <w:t>Создание документов в текстовых редакторах.</w:t>
            </w:r>
            <w:r w:rsidRPr="00ED363F">
              <w:rPr>
                <w:rFonts w:ascii="Times New Roman" w:hAnsi="Times New Roman" w:cs="Times New Roman"/>
                <w:lang w:eastAsia="ru-RU"/>
              </w:rPr>
              <w:t xml:space="preserve"> Практическая работа № 5 «Тренировка ввода текстовой и числовой информации с помощью клавиатурного тренажёра».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Практическая работа 2.1 «Тренировка ввода текстовой и числовой информации с помощью клавиатурного тренажёра». </w:t>
            </w:r>
          </w:p>
        </w:tc>
        <w:tc>
          <w:tcPr>
            <w:tcW w:w="3544" w:type="dxa"/>
            <w:vMerge w:val="restart"/>
          </w:tcPr>
          <w:p w:rsidR="00B925B5" w:rsidRPr="00D13885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1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3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proofErr w:type="gramEnd"/>
            <w:r w:rsidRPr="00D138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3119" w:type="dxa"/>
            <w:vMerge w:val="restart"/>
          </w:tcPr>
          <w:p w:rsidR="00B925B5" w:rsidRPr="00A46399" w:rsidRDefault="00B925B5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оотносить этапы (ввод, редактирование, форматиро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вание) создания текстового документа и возможно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 тестового процессора по их реализации;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определять инструменты текстового редактора</w:t>
            </w:r>
          </w:p>
          <w:p w:rsidR="00B925B5" w:rsidRPr="00A46399" w:rsidRDefault="00B925B5" w:rsidP="00B51675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выполнения базовых операций по созданию тексто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вых документов.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Знать понятия система, структура, системный подход. Уметь применять операции копирования, вставки, поиска и замены фрагментов документа; вводить символы, отсутствующие на клавиатуре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</w:p>
          <w:p w:rsidR="00B925B5" w:rsidRPr="00A46399" w:rsidRDefault="00B925B5" w:rsidP="00B51675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Создавать несложные текстовые документы на род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ном и иностранном языках; выделять, перемещать и удалять фрагменты текста; создавать тексты с повто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ряющимися фрагментами;</w:t>
            </w:r>
          </w:p>
          <w:p w:rsidR="00B925B5" w:rsidRPr="00A46399" w:rsidRDefault="00B925B5" w:rsidP="00B51675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осуществлять орфографический контроль в тексто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вом документе с помощью средств текстового процес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сора;</w:t>
            </w:r>
          </w:p>
          <w:p w:rsidR="00B925B5" w:rsidRPr="00A46399" w:rsidRDefault="00B925B5" w:rsidP="00B51675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оформлять текст в соответствии с заданными требо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ваниями к шрифту, его начертанию, размеру и цвету, к выравниванию текста;</w:t>
            </w:r>
          </w:p>
          <w:p w:rsidR="00B925B5" w:rsidRPr="00A46399" w:rsidRDefault="00B925B5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создавать и форматировать списки;</w:t>
            </w:r>
            <w:r w:rsidRPr="00A46399">
              <w:rPr>
                <w:rFonts w:ascii="Times New Roman" w:hAnsi="Times New Roman" w:cs="Times New Roman"/>
              </w:rPr>
              <w:t xml:space="preserve"> работать с несколькими документами одновременно; вставлять в документ рисунки и изменять их свойства</w:t>
            </w:r>
          </w:p>
        </w:tc>
        <w:tc>
          <w:tcPr>
            <w:tcW w:w="1986" w:type="dxa"/>
          </w:tcPr>
          <w:p w:rsidR="00B925B5" w:rsidRPr="00A46399" w:rsidRDefault="00B925B5" w:rsidP="00930D31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</w:rPr>
              <w:t>п. 2.1,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</w:tcPr>
          <w:p w:rsidR="00B925B5" w:rsidRPr="00A46399" w:rsidRDefault="00B925B5" w:rsidP="009701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Ввод и редактирование документа. Сохранение и печать документа.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2.2,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5" w:type="dxa"/>
          </w:tcPr>
          <w:p w:rsidR="00B925B5" w:rsidRPr="00A46399" w:rsidRDefault="00B925B5" w:rsidP="00970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lang w:eastAsia="ru-RU"/>
              </w:rPr>
              <w:t xml:space="preserve">Вставка в документ формул. Практическая работа  №6 </w:t>
            </w:r>
            <w:r w:rsidRPr="00A46399">
              <w:rPr>
                <w:rFonts w:ascii="Times New Roman" w:hAnsi="Times New Roman" w:cs="Times New Roman"/>
                <w:color w:val="000000"/>
              </w:rPr>
              <w:t>«</w:t>
            </w:r>
            <w:r w:rsidRPr="00A46399">
              <w:rPr>
                <w:rFonts w:ascii="Times New Roman" w:hAnsi="Times New Roman" w:cs="Times New Roman"/>
                <w:lang w:eastAsia="ru-RU"/>
              </w:rPr>
              <w:t>Вставка в документ формул</w:t>
            </w:r>
            <w:r w:rsidRPr="00A4639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2.2 «</w:t>
            </w:r>
            <w:r w:rsidRPr="00A46399">
              <w:rPr>
                <w:rFonts w:ascii="Times New Roman" w:hAnsi="Times New Roman" w:cs="Times New Roman"/>
                <w:lang w:eastAsia="ru-RU"/>
              </w:rPr>
              <w:t>Вставка в документ формул</w:t>
            </w:r>
            <w:r w:rsidRPr="00A4639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2.3,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5" w:type="dxa"/>
          </w:tcPr>
          <w:p w:rsidR="00B925B5" w:rsidRPr="00A46399" w:rsidRDefault="00B925B5" w:rsidP="00255E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Форматирование символов.</w:t>
            </w:r>
            <w:r w:rsidRPr="00A46399">
              <w:rPr>
                <w:rFonts w:ascii="Times New Roman" w:hAnsi="Times New Roman" w:cs="Times New Roman"/>
                <w:lang w:eastAsia="ru-RU"/>
              </w:rPr>
              <w:t xml:space="preserve"> Практическая работа  №7 </w:t>
            </w:r>
            <w:r w:rsidRPr="00A46399">
              <w:rPr>
                <w:rFonts w:ascii="Times New Roman" w:hAnsi="Times New Roman" w:cs="Times New Roman"/>
                <w:color w:val="000000"/>
              </w:rPr>
              <w:t>«Форматирование  символов»</w:t>
            </w:r>
          </w:p>
        </w:tc>
        <w:tc>
          <w:tcPr>
            <w:tcW w:w="2268" w:type="dxa"/>
          </w:tcPr>
          <w:p w:rsidR="00B925B5" w:rsidRPr="00A46399" w:rsidRDefault="00B925B5" w:rsidP="00775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2.3 «Форматирование  символов»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2.4,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5" w:type="dxa"/>
          </w:tcPr>
          <w:p w:rsidR="00B925B5" w:rsidRPr="00A46399" w:rsidRDefault="00B925B5" w:rsidP="00D073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Форматирование абзацев.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№8  «Форматирование символов и абзацев».</w:t>
            </w:r>
          </w:p>
        </w:tc>
        <w:tc>
          <w:tcPr>
            <w:tcW w:w="2268" w:type="dxa"/>
          </w:tcPr>
          <w:p w:rsidR="00B925B5" w:rsidRPr="00A46399" w:rsidRDefault="00B925B5" w:rsidP="00775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24 «Форматирование  абзацев»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2.4,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5" w:type="dxa"/>
          </w:tcPr>
          <w:p w:rsidR="00B925B5" w:rsidRPr="00A46399" w:rsidRDefault="00B925B5" w:rsidP="00255E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Нумерованные и маркированные списки.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 №9 «Создание и форматирование списков».</w:t>
            </w:r>
            <w:r w:rsidRPr="00A4639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2.5 «Создание и форматирование списков»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4B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2.4, вопросы</w:t>
            </w:r>
          </w:p>
        </w:tc>
      </w:tr>
      <w:tr w:rsidR="00B925B5" w:rsidRPr="00A46399">
        <w:trPr>
          <w:trHeight w:val="1118"/>
        </w:trPr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5" w:type="dxa"/>
          </w:tcPr>
          <w:p w:rsidR="00B925B5" w:rsidRPr="00A46399" w:rsidRDefault="00B925B5" w:rsidP="00255E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Таблицы.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№10  «Вставка в документ таблицы, её форматирование и заполнение данными ».</w:t>
            </w:r>
          </w:p>
        </w:tc>
        <w:tc>
          <w:tcPr>
            <w:tcW w:w="2268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2.6 «Вставка в документ таблицы, её форматирование и заполнение данными»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Merge w:val="restart"/>
          </w:tcPr>
          <w:p w:rsidR="00B925B5" w:rsidRPr="00A46399" w:rsidRDefault="00B925B5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Соотносить этапы (ввод, редактирование, форматиро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вание) создания текстового документа и возможно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 тестового процессора по их реализации;</w:t>
            </w:r>
          </w:p>
          <w:p w:rsidR="00B925B5" w:rsidRPr="00A46399" w:rsidRDefault="00B925B5" w:rsidP="00B51675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определять инструменты текстового редактора для выполнения базовых операций по созданию тексто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вых документов.</w:t>
            </w:r>
          </w:p>
          <w:p w:rsidR="00B925B5" w:rsidRPr="00A46399" w:rsidRDefault="00B925B5" w:rsidP="00B51675">
            <w:pPr>
              <w:widowControl w:val="0"/>
              <w:tabs>
                <w:tab w:val="left" w:pos="134"/>
              </w:tabs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Создавать несложные текстовые документы на род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ном и иностранном языках; выделять, перемещать и удалять фрагменты текста; создавать тексты с </w:t>
            </w:r>
            <w:proofErr w:type="spellStart"/>
            <w:proofErr w:type="gramStart"/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</w:t>
            </w:r>
            <w:proofErr w:type="spellEnd"/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 </w:t>
            </w:r>
            <w:proofErr w:type="spellStart"/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ряющимися</w:t>
            </w:r>
            <w:proofErr w:type="spellEnd"/>
            <w:proofErr w:type="gramEnd"/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фрагментами;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осуществлять орфографический контроль в тексто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вом документе с помощью средств текстового процес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сора;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</w:rPr>
              <w:t>п. 2.5,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5" w:type="dxa"/>
          </w:tcPr>
          <w:p w:rsidR="00B925B5" w:rsidRPr="00A46399" w:rsidRDefault="00B925B5" w:rsidP="00D073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Компьютерные словари и системы машинного перевода текстов.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№11 «Перевод текста с помощью компьютерного словаря».</w:t>
            </w:r>
          </w:p>
        </w:tc>
        <w:tc>
          <w:tcPr>
            <w:tcW w:w="2268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2.7 «Перевод текста с помощью компьютерного словаря»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2.6,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5" w:type="dxa"/>
          </w:tcPr>
          <w:p w:rsidR="00B925B5" w:rsidRPr="00A46399" w:rsidRDefault="00B925B5" w:rsidP="00D073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Системы оптического распознавания документов.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 №12 «Сканирование и распознавание «бумажного» текстового документа»</w:t>
            </w:r>
          </w:p>
        </w:tc>
        <w:tc>
          <w:tcPr>
            <w:tcW w:w="2268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2.8 «Сканирование и распознавание «бумажного» текстового документа»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B925B5" w:rsidRPr="00A46399" w:rsidRDefault="00B925B5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Соотносить этапы (ввод, редактирование, форматиро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вание) создания текстового документа и возможно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 тестового процессора по их реализации;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определять инструменты текстового редактора для выполнения базовых операций по созданию тексто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вых документов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Создавать несложные текстовые документы</w:t>
            </w:r>
          </w:p>
        </w:tc>
        <w:tc>
          <w:tcPr>
            <w:tcW w:w="1986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2.7,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63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№2 «Обработка текстовой информации»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3544" w:type="dxa"/>
          </w:tcPr>
          <w:p w:rsidR="00B925B5" w:rsidRPr="00A46399" w:rsidRDefault="00B925B5" w:rsidP="00B51675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</w:rPr>
              <w:t xml:space="preserve"> Владение основными универсальными умениями информационного характера: постановка и формулирование проблемы.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обрабатывать текстовую информацию, применяя разные инструменты текстового редактора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повторение</w:t>
            </w:r>
          </w:p>
        </w:tc>
      </w:tr>
      <w:tr w:rsidR="00B925B5" w:rsidRPr="00A46399">
        <w:tc>
          <w:tcPr>
            <w:tcW w:w="14994" w:type="dxa"/>
            <w:gridSpan w:val="6"/>
          </w:tcPr>
          <w:p w:rsidR="00B925B5" w:rsidRPr="00A46399" w:rsidRDefault="00B925B5" w:rsidP="00B5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Обработка графической информации – 7 часов</w:t>
            </w:r>
          </w:p>
          <w:p w:rsidR="00B925B5" w:rsidRPr="00A46399" w:rsidRDefault="00B925B5" w:rsidP="00B51675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Растровая  и векторная графика.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Практическое задание 3.1 «Редактирование изображений в растровом графическом редакторе»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</w:tcPr>
          <w:p w:rsidR="00B925B5" w:rsidRPr="00DB0214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0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B0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proofErr w:type="gramEnd"/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0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3119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</w:rPr>
              <w:t xml:space="preserve"> Учащиеся должны знать принципы кодирования растровой и векторной графики,  (</w:t>
            </w:r>
            <w:proofErr w:type="gramStart"/>
            <w:r w:rsidRPr="00A46399">
              <w:rPr>
                <w:rFonts w:ascii="Times New Roman" w:hAnsi="Times New Roman" w:cs="Times New Roman"/>
              </w:rPr>
              <w:t>репродуктивный</w:t>
            </w:r>
            <w:proofErr w:type="gramEnd"/>
            <w:r w:rsidRPr="00A46399">
              <w:rPr>
                <w:rFonts w:ascii="Times New Roman" w:hAnsi="Times New Roman" w:cs="Times New Roman"/>
              </w:rPr>
              <w:t>).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отличать рисунки, кодированные различными способами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>,(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</w:rPr>
              <w:t>продуктивный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объяснять различия растрового и векторного способа представления графической информации; приводить примеры редакторов,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(продуктивный)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</w:rPr>
              <w:t>п. 3.1,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5" w:type="dxa"/>
          </w:tcPr>
          <w:p w:rsidR="00B925B5" w:rsidRPr="00A46399" w:rsidRDefault="00B925B5" w:rsidP="00B01A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lang w:eastAsia="ru-RU"/>
              </w:rPr>
              <w:t>Интерфейс и основные возможности графических редакторов.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</w:rPr>
              <w:t xml:space="preserve"> Учащиеся должны знать программы для обработки графической информации; запускать графический редактор </w:t>
            </w:r>
            <w:proofErr w:type="spellStart"/>
            <w:r w:rsidRPr="00A46399">
              <w:rPr>
                <w:rFonts w:ascii="Times New Roman" w:hAnsi="Times New Roman" w:cs="Times New Roman"/>
              </w:rPr>
              <w:t>Paint</w:t>
            </w:r>
            <w:proofErr w:type="spellEnd"/>
            <w:r w:rsidRPr="00A46399">
              <w:rPr>
                <w:rFonts w:ascii="Times New Roman" w:hAnsi="Times New Roman" w:cs="Times New Roman"/>
              </w:rPr>
              <w:t>; устанавливать размер рабочей области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Учащиеся должны уметь запускать графический редактор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Использовать основные инструменты.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</w:rPr>
              <w:t>п. 3.2, вопросы</w:t>
            </w:r>
          </w:p>
        </w:tc>
      </w:tr>
      <w:tr w:rsidR="00B925B5" w:rsidRPr="00A46399">
        <w:trPr>
          <w:trHeight w:val="693"/>
        </w:trPr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5" w:type="dxa"/>
          </w:tcPr>
          <w:p w:rsidR="00B925B5" w:rsidRPr="00A46399" w:rsidRDefault="00B925B5" w:rsidP="00D073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Инструменты рисования растровых графических редакторов.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№13 «Редактирование изображений в растровом графическом редакторе».</w:t>
            </w:r>
          </w:p>
        </w:tc>
        <w:tc>
          <w:tcPr>
            <w:tcW w:w="2268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3.2 «Создание рисунков в растровом графическом редакторе»</w:t>
            </w:r>
          </w:p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3.2, вопросы</w:t>
            </w:r>
          </w:p>
        </w:tc>
      </w:tr>
      <w:tr w:rsidR="00B925B5" w:rsidRPr="00A46399">
        <w:trPr>
          <w:trHeight w:val="814"/>
        </w:trPr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5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Работа с объектами в векторных графических редакторах.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 №14 «Создание рисунков в векторном графическом редакторе».</w:t>
            </w:r>
          </w:p>
        </w:tc>
        <w:tc>
          <w:tcPr>
            <w:tcW w:w="2268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Практическая </w:t>
            </w:r>
          </w:p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работа 3.2 «Создание рисунков в векторном графическом редакторе»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33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3.3,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5" w:type="dxa"/>
          </w:tcPr>
          <w:p w:rsidR="00B925B5" w:rsidRPr="00A46399" w:rsidRDefault="00B925B5" w:rsidP="00184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6399">
              <w:rPr>
                <w:color w:val="000000"/>
              </w:rPr>
              <w:t>Растровая и векторная анимация</w:t>
            </w:r>
            <w:proofErr w:type="gramStart"/>
            <w:r w:rsidRPr="00A46399">
              <w:rPr>
                <w:color w:val="000000"/>
              </w:rPr>
              <w:t>.</w:t>
            </w:r>
            <w:r w:rsidRPr="00A46399">
              <w:rPr>
                <w:i/>
                <w:iCs/>
              </w:rPr>
              <w:t xml:space="preserve">. </w:t>
            </w:r>
            <w:proofErr w:type="gramEnd"/>
            <w:r w:rsidRPr="00A46399">
              <w:t>Практическая работа №15 «Анимация».</w:t>
            </w:r>
          </w:p>
        </w:tc>
        <w:tc>
          <w:tcPr>
            <w:tcW w:w="2268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3.3 «Анимация»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</w:rPr>
              <w:t xml:space="preserve"> Учащиеся должны знать программы для обработки графической информации; запускать графический редактор  устанавливать размер рабочей области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Учащиеся должны уметь запускать графический редактор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Использовать основные инструменты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</w:rPr>
              <w:t>п. 3.3,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5" w:type="dxa"/>
          </w:tcPr>
          <w:p w:rsidR="00B925B5" w:rsidRPr="00A46399" w:rsidRDefault="00B925B5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6399">
              <w:rPr>
                <w:rFonts w:ascii="Times New Roman" w:hAnsi="Times New Roman" w:cs="Times New Roman"/>
              </w:rPr>
              <w:t>Компьютерные презентации. Дизайн презентации и макеты слайдов.</w:t>
            </w:r>
            <w:r w:rsidRPr="00A4639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:rsidR="00B925B5" w:rsidRPr="00A46399" w:rsidRDefault="00B925B5" w:rsidP="00184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184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B51675">
            <w:pPr>
              <w:spacing w:after="0" w:line="240" w:lineRule="auto"/>
              <w:ind w:left="78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Практическое задание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3.1-3.3,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63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№3 «Обработка графической информации»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Контрольная работа. На усмотрение учителя может состоять из двух частей: 1 часть — тематический тест (10 минут), 2 часть — творческая практическая работа (30 минут), </w:t>
            </w:r>
          </w:p>
        </w:tc>
        <w:tc>
          <w:tcPr>
            <w:tcW w:w="3544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</w:rPr>
              <w:t xml:space="preserve"> Владение основными универсальными умениями информационного характера: постановка и формулирование проблемы.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Владение умениями организации собственной учебной деятельности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повторение</w:t>
            </w:r>
          </w:p>
        </w:tc>
      </w:tr>
      <w:tr w:rsidR="00B925B5" w:rsidRPr="00A46399">
        <w:tc>
          <w:tcPr>
            <w:tcW w:w="14994" w:type="dxa"/>
            <w:gridSpan w:val="6"/>
          </w:tcPr>
          <w:p w:rsidR="00B925B5" w:rsidRPr="00A46399" w:rsidRDefault="00B925B5" w:rsidP="00B5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Коммуникационные технологии – 8 часов</w:t>
            </w:r>
          </w:p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5B5" w:rsidRPr="00A46399">
        <w:trPr>
          <w:trHeight w:val="1544"/>
        </w:trPr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5" w:type="dxa"/>
          </w:tcPr>
          <w:p w:rsidR="00B925B5" w:rsidRPr="00A46399" w:rsidRDefault="00B925B5" w:rsidP="00CD38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Информационные ресурсы Интернета.</w:t>
            </w:r>
            <w:r w:rsidRPr="00A46399">
              <w:rPr>
                <w:rFonts w:ascii="Times New Roman" w:hAnsi="Times New Roman" w:cs="Times New Roman"/>
                <w:lang w:eastAsia="ru-RU"/>
              </w:rPr>
              <w:t xml:space="preserve"> Всемирная паутина. </w:t>
            </w:r>
            <w:r w:rsidRPr="00A46399">
              <w:rPr>
                <w:rFonts w:ascii="Times New Roman" w:hAnsi="Times New Roman" w:cs="Times New Roman"/>
                <w:color w:val="000000"/>
              </w:rPr>
              <w:t>Электронная почта.</w:t>
            </w:r>
            <w:r w:rsidRPr="00A46399">
              <w:rPr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4.1 «Путешествие по Всемирной паутине» Практическая работа 4.2 «Работа с электронной почтой»</w:t>
            </w:r>
          </w:p>
        </w:tc>
        <w:tc>
          <w:tcPr>
            <w:tcW w:w="3544" w:type="dxa"/>
            <w:vMerge w:val="restart"/>
          </w:tcPr>
          <w:p w:rsidR="00B925B5" w:rsidRPr="00DB0214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0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целенаправленные поиск и использование информационных ресурсов, необходимых для решения учебных и практических задач</w:t>
            </w:r>
            <w:proofErr w:type="gramEnd"/>
          </w:p>
          <w:p w:rsidR="00B925B5" w:rsidRPr="00DB0214" w:rsidRDefault="00B925B5" w:rsidP="00B5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коммуникативной компетентности в общении и  сотрудничестве со сверстниками 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B0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B0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етапредметные</w:t>
            </w:r>
            <w:proofErr w:type="spellEnd"/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0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DB02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  <w:tc>
          <w:tcPr>
            <w:tcW w:w="3119" w:type="dxa"/>
            <w:vMerge w:val="restart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</w:t>
            </w: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понятия «компьютер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99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A46399">
              <w:rPr>
                <w:rFonts w:ascii="Times New Roman" w:hAnsi="Times New Roman" w:cs="Times New Roman"/>
                <w:color w:val="000000"/>
              </w:rPr>
              <w:t xml:space="preserve"> сеть», «сервер»,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«клиент», «протокол»;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классификацию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компьютерных</w:t>
            </w:r>
          </w:p>
          <w:p w:rsidR="00B925B5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Symbol" w:hAnsi="Symbol" w:cs="Symbol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сетей;</w:t>
            </w:r>
            <w:r w:rsidRPr="00EB135E">
              <w:rPr>
                <w:rFonts w:ascii="Symbol" w:hAnsi="Symbol" w:cs="Symbol"/>
                <w:color w:val="000000"/>
                <w:lang w:eastAsia="ru-RU"/>
              </w:rPr>
              <w:t>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принципы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строения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проводных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бес-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проводных сетей;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принципы построения и адресацию в сети Интернет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выполнять простое тестирование сетей;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Symbol" w:hAnsi="Symbol" w:cs="Symbol"/>
                <w:color w:val="000000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определять IP-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адрес узла по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известному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доменному имени;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использовать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поисковые системы;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  <w:lang w:eastAsia="ru-RU"/>
              </w:rPr>
              <w:t>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использовать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Электронную почту.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</w:rPr>
              <w:t>п. 4.1,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5" w:type="dxa"/>
          </w:tcPr>
          <w:p w:rsidR="00B925B5" w:rsidRPr="00A46399" w:rsidRDefault="00B925B5" w:rsidP="00CD38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Файловые архивы.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 №16 «Загрузка файлов из Интернета».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Практическая работа 4.3 «Загрузка файлов из Интернета»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4.1,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5" w:type="dxa"/>
          </w:tcPr>
          <w:p w:rsidR="00B925B5" w:rsidRPr="00A46399" w:rsidRDefault="00B925B5" w:rsidP="00CD3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Общение в Интернете. Мобильный Интернет. Звук и видео в Интернете. Социальные сети.</w:t>
            </w:r>
            <w:r w:rsidRPr="00A4639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Практическое задание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4.1, вопросы</w:t>
            </w:r>
          </w:p>
        </w:tc>
      </w:tr>
      <w:tr w:rsidR="00B925B5" w:rsidRPr="00A46399">
        <w:trPr>
          <w:trHeight w:val="2103"/>
        </w:trPr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5" w:type="dxa"/>
          </w:tcPr>
          <w:p w:rsidR="00B925B5" w:rsidRPr="00A46399" w:rsidRDefault="00B925B5" w:rsidP="00CD38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Поиск информации в Интернете. </w:t>
            </w:r>
            <w:r w:rsidRPr="00A46399">
              <w:rPr>
                <w:rFonts w:ascii="Times New Roman" w:hAnsi="Times New Roman" w:cs="Times New Roman"/>
                <w:lang w:eastAsia="ru-RU"/>
              </w:rPr>
              <w:t>Практическая работа  №17 «Поиск информации в Интернете».</w:t>
            </w:r>
            <w:r w:rsidRPr="00A46399">
              <w:rPr>
                <w:rFonts w:ascii="Times New Roman" w:hAnsi="Times New Roman" w:cs="Times New Roman"/>
                <w:color w:val="000000"/>
              </w:rPr>
              <w:t xml:space="preserve"> Электронная коммерция в Интернете.</w:t>
            </w:r>
            <w:r w:rsidRPr="00A46399">
              <w:rPr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Практическое задание</w:t>
            </w:r>
            <w:r w:rsidRPr="00A46399">
              <w:rPr>
                <w:rFonts w:ascii="Times New Roman" w:hAnsi="Times New Roman" w:cs="Times New Roman"/>
              </w:rPr>
              <w:t xml:space="preserve"> Практическая работа 4.4 «Поиск информации в Интернете»</w:t>
            </w:r>
          </w:p>
        </w:tc>
        <w:tc>
          <w:tcPr>
            <w:tcW w:w="3544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п. 4.2, 4.3 вопросы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информатики  7 –го класса.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3544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925B5" w:rsidRPr="00A46399" w:rsidRDefault="00B925B5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6399">
              <w:rPr>
                <w:rFonts w:ascii="Times New Roman" w:hAnsi="Times New Roman" w:cs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</w:rPr>
              <w:t xml:space="preserve"> Владение умениями организации собственной учебной деятельности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повторение</w:t>
            </w:r>
          </w:p>
        </w:tc>
      </w:tr>
      <w:tr w:rsidR="00B925B5" w:rsidRPr="00A46399">
        <w:tc>
          <w:tcPr>
            <w:tcW w:w="532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5" w:type="dxa"/>
          </w:tcPr>
          <w:p w:rsidR="00B925B5" w:rsidRPr="00A46399" w:rsidRDefault="00B925B5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8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399">
              <w:rPr>
                <w:rFonts w:ascii="Times New Roman" w:hAnsi="Times New Roman" w:cs="Times New Roman"/>
              </w:rPr>
              <w:t>Прогнозирование – предвидеть уровень усвоения знаний, его временных характеристик.</w:t>
            </w:r>
          </w:p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25B5" w:rsidRPr="00A46399" w:rsidRDefault="00B925B5" w:rsidP="00B51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знать</w:t>
            </w:r>
            <w:r w:rsidRPr="00A4639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A46399">
              <w:rPr>
                <w:rFonts w:ascii="Times New Roman" w:hAnsi="Times New Roman" w:cs="Times New Roman"/>
              </w:rPr>
              <w:t xml:space="preserve"> Владение основными универсальными умениями информационного характера: постановка и формулирование проблемы.</w:t>
            </w:r>
          </w:p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Должны уметь:</w:t>
            </w:r>
            <w:r w:rsidRPr="00A46399">
              <w:rPr>
                <w:rFonts w:ascii="Times New Roman" w:hAnsi="Times New Roman" w:cs="Times New Roman"/>
              </w:rPr>
              <w:t xml:space="preserve"> Владение умениями организации собственной учебной деятельности</w:t>
            </w:r>
          </w:p>
        </w:tc>
        <w:tc>
          <w:tcPr>
            <w:tcW w:w="1986" w:type="dxa"/>
          </w:tcPr>
          <w:p w:rsidR="00B925B5" w:rsidRPr="00A46399" w:rsidRDefault="00B925B5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B925B5" w:rsidRPr="002D31D5" w:rsidRDefault="00B925B5" w:rsidP="00B51675">
      <w:pPr>
        <w:pStyle w:val="a4"/>
      </w:pPr>
    </w:p>
    <w:p w:rsidR="00B925B5" w:rsidRDefault="00B925B5">
      <w:r>
        <w:br w:type="page"/>
      </w:r>
    </w:p>
    <w:p w:rsidR="00B925B5" w:rsidRDefault="00B925B5" w:rsidP="00816C1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25B5" w:rsidRDefault="00B925B5" w:rsidP="00816C1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планирование, 8 класс</w:t>
      </w:r>
    </w:p>
    <w:tbl>
      <w:tblPr>
        <w:tblpPr w:leftFromText="180" w:rightFromText="180" w:vertAnchor="page" w:horzAnchor="margin" w:tblpY="17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53"/>
        <w:gridCol w:w="2693"/>
        <w:gridCol w:w="3260"/>
        <w:gridCol w:w="3119"/>
        <w:gridCol w:w="1276"/>
      </w:tblGrid>
      <w:tr w:rsidR="00B925B5" w:rsidRPr="00A46399">
        <w:tc>
          <w:tcPr>
            <w:tcW w:w="1008" w:type="dxa"/>
          </w:tcPr>
          <w:p w:rsidR="00B925B5" w:rsidRPr="00A46399" w:rsidRDefault="00B925B5" w:rsidP="001A4E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99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3353" w:type="dxa"/>
          </w:tcPr>
          <w:p w:rsidR="00B925B5" w:rsidRPr="00A46399" w:rsidRDefault="00B925B5" w:rsidP="001A4E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99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693" w:type="dxa"/>
          </w:tcPr>
          <w:p w:rsidR="00B925B5" w:rsidRPr="00A46399" w:rsidRDefault="00B925B5" w:rsidP="001A4E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99"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3260" w:type="dxa"/>
            <w:vAlign w:val="center"/>
          </w:tcPr>
          <w:p w:rsidR="00B925B5" w:rsidRPr="00B630DB" w:rsidRDefault="00B925B5" w:rsidP="006A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D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3119" w:type="dxa"/>
          </w:tcPr>
          <w:p w:rsidR="00B925B5" w:rsidRPr="00A46399" w:rsidRDefault="00B925B5" w:rsidP="001A4E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99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  <w:tc>
          <w:tcPr>
            <w:tcW w:w="1276" w:type="dxa"/>
          </w:tcPr>
          <w:p w:rsidR="00B925B5" w:rsidRPr="00A46399" w:rsidRDefault="00B925B5" w:rsidP="001A4E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99">
              <w:rPr>
                <w:rFonts w:ascii="Times New Roman" w:hAnsi="Times New Roman" w:cs="Times New Roman"/>
                <w:b/>
                <w:bCs/>
              </w:rPr>
              <w:t>Дом</w:t>
            </w:r>
            <w:proofErr w:type="gramStart"/>
            <w:r w:rsidRPr="00A46399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A46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46399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A46399">
              <w:rPr>
                <w:rFonts w:ascii="Times New Roman" w:hAnsi="Times New Roman" w:cs="Times New Roman"/>
                <w:b/>
                <w:bCs/>
              </w:rPr>
              <w:t>адание</w:t>
            </w:r>
          </w:p>
        </w:tc>
      </w:tr>
      <w:tr w:rsidR="00B925B5" w:rsidRPr="00A46399">
        <w:tc>
          <w:tcPr>
            <w:tcW w:w="14709" w:type="dxa"/>
            <w:gridSpan w:val="6"/>
          </w:tcPr>
          <w:p w:rsidR="00B925B5" w:rsidRPr="00A46399" w:rsidRDefault="00B925B5" w:rsidP="001A4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 (7ч)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1A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Информация в природе, обществе и технике.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6C6D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925B5" w:rsidRPr="001C4BAC" w:rsidRDefault="00B925B5" w:rsidP="00750A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личностные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анализ информационных процессов, протекающих в социотехнических, природных, социальных системах;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етапредметные</w:t>
            </w:r>
            <w:proofErr w:type="spell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предметные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формирование информационной и алгоритмической культуры; 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понимание роли информационных процессов в современном мире;</w:t>
            </w: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восприятии, запоминании и преобразовании сигналов живыми организмами. </w:t>
            </w:r>
          </w:p>
        </w:tc>
        <w:tc>
          <w:tcPr>
            <w:tcW w:w="1276" w:type="dxa"/>
          </w:tcPr>
          <w:p w:rsidR="00B925B5" w:rsidRPr="00A46399" w:rsidRDefault="00B925B5" w:rsidP="001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1.1.1; 1.1.2</w:t>
            </w:r>
            <w:r w:rsidRPr="00A4639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5" type="#_x0000_t75" style="width:9pt;height:3pt" o:ole="">
                  <v:imagedata r:id="rId7" o:title=""/>
                </v:shape>
                <o:OLEObject Type="Embed" ProgID="Equation.3" ShapeID="_x0000_i1025" DrawAspect="Content" ObjectID="_1578392218" r:id="rId8"/>
              </w:objec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3A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B925B5" w:rsidRPr="00A46399" w:rsidRDefault="00B925B5" w:rsidP="00A7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процессы: хранение, передача и обработка информации. 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6C6D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процессы; виды информационных объектов. 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информационных процессов. </w:t>
            </w:r>
          </w:p>
        </w:tc>
        <w:tc>
          <w:tcPr>
            <w:tcW w:w="1276" w:type="dxa"/>
          </w:tcPr>
          <w:p w:rsidR="00B925B5" w:rsidRPr="00A46399" w:rsidRDefault="00B925B5" w:rsidP="003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1.1.3.;</w:t>
            </w:r>
          </w:p>
          <w:p w:rsidR="00B925B5" w:rsidRPr="00A46399" w:rsidRDefault="00B925B5" w:rsidP="003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помощью знаковых систем.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6C6D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925B5" w:rsidRPr="001C4BAC" w:rsidRDefault="00B925B5" w:rsidP="00750A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личностные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редметные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естественных и формальных языков представления информации; определение знаковой системы.</w:t>
            </w: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1.2.1; 1.2.2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B925B5" w:rsidRPr="00A46399" w:rsidRDefault="00B925B5" w:rsidP="00554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информации. 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1: Тренировка ввода текстовой и числовой информации с помощью клавиатурного тренажера.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многообразии кодов, окружающих человека. Знать определение длинна кода, перекодирование.</w:t>
            </w: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1.2.3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как мера уменьшения неопределённости знания.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задач, тренинг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количества информации; единицы измерения информации. 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информацию  из одних единиц измерения в другие.</w:t>
            </w: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1.2.4; 1.3.1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B925B5" w:rsidRPr="00A46399" w:rsidRDefault="00B925B5" w:rsidP="00A26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информации.  Алфавитный подход к определению количества информации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6C6D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2:  Вычисление количества информации с помощью калькулятора.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количества информации; формулу вычисления количества информации.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информационную емкость одного знака алфавита и всего сообщения. </w:t>
            </w: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1.3.2; 1.3.3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«Информация и информационные процессы».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3260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925B5" w:rsidRPr="00A46399">
        <w:tc>
          <w:tcPr>
            <w:tcW w:w="14709" w:type="dxa"/>
            <w:gridSpan w:val="6"/>
          </w:tcPr>
          <w:p w:rsidR="00B925B5" w:rsidRPr="00A46399" w:rsidRDefault="00B925B5" w:rsidP="006C6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текстовой и графической информации (6ч)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текстовой информации. 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6C6D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материала, практическое задание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925B5" w:rsidRPr="001C4BAC" w:rsidRDefault="00B925B5" w:rsidP="00750A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личностные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етапредметные</w:t>
            </w:r>
            <w:proofErr w:type="spell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редметные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 развитие основных навыков и умений использования компьютерных устройств; 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формирование навыков и умений безопасного и целесообразного поведения при работе с компьютерными программам</w:t>
            </w: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разнообразии кодировок текстовой информации; двоичной системе кодирования.</w:t>
            </w: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2.1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Кодирование текстовой информации.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3:  Кодирование текстовой информации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текстовой информации.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Тренинг решения задач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B925B5" w:rsidRPr="00A46399" w:rsidRDefault="00B925B5" w:rsidP="00D07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6C6D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Знать принцип дискретного (цифрового) представления графической информации. Определение пиксель, растр, глубина цвета; палитры цветов, применяемые в компьютере.</w:t>
            </w: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Палитры цветов в системах цветопередачи </w:t>
            </w:r>
            <w:r w:rsidRPr="00A4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работа: Кодирование  графической  информации.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4:    Кодирование  графической  информации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5B5" w:rsidRPr="00A46399" w:rsidRDefault="00B925B5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графической  информации.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Тренинг решения задач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925B5" w:rsidRPr="00A46399">
        <w:tc>
          <w:tcPr>
            <w:tcW w:w="14709" w:type="dxa"/>
            <w:gridSpan w:val="6"/>
          </w:tcPr>
          <w:p w:rsidR="00B925B5" w:rsidRPr="00A46399" w:rsidRDefault="00B925B5" w:rsidP="004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обработка звука, цифрового фото и видео (4ч).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6C6D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925B5" w:rsidRPr="001C4BAC" w:rsidRDefault="00B925B5" w:rsidP="00750A20">
            <w:pPr>
              <w:rPr>
                <w:rFonts w:ascii="Times New Roman" w:hAnsi="Times New Roman" w:cs="Times New Roman"/>
                <w:color w:val="000000"/>
              </w:rPr>
            </w:pPr>
            <w:r w:rsidRPr="001C4BA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личностные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м</w:t>
            </w:r>
            <w:proofErr w:type="gramEnd"/>
            <w:r w:rsidRPr="001C4BA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етапредметные</w:t>
            </w:r>
            <w:proofErr w:type="spellEnd"/>
            <w:r w:rsidRPr="001C4BAC">
              <w:rPr>
                <w:rFonts w:ascii="Times New Roman" w:hAnsi="Times New Roman" w:cs="Times New Roman"/>
                <w:color w:val="000000"/>
              </w:rPr>
              <w:br/>
              <w:t xml:space="preserve"> 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</w:r>
            <w:r w:rsidRPr="001C4BA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предметные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 xml:space="preserve"> развитие основных навыков и умений использования компьютерных устройств; 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 xml:space="preserve">формирование навыков и умений безопасного и целесообразного поведения при работе с 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</w:rPr>
              <w:t>компьютерными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</w:rPr>
              <w:t xml:space="preserve"> программам</w:t>
            </w: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proofErr w:type="gramStart"/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характеристики</w:t>
            </w:r>
            <w:proofErr w:type="gramEnd"/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влияющие на качество оцифрованного звука; форматы звуковых файлов. Уметь оцифровывать звуковую информацию и сохранять в различных форматах.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3.1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Кодирование, запись и обработка звуковой информации.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5:    Кодирование</w:t>
            </w:r>
            <w:proofErr w:type="gramStart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обработка звуковой информации.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оцифровывать звуковую информацию и сохранять в различных форматах.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3" w:type="dxa"/>
          </w:tcPr>
          <w:p w:rsidR="00B925B5" w:rsidRPr="00A46399" w:rsidRDefault="00B925B5" w:rsidP="00554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фото и  видео.  </w:t>
            </w: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6:    Захват цифрового фото и создание слайд-шоу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технологию создания цифрового фото.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пользоваться цифровой камерой, обрабатывать изображение.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3.2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 Редактирование цифрового видео с использованием системы нелинейного видеомонтажа.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7:   Редактирование цифрового видео с использованием системы нелинейного видеомонтажа.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цифровой камерой, обрабатывать изображение.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925B5" w:rsidRPr="00A46399">
        <w:tc>
          <w:tcPr>
            <w:tcW w:w="14709" w:type="dxa"/>
            <w:gridSpan w:val="6"/>
          </w:tcPr>
          <w:p w:rsidR="00B925B5" w:rsidRPr="00A46399" w:rsidRDefault="00B925B5" w:rsidP="006C6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обработка числовой информации (8ч).</w:t>
            </w:r>
          </w:p>
          <w:p w:rsidR="00B925B5" w:rsidRPr="00A46399" w:rsidRDefault="00B925B5" w:rsidP="006C6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Хранение, поиск и сортировка информации в базах данных (4ч).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3" w:type="dxa"/>
          </w:tcPr>
          <w:p w:rsidR="00B925B5" w:rsidRPr="00A46399" w:rsidRDefault="00B925B5" w:rsidP="00B452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2693" w:type="dxa"/>
          </w:tcPr>
          <w:p w:rsidR="00B925B5" w:rsidRPr="00A46399" w:rsidRDefault="00B925B5" w:rsidP="005102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510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8: Перевод чисел из одной системы в другую с помощью калькулятора.</w:t>
            </w:r>
          </w:p>
        </w:tc>
        <w:tc>
          <w:tcPr>
            <w:tcW w:w="3260" w:type="dxa"/>
            <w:vMerge w:val="restart"/>
          </w:tcPr>
          <w:p w:rsidR="00B925B5" w:rsidRPr="001C4BAC" w:rsidRDefault="00B925B5" w:rsidP="00A7208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личностные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>§ 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метапредметные</w:t>
            </w:r>
            <w:proofErr w:type="spellEnd"/>
            <w:r w:rsidRPr="001C4BAC">
              <w:rPr>
                <w:rFonts w:ascii="Times New Roman" w:hAnsi="Times New Roman" w:cs="Times New Roman"/>
                <w:color w:val="000000"/>
              </w:rPr>
              <w:br/>
              <w:t xml:space="preserve"> 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</w:r>
            <w:r w:rsidRPr="001C4BA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• </w:t>
            </w:r>
            <w:r w:rsidRPr="001C4BAC">
              <w:rPr>
                <w:rFonts w:ascii="Times New Roman" w:hAnsi="Times New Roman" w:cs="Times New Roman"/>
                <w:color w:val="000000"/>
              </w:rPr>
              <w:t xml:space="preserve">развитие основных навыков и умений использования компьютерных устройств; 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>нов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1C4BAC">
              <w:rPr>
                <w:rFonts w:ascii="Times New Roman" w:hAnsi="Times New Roman" w:cs="Times New Roman"/>
                <w:color w:val="000000"/>
              </w:rPr>
              <w:t xml:space="preserve">х навыков и умений использования компьютерных устройств; </w:t>
            </w:r>
            <w:r w:rsidRPr="001C4BAC">
              <w:rPr>
                <w:rFonts w:ascii="Times New Roman" w:hAnsi="Times New Roman" w:cs="Times New Roman"/>
                <w:color w:val="00000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понятие системы счисления, позиционной и непозиционной систем счисления; разнообразие систем счисления. Уметь приводить примеры позиционных и непозиционных систем счисления.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4.1.1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операции в позиционных системах счисления. </w:t>
            </w:r>
          </w:p>
        </w:tc>
        <w:tc>
          <w:tcPr>
            <w:tcW w:w="2693" w:type="dxa"/>
          </w:tcPr>
          <w:p w:rsidR="00B925B5" w:rsidRPr="00A46399" w:rsidRDefault="00B925B5" w:rsidP="003E52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3E5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</w:p>
          <w:p w:rsidR="00B925B5" w:rsidRPr="00A46399" w:rsidRDefault="00B925B5" w:rsidP="003E5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выполнять арифметические операции в различных системах счисления.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4.1.2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чисел в компьютере.</w:t>
            </w:r>
          </w:p>
        </w:tc>
        <w:tc>
          <w:tcPr>
            <w:tcW w:w="2693" w:type="dxa"/>
          </w:tcPr>
          <w:p w:rsidR="00B925B5" w:rsidRPr="00A46399" w:rsidRDefault="00B925B5" w:rsidP="003E52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3E5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proofErr w:type="gramStart"/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электронных таблицах. Знать где находятся столбцы, строки</w:t>
            </w:r>
            <w:proofErr w:type="gramStart"/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ячейки; типы и форматы данных, которые могут быть представлены в электронных таблицах.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4.1.3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Основные параметры электронных таблиц.</w:t>
            </w:r>
          </w:p>
        </w:tc>
        <w:tc>
          <w:tcPr>
            <w:tcW w:w="2693" w:type="dxa"/>
          </w:tcPr>
          <w:p w:rsidR="00B925B5" w:rsidRPr="00A46399" w:rsidRDefault="00B925B5" w:rsidP="003E52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3E5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вводить данные в готовую таблицу; вводить формулы и производить по ним расчеты.</w:t>
            </w:r>
          </w:p>
        </w:tc>
        <w:tc>
          <w:tcPr>
            <w:tcW w:w="1276" w:type="dxa"/>
          </w:tcPr>
          <w:p w:rsidR="00B925B5" w:rsidRPr="00A46399" w:rsidRDefault="00B925B5" w:rsidP="009230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4.2.1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3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Основные типы и форматы данных. Практическая работа:  Создание расчётной таблицы.</w:t>
            </w:r>
          </w:p>
        </w:tc>
        <w:tc>
          <w:tcPr>
            <w:tcW w:w="2693" w:type="dxa"/>
          </w:tcPr>
          <w:p w:rsidR="00B925B5" w:rsidRPr="00A46399" w:rsidRDefault="00B925B5" w:rsidP="00B452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B45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14663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9:  Создание расчётной таблицы в электронных таблицах.</w:t>
            </w:r>
          </w:p>
        </w:tc>
        <w:tc>
          <w:tcPr>
            <w:tcW w:w="3260" w:type="dxa"/>
            <w:vMerge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6C6D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понятие относительной, абсолютной и смешанной ссылок. Уметь создавать различные виды ссылок.</w:t>
            </w:r>
          </w:p>
        </w:tc>
        <w:tc>
          <w:tcPr>
            <w:tcW w:w="1276" w:type="dxa"/>
          </w:tcPr>
          <w:p w:rsidR="00B925B5" w:rsidRPr="00A46399" w:rsidRDefault="00B925B5" w:rsidP="007A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4.2.2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B4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3" w:type="dxa"/>
          </w:tcPr>
          <w:p w:rsidR="00B925B5" w:rsidRPr="00A46399" w:rsidRDefault="00B925B5" w:rsidP="00B452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ссылки.  Практическая работа: Использование ссылок в электронных таблицах.</w:t>
            </w:r>
          </w:p>
        </w:tc>
        <w:tc>
          <w:tcPr>
            <w:tcW w:w="2693" w:type="dxa"/>
          </w:tcPr>
          <w:p w:rsidR="00B925B5" w:rsidRPr="00A46399" w:rsidRDefault="00B925B5" w:rsidP="00B452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B45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B452C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10:   Использование ссылок в электронных таблицах.</w:t>
            </w:r>
          </w:p>
        </w:tc>
        <w:tc>
          <w:tcPr>
            <w:tcW w:w="3260" w:type="dxa"/>
            <w:vMerge/>
          </w:tcPr>
          <w:p w:rsidR="00B925B5" w:rsidRPr="00A46399" w:rsidRDefault="00B925B5" w:rsidP="00B452C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B452C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 о встроенных функциях и их значении.</w:t>
            </w:r>
          </w:p>
        </w:tc>
        <w:tc>
          <w:tcPr>
            <w:tcW w:w="1276" w:type="dxa"/>
          </w:tcPr>
          <w:p w:rsidR="00B925B5" w:rsidRPr="00A46399" w:rsidRDefault="00B925B5" w:rsidP="00B452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4.2.3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3" w:type="dxa"/>
          </w:tcPr>
          <w:p w:rsidR="00B925B5" w:rsidRPr="00A46399" w:rsidRDefault="00B925B5" w:rsidP="00733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Практическая работа: Использование функций в расчётах</w:t>
            </w:r>
          </w:p>
        </w:tc>
        <w:tc>
          <w:tcPr>
            <w:tcW w:w="2693" w:type="dxa"/>
          </w:tcPr>
          <w:p w:rsidR="00B925B5" w:rsidRPr="00A46399" w:rsidRDefault="00B925B5" w:rsidP="00733A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733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733A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11:  Использование функций в расчётах</w:t>
            </w:r>
          </w:p>
        </w:tc>
        <w:tc>
          <w:tcPr>
            <w:tcW w:w="3260" w:type="dxa"/>
            <w:vMerge/>
          </w:tcPr>
          <w:p w:rsidR="00B925B5" w:rsidRPr="00A46399" w:rsidRDefault="00B925B5" w:rsidP="00733A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733A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строить диаграммы  различных видов, оформлять диаграммы.</w:t>
            </w:r>
          </w:p>
        </w:tc>
        <w:tc>
          <w:tcPr>
            <w:tcW w:w="1276" w:type="dxa"/>
          </w:tcPr>
          <w:p w:rsidR="00B925B5" w:rsidRPr="00A46399" w:rsidRDefault="00B925B5" w:rsidP="00733A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4.2.4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7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3" w:type="dxa"/>
          </w:tcPr>
          <w:p w:rsidR="00B925B5" w:rsidRPr="00A46399" w:rsidRDefault="00B925B5" w:rsidP="00733A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в электронных таблицах.  Практическая работа: Построение диаграмм различных типов.</w:t>
            </w:r>
          </w:p>
        </w:tc>
        <w:tc>
          <w:tcPr>
            <w:tcW w:w="2693" w:type="dxa"/>
          </w:tcPr>
          <w:p w:rsidR="00B925B5" w:rsidRPr="00A46399" w:rsidRDefault="00B925B5" w:rsidP="00733A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733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733A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12:    Построение диаграмм различных типов.</w:t>
            </w:r>
          </w:p>
        </w:tc>
        <w:tc>
          <w:tcPr>
            <w:tcW w:w="3260" w:type="dxa"/>
            <w:vMerge/>
          </w:tcPr>
          <w:p w:rsidR="00B925B5" w:rsidRPr="00A46399" w:rsidRDefault="00B925B5" w:rsidP="00733A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733A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строить диаграммы  различных видов, оформлять диаграммы.</w:t>
            </w:r>
          </w:p>
        </w:tc>
        <w:tc>
          <w:tcPr>
            <w:tcW w:w="1276" w:type="dxa"/>
          </w:tcPr>
          <w:p w:rsidR="00B925B5" w:rsidRPr="00A46399" w:rsidRDefault="00B925B5" w:rsidP="00733A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4.3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4B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3" w:type="dxa"/>
          </w:tcPr>
          <w:p w:rsidR="00B925B5" w:rsidRPr="00A46399" w:rsidRDefault="00B925B5" w:rsidP="004B70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Базы данных в электронных таблицах.</w:t>
            </w:r>
          </w:p>
        </w:tc>
        <w:tc>
          <w:tcPr>
            <w:tcW w:w="2693" w:type="dxa"/>
          </w:tcPr>
          <w:p w:rsidR="00B925B5" w:rsidRPr="00A46399" w:rsidRDefault="00B925B5" w:rsidP="004B70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4B70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4B706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4B706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4B706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основные объекты таблицы БД. Уметь создавать БД в среде 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Excel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25B5" w:rsidRPr="00A46399" w:rsidRDefault="00B925B5" w:rsidP="004B70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5.1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3" w:type="dxa"/>
          </w:tcPr>
          <w:p w:rsidR="00B925B5" w:rsidRPr="00A46399" w:rsidRDefault="00B925B5" w:rsidP="00A46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</w:t>
            </w:r>
            <w:proofErr w:type="gramStart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таблицах. </w:t>
            </w:r>
          </w:p>
        </w:tc>
        <w:tc>
          <w:tcPr>
            <w:tcW w:w="2693" w:type="dxa"/>
          </w:tcPr>
          <w:p w:rsidR="00B925B5" w:rsidRPr="00A46399" w:rsidRDefault="00B925B5" w:rsidP="00A46F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A46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A46F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14:   Сортировка и поиск данных в электронных таблицах.    </w:t>
            </w:r>
          </w:p>
        </w:tc>
        <w:tc>
          <w:tcPr>
            <w:tcW w:w="3260" w:type="dxa"/>
            <w:vMerge/>
          </w:tcPr>
          <w:p w:rsidR="00B925B5" w:rsidRPr="00A46399" w:rsidRDefault="00B925B5" w:rsidP="00A46F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A46F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выполнять сортировку данных; форматировать запросы.</w:t>
            </w:r>
          </w:p>
        </w:tc>
        <w:tc>
          <w:tcPr>
            <w:tcW w:w="1276" w:type="dxa"/>
          </w:tcPr>
          <w:p w:rsidR="00B925B5" w:rsidRPr="00A46399" w:rsidRDefault="00B925B5" w:rsidP="00A46F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5.2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A4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3" w:type="dxa"/>
          </w:tcPr>
          <w:p w:rsidR="00B925B5" w:rsidRPr="00A46399" w:rsidRDefault="00B925B5" w:rsidP="00A46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числовой  информации.</w:t>
            </w:r>
          </w:p>
        </w:tc>
        <w:tc>
          <w:tcPr>
            <w:tcW w:w="2693" w:type="dxa"/>
          </w:tcPr>
          <w:p w:rsidR="00B925B5" w:rsidRPr="00A46399" w:rsidRDefault="00B925B5" w:rsidP="00A46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Тренинг решения задач</w:t>
            </w:r>
          </w:p>
          <w:p w:rsidR="00B925B5" w:rsidRPr="00A46399" w:rsidRDefault="00B925B5" w:rsidP="00A46F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A46F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A46F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решать задачи формата ОГЭ</w:t>
            </w:r>
          </w:p>
        </w:tc>
        <w:tc>
          <w:tcPr>
            <w:tcW w:w="1276" w:type="dxa"/>
          </w:tcPr>
          <w:p w:rsidR="00B925B5" w:rsidRPr="00A46399" w:rsidRDefault="00B925B5" w:rsidP="00A46F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E3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3" w:type="dxa"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 «Кодирование текстовой, графической и числовой информации».</w:t>
            </w:r>
          </w:p>
        </w:tc>
        <w:tc>
          <w:tcPr>
            <w:tcW w:w="2693" w:type="dxa"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76" w:type="dxa"/>
          </w:tcPr>
          <w:p w:rsidR="00B925B5" w:rsidRPr="00A46399" w:rsidRDefault="00B925B5" w:rsidP="00E377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925B5" w:rsidRPr="00A46399">
        <w:tc>
          <w:tcPr>
            <w:tcW w:w="14709" w:type="dxa"/>
            <w:gridSpan w:val="6"/>
          </w:tcPr>
          <w:p w:rsidR="00B925B5" w:rsidRPr="00A46399" w:rsidRDefault="00B925B5" w:rsidP="00E377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Коммуникационные технологии и разработка </w:t>
            </w: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сайтов (5ч).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E3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3" w:type="dxa"/>
          </w:tcPr>
          <w:p w:rsidR="00B925B5" w:rsidRPr="00A46399" w:rsidRDefault="00B925B5" w:rsidP="00202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информации.  Локальные компьютерные сети.  </w:t>
            </w:r>
          </w:p>
        </w:tc>
        <w:tc>
          <w:tcPr>
            <w:tcW w:w="2693" w:type="dxa"/>
          </w:tcPr>
          <w:p w:rsidR="00B925B5" w:rsidRPr="00A46399" w:rsidRDefault="00B925B5" w:rsidP="00E377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E37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  <w:vMerge w:val="restart"/>
          </w:tcPr>
          <w:p w:rsidR="00B925B5" w:rsidRPr="001C4BAC" w:rsidRDefault="00B925B5" w:rsidP="00E37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личностные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етапредметные</w:t>
            </w:r>
            <w:proofErr w:type="spellEnd"/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C4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предметные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1C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3119" w:type="dxa"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передача информации, канал обмена информацией, </w:t>
            </w:r>
          </w:p>
        </w:tc>
        <w:tc>
          <w:tcPr>
            <w:tcW w:w="1276" w:type="dxa"/>
          </w:tcPr>
          <w:p w:rsidR="00B925B5" w:rsidRPr="00A46399" w:rsidRDefault="00B925B5" w:rsidP="00E377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6.1, 6.2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E3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3" w:type="dxa"/>
          </w:tcPr>
          <w:p w:rsidR="00B925B5" w:rsidRPr="00A46399" w:rsidRDefault="00B925B5" w:rsidP="001C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2693" w:type="dxa"/>
          </w:tcPr>
          <w:p w:rsidR="00B925B5" w:rsidRPr="00A46399" w:rsidRDefault="00B925B5" w:rsidP="00E377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E37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задач. Практическая работа № 15: Подключение к Интернету.</w:t>
            </w:r>
          </w:p>
        </w:tc>
        <w:tc>
          <w:tcPr>
            <w:tcW w:w="3260" w:type="dxa"/>
            <w:vMerge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понятие локальной и глобальной компьютерной сети; различные топологии сети и их различия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Иметь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представление об Интернет. Понимать принцип адресации компьютеров в интернете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Знать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A4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- адрес, доменное имя, маршрутизация; некоторые имена верхнего уровня. Понимать назначение протокола передачи данных</w:t>
            </w:r>
          </w:p>
        </w:tc>
        <w:tc>
          <w:tcPr>
            <w:tcW w:w="1276" w:type="dxa"/>
          </w:tcPr>
          <w:p w:rsidR="00B925B5" w:rsidRPr="00A46399" w:rsidRDefault="00B925B5" w:rsidP="001C4D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 6.3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E3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3" w:type="dxa"/>
          </w:tcPr>
          <w:p w:rsidR="00B925B5" w:rsidRPr="00A46399" w:rsidRDefault="00B925B5" w:rsidP="00143A1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Разработка Web-сайтов с использованием языка разметки гипертекста HTML. </w:t>
            </w:r>
          </w:p>
        </w:tc>
        <w:tc>
          <w:tcPr>
            <w:tcW w:w="2693" w:type="dxa"/>
          </w:tcPr>
          <w:p w:rsidR="00B925B5" w:rsidRPr="00A46399" w:rsidRDefault="00B925B5" w:rsidP="00E377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E37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5B5" w:rsidRPr="00A46399" w:rsidRDefault="00B925B5" w:rsidP="00E37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 о языке разметки HTML. Знать понятие тега и атрибута; структуру Web-страницы.</w:t>
            </w:r>
          </w:p>
        </w:tc>
        <w:tc>
          <w:tcPr>
            <w:tcW w:w="1276" w:type="dxa"/>
          </w:tcPr>
          <w:p w:rsidR="00B925B5" w:rsidRPr="00A46399" w:rsidRDefault="00B925B5" w:rsidP="00E377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6.4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14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53" w:type="dxa"/>
          </w:tcPr>
          <w:p w:rsidR="00B925B5" w:rsidRPr="00A46399" w:rsidRDefault="00B925B5" w:rsidP="00143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текста, вставка изображений в </w:t>
            </w:r>
            <w:r w:rsidRPr="00A4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страницы.</w:t>
            </w:r>
          </w:p>
        </w:tc>
        <w:tc>
          <w:tcPr>
            <w:tcW w:w="2693" w:type="dxa"/>
          </w:tcPr>
          <w:p w:rsidR="00B925B5" w:rsidRPr="00A46399" w:rsidRDefault="00B925B5" w:rsidP="00143A1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работа: Разработка сайта с использованием языка разметки текста HTML</w:t>
            </w:r>
          </w:p>
        </w:tc>
        <w:tc>
          <w:tcPr>
            <w:tcW w:w="3260" w:type="dxa"/>
            <w:vMerge/>
          </w:tcPr>
          <w:p w:rsidR="00B925B5" w:rsidRPr="00A46399" w:rsidRDefault="00B925B5" w:rsidP="00143A1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925B5" w:rsidRPr="00A46399" w:rsidRDefault="00B925B5" w:rsidP="00143A1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создавать веб - страницы с помощью языка разметки HTM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форматировать на ней текст, вставлять гиперссылки, использовать интерактивные формы</w:t>
            </w:r>
          </w:p>
        </w:tc>
        <w:tc>
          <w:tcPr>
            <w:tcW w:w="1276" w:type="dxa"/>
            <w:vMerge w:val="restart"/>
          </w:tcPr>
          <w:p w:rsidR="00B925B5" w:rsidRPr="00A46399" w:rsidRDefault="00B925B5" w:rsidP="00143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6.4</w:t>
            </w:r>
          </w:p>
        </w:tc>
      </w:tr>
      <w:tr w:rsidR="00B925B5" w:rsidRPr="00A46399">
        <w:tc>
          <w:tcPr>
            <w:tcW w:w="1008" w:type="dxa"/>
          </w:tcPr>
          <w:p w:rsidR="00B925B5" w:rsidRPr="00A46399" w:rsidRDefault="00B925B5" w:rsidP="0014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3" w:type="dxa"/>
          </w:tcPr>
          <w:p w:rsidR="00B925B5" w:rsidRPr="00A46399" w:rsidRDefault="00B925B5" w:rsidP="00143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Гиперссылки, списки и интерактивные формы на  </w:t>
            </w:r>
            <w:r w:rsidRPr="00A4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страницах.</w:t>
            </w:r>
          </w:p>
        </w:tc>
        <w:tc>
          <w:tcPr>
            <w:tcW w:w="2693" w:type="dxa"/>
          </w:tcPr>
          <w:p w:rsidR="00B925B5" w:rsidRPr="00A46399" w:rsidRDefault="00B925B5" w:rsidP="00143A1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16: Разработка сайта с использованием языка разметки текста HTML.</w:t>
            </w:r>
          </w:p>
        </w:tc>
        <w:tc>
          <w:tcPr>
            <w:tcW w:w="3260" w:type="dxa"/>
            <w:vMerge/>
          </w:tcPr>
          <w:p w:rsidR="00B925B5" w:rsidRPr="00A46399" w:rsidRDefault="00B925B5" w:rsidP="00143A1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25B5" w:rsidRPr="00A46399" w:rsidRDefault="00B925B5" w:rsidP="00143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25B5" w:rsidRPr="00A46399" w:rsidRDefault="00B925B5" w:rsidP="00143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925B5" w:rsidRPr="002D31D5" w:rsidRDefault="00B925B5" w:rsidP="002D31D5">
      <w:pPr>
        <w:pStyle w:val="a4"/>
      </w:pPr>
      <w:r w:rsidRPr="002D31D5">
        <w:br w:type="page"/>
      </w:r>
    </w:p>
    <w:p w:rsidR="00B925B5" w:rsidRDefault="00B925B5">
      <w:pPr>
        <w:sectPr w:rsidR="00B925B5" w:rsidSect="00ED768D">
          <w:type w:val="continuous"/>
          <w:pgSz w:w="16838" w:h="11906" w:orient="landscape"/>
          <w:pgMar w:top="566" w:right="678" w:bottom="851" w:left="993" w:header="708" w:footer="708" w:gutter="0"/>
          <w:cols w:space="708"/>
          <w:docGrid w:linePitch="360"/>
        </w:sectPr>
      </w:pPr>
    </w:p>
    <w:p w:rsidR="00B925B5" w:rsidRDefault="00B925B5" w:rsidP="001C17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планирование, 9 класс</w:t>
      </w:r>
    </w:p>
    <w:p w:rsidR="00B925B5" w:rsidRDefault="00B925B5" w:rsidP="001C170A">
      <w:pPr>
        <w:spacing w:after="120" w:line="240" w:lineRule="auto"/>
        <w:jc w:val="center"/>
      </w:pPr>
    </w:p>
    <w:tbl>
      <w:tblPr>
        <w:tblW w:w="141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50"/>
        <w:gridCol w:w="2552"/>
        <w:gridCol w:w="3260"/>
        <w:gridCol w:w="2786"/>
        <w:gridCol w:w="1559"/>
      </w:tblGrid>
      <w:tr w:rsidR="00B925B5" w:rsidRPr="00A46399">
        <w:tc>
          <w:tcPr>
            <w:tcW w:w="468" w:type="dxa"/>
            <w:vAlign w:val="center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b/>
                <w:bCs/>
              </w:rPr>
              <w:t>№</w:t>
            </w:r>
          </w:p>
        </w:tc>
        <w:tc>
          <w:tcPr>
            <w:tcW w:w="3550" w:type="dxa"/>
            <w:vAlign w:val="center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b/>
                <w:bCs/>
              </w:rPr>
              <w:t>Тема</w:t>
            </w:r>
          </w:p>
        </w:tc>
        <w:tc>
          <w:tcPr>
            <w:tcW w:w="2552" w:type="dxa"/>
            <w:vAlign w:val="center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b/>
                <w:bCs/>
              </w:rPr>
              <w:t>Вид деятельности</w:t>
            </w:r>
          </w:p>
        </w:tc>
        <w:tc>
          <w:tcPr>
            <w:tcW w:w="3260" w:type="dxa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b/>
                <w:bCs/>
              </w:rPr>
              <w:t>Результаты развития учащихся</w:t>
            </w:r>
          </w:p>
        </w:tc>
        <w:tc>
          <w:tcPr>
            <w:tcW w:w="2786" w:type="dxa"/>
            <w:vAlign w:val="center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b/>
                <w:bCs/>
              </w:rPr>
              <w:t>Ожидаемые результаты</w:t>
            </w:r>
          </w:p>
        </w:tc>
        <w:tc>
          <w:tcPr>
            <w:tcW w:w="1559" w:type="dxa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b/>
                <w:bCs/>
              </w:rPr>
              <w:t>Домашнее задание</w:t>
            </w:r>
          </w:p>
        </w:tc>
      </w:tr>
      <w:tr w:rsidR="00B925B5" w:rsidRPr="00A46399">
        <w:tc>
          <w:tcPr>
            <w:tcW w:w="14175" w:type="dxa"/>
            <w:gridSpan w:val="6"/>
            <w:vAlign w:val="center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общество и  информационная безопасность - 2</w:t>
            </w:r>
          </w:p>
        </w:tc>
      </w:tr>
      <w:tr w:rsidR="00B925B5" w:rsidRPr="00A46399">
        <w:tc>
          <w:tcPr>
            <w:tcW w:w="468" w:type="dxa"/>
            <w:vAlign w:val="center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b/>
                <w:bCs/>
              </w:rPr>
              <w:t>1</w:t>
            </w:r>
          </w:p>
        </w:tc>
        <w:tc>
          <w:tcPr>
            <w:tcW w:w="3550" w:type="dxa"/>
            <w:vAlign w:val="center"/>
          </w:tcPr>
          <w:p w:rsidR="00B925B5" w:rsidRPr="00A46399" w:rsidRDefault="00B925B5" w:rsidP="002D04A0">
            <w:r w:rsidRPr="00A46399">
              <w:t>Информационное общество. Информационная культура.</w:t>
            </w:r>
          </w:p>
        </w:tc>
        <w:tc>
          <w:tcPr>
            <w:tcW w:w="2552" w:type="dxa"/>
          </w:tcPr>
          <w:p w:rsidR="00B925B5" w:rsidRPr="00A46399" w:rsidRDefault="00B925B5" w:rsidP="003E3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 материала.</w:t>
            </w:r>
          </w:p>
          <w:p w:rsidR="00B925B5" w:rsidRPr="00A46399" w:rsidRDefault="00B925B5" w:rsidP="003E370A">
            <w:pPr>
              <w:spacing w:after="0" w:line="240" w:lineRule="auto"/>
            </w:pPr>
            <w:r w:rsidRPr="00A46399">
              <w:t>Презентация по теме «Информатизация общества»</w:t>
            </w:r>
          </w:p>
        </w:tc>
        <w:tc>
          <w:tcPr>
            <w:tcW w:w="3260" w:type="dxa"/>
            <w:vMerge w:val="restart"/>
          </w:tcPr>
          <w:p w:rsidR="00B925B5" w:rsidRPr="00A46399" w:rsidRDefault="00B925B5" w:rsidP="003E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• анализ информационных процессов, протекающих в социотехнических, природных, социальных системах;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• знакомство с основными правами и обязанностями гражданина информационного общества;</w:t>
            </w:r>
            <w:proofErr w:type="gramEnd"/>
          </w:p>
        </w:tc>
        <w:tc>
          <w:tcPr>
            <w:tcW w:w="2786" w:type="dxa"/>
            <w:vAlign w:val="center"/>
          </w:tcPr>
          <w:p w:rsidR="00B925B5" w:rsidRPr="00A46399" w:rsidRDefault="00B925B5" w:rsidP="00290F90">
            <w:pPr>
              <w:rPr>
                <w:b/>
                <w:bCs/>
              </w:rPr>
            </w:pPr>
            <w:r w:rsidRPr="00A46399">
              <w:rPr>
                <w:i/>
                <w:iCs/>
              </w:rPr>
              <w:t>Знать</w:t>
            </w:r>
            <w:r w:rsidRPr="00A46399">
              <w:t>:  основные этапы развития общества, основные характерные черты информационного общества; основные этапы развития средств информационных  и коммуникационных технологий</w:t>
            </w:r>
          </w:p>
        </w:tc>
        <w:tc>
          <w:tcPr>
            <w:tcW w:w="1559" w:type="dxa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t>§4.1, 4.2</w:t>
            </w:r>
          </w:p>
        </w:tc>
      </w:tr>
      <w:tr w:rsidR="00B925B5" w:rsidRPr="00A46399">
        <w:tc>
          <w:tcPr>
            <w:tcW w:w="468" w:type="dxa"/>
            <w:vAlign w:val="center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rPr>
                <w:b/>
                <w:bCs/>
              </w:rPr>
              <w:t>2</w:t>
            </w:r>
          </w:p>
        </w:tc>
        <w:tc>
          <w:tcPr>
            <w:tcW w:w="3550" w:type="dxa"/>
            <w:vAlign w:val="center"/>
          </w:tcPr>
          <w:p w:rsidR="00B925B5" w:rsidRPr="00A46399" w:rsidRDefault="00B925B5" w:rsidP="002D04A0">
            <w:r w:rsidRPr="00A46399">
              <w:t>Правовая охрана программ и данных. Защита информации.</w:t>
            </w:r>
          </w:p>
        </w:tc>
        <w:tc>
          <w:tcPr>
            <w:tcW w:w="2552" w:type="dxa"/>
            <w:vAlign w:val="center"/>
          </w:tcPr>
          <w:p w:rsidR="00B925B5" w:rsidRPr="00A46399" w:rsidRDefault="00B925B5" w:rsidP="00930FE2">
            <w:pPr>
              <w:spacing w:after="0" w:line="240" w:lineRule="auto"/>
              <w:rPr>
                <w:b/>
                <w:bCs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 материала.</w:t>
            </w:r>
          </w:p>
        </w:tc>
        <w:tc>
          <w:tcPr>
            <w:tcW w:w="3260" w:type="dxa"/>
            <w:vMerge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</w:p>
        </w:tc>
        <w:tc>
          <w:tcPr>
            <w:tcW w:w="2786" w:type="dxa"/>
          </w:tcPr>
          <w:p w:rsidR="00B925B5" w:rsidRPr="00A46399" w:rsidRDefault="00B925B5" w:rsidP="00290F90">
            <w:pPr>
              <w:rPr>
                <w:b/>
                <w:bCs/>
              </w:rPr>
            </w:pPr>
            <w:r w:rsidRPr="00A46399">
              <w:rPr>
                <w:i/>
                <w:iCs/>
              </w:rPr>
              <w:t>Знать</w:t>
            </w:r>
            <w:r w:rsidRPr="00A46399">
              <w:t>:  понятие информационная безопасность, личная информация, информационная этика,  право при создании и использовании информации.</w:t>
            </w:r>
          </w:p>
        </w:tc>
        <w:tc>
          <w:tcPr>
            <w:tcW w:w="1559" w:type="dxa"/>
          </w:tcPr>
          <w:p w:rsidR="00B925B5" w:rsidRPr="00A46399" w:rsidRDefault="00B925B5" w:rsidP="006A434A">
            <w:pPr>
              <w:jc w:val="center"/>
              <w:rPr>
                <w:b/>
                <w:bCs/>
              </w:rPr>
            </w:pPr>
            <w:r w:rsidRPr="00A46399">
              <w:t>§4.3</w:t>
            </w:r>
          </w:p>
        </w:tc>
      </w:tr>
      <w:tr w:rsidR="00B925B5" w:rsidRPr="00A46399">
        <w:tc>
          <w:tcPr>
            <w:tcW w:w="14175" w:type="dxa"/>
            <w:gridSpan w:val="6"/>
          </w:tcPr>
          <w:p w:rsidR="00B925B5" w:rsidRPr="00A46399" w:rsidRDefault="00B925B5" w:rsidP="00F87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алгоритмизации и программирования - 15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F87621">
            <w:pPr>
              <w:spacing w:after="0"/>
              <w:jc w:val="center"/>
            </w:pPr>
            <w:r w:rsidRPr="00A46399">
              <w:t>3</w:t>
            </w:r>
          </w:p>
        </w:tc>
        <w:tc>
          <w:tcPr>
            <w:tcW w:w="3550" w:type="dxa"/>
          </w:tcPr>
          <w:p w:rsidR="00B925B5" w:rsidRPr="00A46399" w:rsidRDefault="00B925B5" w:rsidP="0044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Алгоритм и его формальное исполнение.</w:t>
            </w:r>
          </w:p>
        </w:tc>
        <w:tc>
          <w:tcPr>
            <w:tcW w:w="2552" w:type="dxa"/>
          </w:tcPr>
          <w:p w:rsidR="00B925B5" w:rsidRPr="00A46399" w:rsidRDefault="00B925B5" w:rsidP="00F876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F87621">
            <w:pPr>
              <w:spacing w:after="0" w:line="240" w:lineRule="auto"/>
              <w:rPr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Презентация по теме «Алгоритм»</w:t>
            </w:r>
          </w:p>
        </w:tc>
        <w:tc>
          <w:tcPr>
            <w:tcW w:w="3260" w:type="dxa"/>
            <w:vMerge w:val="restart"/>
          </w:tcPr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      </w:r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формирование компьютерной грамотности</w:t>
            </w:r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• умение оценивать правильность выполнения учебной задачи,  собственные возможности её решения;</w:t>
            </w:r>
          </w:p>
          <w:p w:rsidR="00B925B5" w:rsidRPr="00A46399" w:rsidRDefault="00B925B5" w:rsidP="00A7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B925B5" w:rsidRPr="00A46399" w:rsidRDefault="00B925B5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B925B5" w:rsidRPr="00A46399" w:rsidRDefault="00B925B5" w:rsidP="00A7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B925B5" w:rsidRPr="00A46399" w:rsidRDefault="00B925B5" w:rsidP="009C3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  <w:proofErr w:type="gramStart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      </w:r>
            <w:proofErr w:type="gramEnd"/>
          </w:p>
        </w:tc>
        <w:tc>
          <w:tcPr>
            <w:tcW w:w="2786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понятие алгоритма, свойства алгоритма, исполнитель алгоритма, СКИ, примеры алгоритмов.</w:t>
            </w:r>
          </w:p>
        </w:tc>
        <w:tc>
          <w:tcPr>
            <w:tcW w:w="1559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  <w:jc w:val="center"/>
            </w:pPr>
            <w:r w:rsidRPr="00A46399">
              <w:t>§1.1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F87621">
            <w:pPr>
              <w:spacing w:after="0"/>
              <w:jc w:val="center"/>
            </w:pPr>
            <w:r w:rsidRPr="00A46399">
              <w:t>4</w:t>
            </w:r>
          </w:p>
        </w:tc>
        <w:tc>
          <w:tcPr>
            <w:tcW w:w="3550" w:type="dxa"/>
          </w:tcPr>
          <w:p w:rsidR="00B925B5" w:rsidRPr="00A46399" w:rsidRDefault="00B925B5" w:rsidP="00F8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Алгоритмические конструкции.</w:t>
            </w:r>
          </w:p>
        </w:tc>
        <w:tc>
          <w:tcPr>
            <w:tcW w:w="2552" w:type="dxa"/>
          </w:tcPr>
          <w:p w:rsidR="00B925B5" w:rsidRPr="00A46399" w:rsidRDefault="00B925B5" w:rsidP="00F876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925B5" w:rsidRPr="00A46399" w:rsidRDefault="00B925B5" w:rsidP="00F87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Презентация по теме «Алгоритм»</w:t>
            </w:r>
          </w:p>
        </w:tc>
        <w:tc>
          <w:tcPr>
            <w:tcW w:w="3260" w:type="dxa"/>
            <w:vMerge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способы записи алгоритмов, понятие блок-схема, программа.</w:t>
            </w:r>
          </w:p>
        </w:tc>
        <w:tc>
          <w:tcPr>
            <w:tcW w:w="1559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  <w:jc w:val="center"/>
            </w:pPr>
            <w:r w:rsidRPr="00A46399">
              <w:t>§1.2</w:t>
            </w:r>
          </w:p>
        </w:tc>
      </w:tr>
      <w:tr w:rsidR="00B925B5" w:rsidRPr="00A46399">
        <w:trPr>
          <w:trHeight w:val="339"/>
        </w:trPr>
        <w:tc>
          <w:tcPr>
            <w:tcW w:w="468" w:type="dxa"/>
          </w:tcPr>
          <w:p w:rsidR="00B925B5" w:rsidRPr="00A46399" w:rsidRDefault="00B925B5" w:rsidP="00F87621">
            <w:pPr>
              <w:spacing w:after="0"/>
              <w:jc w:val="center"/>
            </w:pPr>
            <w:r w:rsidRPr="00A46399">
              <w:t>5</w:t>
            </w:r>
          </w:p>
        </w:tc>
        <w:tc>
          <w:tcPr>
            <w:tcW w:w="3550" w:type="dxa"/>
          </w:tcPr>
          <w:p w:rsidR="00B925B5" w:rsidRPr="00A46399" w:rsidRDefault="00B925B5" w:rsidP="00F8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 по алгоритмизации.</w:t>
            </w:r>
          </w:p>
        </w:tc>
        <w:tc>
          <w:tcPr>
            <w:tcW w:w="2552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Решение задач по алгоритмизации.</w:t>
            </w:r>
          </w:p>
        </w:tc>
        <w:tc>
          <w:tcPr>
            <w:tcW w:w="3260" w:type="dxa"/>
            <w:vMerge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основные типы алгоритмических структур на языке блок-схем.</w:t>
            </w:r>
          </w:p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  <w:r w:rsidRPr="00A46399">
              <w:t>§1.2, записи</w:t>
            </w:r>
          </w:p>
        </w:tc>
      </w:tr>
      <w:tr w:rsidR="00B925B5" w:rsidRPr="00A46399">
        <w:trPr>
          <w:trHeight w:val="339"/>
        </w:trPr>
        <w:tc>
          <w:tcPr>
            <w:tcW w:w="468" w:type="dxa"/>
          </w:tcPr>
          <w:p w:rsidR="00B925B5" w:rsidRPr="00A46399" w:rsidRDefault="00B925B5" w:rsidP="00F87621">
            <w:pPr>
              <w:spacing w:after="0"/>
              <w:jc w:val="center"/>
            </w:pPr>
            <w:r w:rsidRPr="00A46399">
              <w:t>6</w:t>
            </w:r>
          </w:p>
        </w:tc>
        <w:tc>
          <w:tcPr>
            <w:tcW w:w="3550" w:type="dxa"/>
          </w:tcPr>
          <w:p w:rsidR="00B925B5" w:rsidRPr="00A46399" w:rsidRDefault="00B925B5" w:rsidP="00776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</w:rPr>
              <w:t xml:space="preserve">Представление о программировании.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Тип, имя, значение переменной. Присваивание.</w:t>
            </w:r>
          </w:p>
        </w:tc>
        <w:tc>
          <w:tcPr>
            <w:tcW w:w="2552" w:type="dxa"/>
          </w:tcPr>
          <w:p w:rsidR="00B925B5" w:rsidRPr="00A46399" w:rsidRDefault="00B925B5" w:rsidP="00F876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</w:p>
          <w:p w:rsidR="00B925B5" w:rsidRPr="00A46399" w:rsidRDefault="00B925B5" w:rsidP="00776701">
            <w:pPr>
              <w:spacing w:after="0" w:line="240" w:lineRule="auto"/>
              <w:rPr>
                <w:b/>
                <w:bCs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№1: Знакомство со средой программирования </w:t>
            </w:r>
            <w:r w:rsidRPr="00A4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776701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понятие переменная, её характеристики</w:t>
            </w:r>
            <w:proofErr w:type="gramStart"/>
            <w:r w:rsidRPr="00A46399">
              <w:t>.</w:t>
            </w:r>
            <w:proofErr w:type="gramEnd"/>
            <w:r w:rsidRPr="00A46399">
              <w:t xml:space="preserve">  </w:t>
            </w:r>
            <w:proofErr w:type="gramStart"/>
            <w:r w:rsidRPr="00A46399">
              <w:t>п</w:t>
            </w:r>
            <w:proofErr w:type="gramEnd"/>
            <w:r w:rsidRPr="00A46399">
              <w:t xml:space="preserve">онятие программа, правила записи  программы. </w:t>
            </w:r>
            <w:r w:rsidRPr="00A46399">
              <w:rPr>
                <w:rFonts w:ascii="Times New Roman" w:hAnsi="Times New Roman" w:cs="Times New Roman"/>
              </w:rPr>
              <w:t xml:space="preserve">Правила записи программы в среде программирования </w:t>
            </w:r>
            <w:r w:rsidRPr="00A46399">
              <w:rPr>
                <w:rFonts w:ascii="Times New Roman" w:hAnsi="Times New Roman" w:cs="Times New Roman"/>
                <w:lang w:val="en-US"/>
              </w:rPr>
              <w:t>Pascal</w:t>
            </w:r>
            <w:r w:rsidRPr="00A46399">
              <w:rPr>
                <w:rFonts w:ascii="Times New Roman" w:hAnsi="Times New Roman" w:cs="Times New Roman"/>
              </w:rPr>
              <w:t>, запуск и отладка программы</w:t>
            </w:r>
          </w:p>
        </w:tc>
        <w:tc>
          <w:tcPr>
            <w:tcW w:w="1559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  <w:r w:rsidRPr="00A46399">
              <w:t>§1.3, 1.4, 1.5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F87621">
            <w:pPr>
              <w:spacing w:after="0"/>
              <w:jc w:val="center"/>
            </w:pPr>
            <w:r w:rsidRPr="00A46399">
              <w:t>7</w:t>
            </w:r>
          </w:p>
        </w:tc>
        <w:tc>
          <w:tcPr>
            <w:tcW w:w="3550" w:type="dxa"/>
          </w:tcPr>
          <w:p w:rsidR="00B925B5" w:rsidRPr="009620BB" w:rsidRDefault="00B925B5" w:rsidP="00CD04B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B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алгоритм.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 w:rsidRPr="009620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линейной структуры</w:t>
            </w:r>
          </w:p>
        </w:tc>
        <w:tc>
          <w:tcPr>
            <w:tcW w:w="2552" w:type="dxa"/>
          </w:tcPr>
          <w:p w:rsidR="00B925B5" w:rsidRPr="00A46399" w:rsidRDefault="00B925B5" w:rsidP="00476E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476E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№2: Программы линейной структуры</w:t>
            </w:r>
          </w:p>
          <w:p w:rsidR="00B925B5" w:rsidRPr="00A46399" w:rsidRDefault="00B925B5" w:rsidP="00476E78">
            <w:pPr>
              <w:spacing w:after="0" w:line="240" w:lineRule="auto"/>
            </w:pPr>
            <w:r w:rsidRPr="00A46399">
              <w:t>Презентация по теме «Основы работы в Паскаль». Электронный задачник</w:t>
            </w:r>
          </w:p>
        </w:tc>
        <w:tc>
          <w:tcPr>
            <w:tcW w:w="3260" w:type="dxa"/>
            <w:vMerge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657327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линейную конструкцию алгоритма, ключевые слова и операторы для записи на языке программирования V</w:t>
            </w:r>
            <w:proofErr w:type="spellStart"/>
            <w:r w:rsidRPr="00A46399">
              <w:rPr>
                <w:lang w:val="en-US"/>
              </w:rPr>
              <w:t>isual</w:t>
            </w:r>
            <w:proofErr w:type="spellEnd"/>
            <w:r w:rsidRPr="00A46399">
              <w:t xml:space="preserve"> B</w:t>
            </w:r>
            <w:proofErr w:type="spellStart"/>
            <w:r w:rsidRPr="00A46399">
              <w:rPr>
                <w:lang w:val="en-US"/>
              </w:rPr>
              <w:t>asic</w:t>
            </w:r>
            <w:proofErr w:type="spellEnd"/>
            <w:r w:rsidRPr="00A46399">
              <w:t xml:space="preserve"> команд ввода, вывода и присваивания.</w:t>
            </w:r>
          </w:p>
          <w:p w:rsidR="00B925B5" w:rsidRPr="00A46399" w:rsidRDefault="00B925B5" w:rsidP="00657327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описывать переменные, присваивать им значения и выводить на экран, составлять программы линейной структуры.</w:t>
            </w:r>
          </w:p>
        </w:tc>
        <w:tc>
          <w:tcPr>
            <w:tcW w:w="1559" w:type="dxa"/>
          </w:tcPr>
          <w:p w:rsidR="00B925B5" w:rsidRPr="00A46399" w:rsidRDefault="00B925B5" w:rsidP="00095695">
            <w:pPr>
              <w:spacing w:after="0" w:line="240" w:lineRule="auto"/>
            </w:pPr>
            <w:r w:rsidRPr="00A46399">
              <w:t>задачи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F87621">
            <w:pPr>
              <w:spacing w:after="0"/>
              <w:jc w:val="center"/>
            </w:pPr>
            <w:r w:rsidRPr="00A46399">
              <w:t>8</w:t>
            </w:r>
          </w:p>
        </w:tc>
        <w:tc>
          <w:tcPr>
            <w:tcW w:w="3550" w:type="dxa"/>
          </w:tcPr>
          <w:p w:rsidR="00B925B5" w:rsidRPr="00A46399" w:rsidRDefault="00B925B5" w:rsidP="00F8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обработку линейного алгоритма.</w:t>
            </w:r>
          </w:p>
        </w:tc>
        <w:tc>
          <w:tcPr>
            <w:tcW w:w="2552" w:type="dxa"/>
          </w:tcPr>
          <w:p w:rsidR="00B925B5" w:rsidRPr="00A46399" w:rsidRDefault="00B925B5" w:rsidP="00F87621">
            <w:pPr>
              <w:spacing w:after="0" w:line="240" w:lineRule="auto"/>
              <w:rPr>
                <w:b/>
                <w:bCs/>
              </w:rPr>
            </w:pPr>
            <w:r w:rsidRPr="00A46399">
              <w:rPr>
                <w:sz w:val="24"/>
                <w:szCs w:val="24"/>
              </w:rPr>
              <w:t xml:space="preserve">Решение задач формата ОГЭ на обработку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линейного алгоритма</w:t>
            </w:r>
            <w:r w:rsidRPr="00A4639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42968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решать задачи на обработку  линейного алгоритма.</w:t>
            </w:r>
          </w:p>
        </w:tc>
        <w:tc>
          <w:tcPr>
            <w:tcW w:w="1559" w:type="dxa"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  <w:r w:rsidRPr="00A46399">
              <w:t>задачи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F87621">
            <w:pPr>
              <w:spacing w:after="0"/>
              <w:jc w:val="center"/>
            </w:pPr>
            <w:r w:rsidRPr="00A46399">
              <w:t>9</w:t>
            </w:r>
          </w:p>
        </w:tc>
        <w:tc>
          <w:tcPr>
            <w:tcW w:w="3550" w:type="dxa"/>
          </w:tcPr>
          <w:p w:rsidR="00B925B5" w:rsidRPr="00A46399" w:rsidRDefault="00B925B5" w:rsidP="003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ветвления.</w:t>
            </w:r>
          </w:p>
        </w:tc>
        <w:tc>
          <w:tcPr>
            <w:tcW w:w="2552" w:type="dxa"/>
          </w:tcPr>
          <w:p w:rsidR="00B925B5" w:rsidRPr="00A46399" w:rsidRDefault="00B925B5" w:rsidP="00364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364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</w:p>
          <w:p w:rsidR="00B925B5" w:rsidRPr="00A46399" w:rsidRDefault="00B925B5" w:rsidP="00364EB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F87621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0663A3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конструкцию ветвления, правила записи команды на языке программирования.</w:t>
            </w:r>
          </w:p>
          <w:p w:rsidR="00B925B5" w:rsidRPr="00A46399" w:rsidRDefault="00B925B5" w:rsidP="000663A3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составлять программы разветвляющейся структуры.</w:t>
            </w:r>
          </w:p>
        </w:tc>
        <w:tc>
          <w:tcPr>
            <w:tcW w:w="1559" w:type="dxa"/>
          </w:tcPr>
          <w:p w:rsidR="00B925B5" w:rsidRPr="00A46399" w:rsidRDefault="00B925B5" w:rsidP="000663A3">
            <w:pPr>
              <w:shd w:val="clear" w:color="auto" w:fill="FFFFFF"/>
              <w:spacing w:after="0" w:line="240" w:lineRule="auto"/>
            </w:pPr>
            <w:r w:rsidRPr="00A46399">
              <w:t>записи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10</w:t>
            </w:r>
          </w:p>
        </w:tc>
        <w:tc>
          <w:tcPr>
            <w:tcW w:w="3550" w:type="dxa"/>
          </w:tcPr>
          <w:p w:rsidR="00B925B5" w:rsidRPr="00A46399" w:rsidRDefault="00B925B5" w:rsidP="0088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цикл. Цикл с параметром.</w:t>
            </w:r>
          </w:p>
        </w:tc>
        <w:tc>
          <w:tcPr>
            <w:tcW w:w="2552" w:type="dxa"/>
          </w:tcPr>
          <w:p w:rsidR="00B925B5" w:rsidRPr="00A46399" w:rsidRDefault="00B925B5" w:rsidP="008870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88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99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  <w:p w:rsidR="00B925B5" w:rsidRPr="00A46399" w:rsidRDefault="00B925B5" w:rsidP="008870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 xml:space="preserve">Презентация по теме «Язык программирования </w:t>
            </w:r>
            <w:r w:rsidRPr="00A46399">
              <w:rPr>
                <w:sz w:val="20"/>
                <w:szCs w:val="20"/>
                <w:lang w:val="en-US"/>
              </w:rPr>
              <w:t>Pascal</w:t>
            </w:r>
            <w:r w:rsidRPr="00A46399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A819C7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форматы записи операторов цикла с параметром.</w:t>
            </w:r>
          </w:p>
          <w:p w:rsidR="00B925B5" w:rsidRPr="00A46399" w:rsidRDefault="00B925B5" w:rsidP="00A819C7">
            <w:pPr>
              <w:shd w:val="clear" w:color="auto" w:fill="FFFFFF"/>
              <w:spacing w:after="0" w:line="240" w:lineRule="auto"/>
              <w:rPr>
                <w:i/>
                <w:iCs/>
              </w:rPr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</w:t>
            </w:r>
            <w:r w:rsidRPr="00A46399">
              <w:rPr>
                <w:i/>
                <w:iCs/>
              </w:rPr>
              <w:t xml:space="preserve"> </w:t>
            </w:r>
            <w:r w:rsidRPr="00A46399">
              <w:t>составлять программы циклической структуры.</w:t>
            </w:r>
          </w:p>
        </w:tc>
        <w:tc>
          <w:tcPr>
            <w:tcW w:w="1559" w:type="dxa"/>
          </w:tcPr>
          <w:p w:rsidR="00B925B5" w:rsidRPr="00A46399" w:rsidRDefault="00B925B5" w:rsidP="00A819C7">
            <w:pPr>
              <w:shd w:val="clear" w:color="auto" w:fill="FFFFFF"/>
              <w:spacing w:after="0" w:line="240" w:lineRule="auto"/>
            </w:pPr>
            <w:r w:rsidRPr="00A46399">
              <w:t>записи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11</w:t>
            </w:r>
          </w:p>
        </w:tc>
        <w:tc>
          <w:tcPr>
            <w:tcW w:w="3550" w:type="dxa"/>
          </w:tcPr>
          <w:p w:rsidR="00B925B5" w:rsidRPr="00A46399" w:rsidRDefault="00B925B5" w:rsidP="0067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Решение задач на организацию цикла с параметром.</w:t>
            </w:r>
          </w:p>
        </w:tc>
        <w:tc>
          <w:tcPr>
            <w:tcW w:w="2552" w:type="dxa"/>
          </w:tcPr>
          <w:p w:rsidR="00B925B5" w:rsidRPr="00A46399" w:rsidRDefault="00B925B5" w:rsidP="00E621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№5: Решение задач на организацию цикла с параметром.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223E60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</w:t>
            </w:r>
            <w:r w:rsidRPr="00A46399">
              <w:rPr>
                <w:i/>
                <w:iCs/>
              </w:rPr>
              <w:t xml:space="preserve"> </w:t>
            </w:r>
            <w:r w:rsidRPr="00A46399">
              <w:t>составлять программы циклической структуры.</w:t>
            </w:r>
          </w:p>
        </w:tc>
        <w:tc>
          <w:tcPr>
            <w:tcW w:w="1559" w:type="dxa"/>
          </w:tcPr>
          <w:p w:rsidR="00B925B5" w:rsidRPr="00A46399" w:rsidRDefault="00B925B5" w:rsidP="00223E60">
            <w:pPr>
              <w:shd w:val="clear" w:color="auto" w:fill="FFFFFF"/>
              <w:spacing w:after="0" w:line="240" w:lineRule="auto"/>
            </w:pPr>
            <w:r w:rsidRPr="00A46399">
              <w:t>задачи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12</w:t>
            </w:r>
          </w:p>
        </w:tc>
        <w:tc>
          <w:tcPr>
            <w:tcW w:w="3550" w:type="dxa"/>
          </w:tcPr>
          <w:p w:rsidR="00B925B5" w:rsidRPr="00A46399" w:rsidRDefault="00B925B5" w:rsidP="007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Циклы с предусловием и постусловием.</w:t>
            </w:r>
          </w:p>
        </w:tc>
        <w:tc>
          <w:tcPr>
            <w:tcW w:w="2552" w:type="dxa"/>
          </w:tcPr>
          <w:p w:rsidR="00B925B5" w:rsidRPr="00A46399" w:rsidRDefault="00B925B5" w:rsidP="007C2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</w:t>
            </w:r>
          </w:p>
          <w:p w:rsidR="00B925B5" w:rsidRPr="00A46399" w:rsidRDefault="00B925B5" w:rsidP="007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материала.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99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  <w:p w:rsidR="00B925B5" w:rsidRPr="00A46399" w:rsidRDefault="00B925B5" w:rsidP="007C203A">
            <w:pPr>
              <w:spacing w:after="0" w:line="240" w:lineRule="auto"/>
            </w:pPr>
            <w:r w:rsidRPr="00A46399">
              <w:t>Презентация по теме «Основы работы в Паскаль».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B45AD4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форматы записи операторов цикла, цикла с предусловием и постусловием.</w:t>
            </w:r>
          </w:p>
          <w:p w:rsidR="00B925B5" w:rsidRPr="00A46399" w:rsidRDefault="00B925B5" w:rsidP="00B45AD4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</w:t>
            </w:r>
            <w:r w:rsidRPr="00A46399">
              <w:rPr>
                <w:i/>
                <w:iCs/>
              </w:rPr>
              <w:t xml:space="preserve"> </w:t>
            </w:r>
            <w:r w:rsidRPr="00A46399">
              <w:t>решать задачи на циклы с предусловием и постусловием.</w:t>
            </w:r>
          </w:p>
        </w:tc>
        <w:tc>
          <w:tcPr>
            <w:tcW w:w="1559" w:type="dxa"/>
          </w:tcPr>
          <w:p w:rsidR="00B925B5" w:rsidRPr="00A46399" w:rsidRDefault="00B925B5" w:rsidP="00B45AD4">
            <w:pPr>
              <w:shd w:val="clear" w:color="auto" w:fill="FFFFFF"/>
              <w:spacing w:after="0" w:line="240" w:lineRule="auto"/>
            </w:pPr>
            <w:r w:rsidRPr="00A46399">
              <w:t>Записи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13</w:t>
            </w:r>
          </w:p>
        </w:tc>
        <w:tc>
          <w:tcPr>
            <w:tcW w:w="3550" w:type="dxa"/>
          </w:tcPr>
          <w:p w:rsidR="00B925B5" w:rsidRPr="00A46399" w:rsidRDefault="00B925B5" w:rsidP="0040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обработку циклических алгоритмов.</w:t>
            </w:r>
          </w:p>
        </w:tc>
        <w:tc>
          <w:tcPr>
            <w:tcW w:w="2552" w:type="dxa"/>
          </w:tcPr>
          <w:p w:rsidR="00B925B5" w:rsidRPr="00A46399" w:rsidRDefault="00B925B5" w:rsidP="00405AB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46399">
              <w:rPr>
                <w:sz w:val="24"/>
                <w:szCs w:val="24"/>
              </w:rPr>
              <w:t>Решение задач формата ОГЭ на обработку циклического алгоритма.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6E21FA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</w:t>
            </w:r>
            <w:r w:rsidRPr="00A46399">
              <w:rPr>
                <w:i/>
                <w:iCs/>
              </w:rPr>
              <w:t xml:space="preserve"> </w:t>
            </w:r>
            <w:r w:rsidRPr="00A46399">
              <w:t>составлять программы циклической структуры.</w:t>
            </w:r>
          </w:p>
        </w:tc>
        <w:tc>
          <w:tcPr>
            <w:tcW w:w="1559" w:type="dxa"/>
          </w:tcPr>
          <w:p w:rsidR="00B925B5" w:rsidRPr="00A46399" w:rsidRDefault="00B925B5" w:rsidP="006E21FA">
            <w:pPr>
              <w:shd w:val="clear" w:color="auto" w:fill="FFFFFF"/>
              <w:spacing w:after="0" w:line="240" w:lineRule="auto"/>
            </w:pPr>
            <w:r w:rsidRPr="00A46399">
              <w:t>Задачи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14</w:t>
            </w:r>
          </w:p>
        </w:tc>
        <w:tc>
          <w:tcPr>
            <w:tcW w:w="3550" w:type="dxa"/>
          </w:tcPr>
          <w:p w:rsidR="00B925B5" w:rsidRPr="00A46399" w:rsidRDefault="00B925B5" w:rsidP="00D079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Массивы. Формирование одномерного массива.</w:t>
            </w:r>
          </w:p>
        </w:tc>
        <w:tc>
          <w:tcPr>
            <w:tcW w:w="2552" w:type="dxa"/>
          </w:tcPr>
          <w:p w:rsidR="00B925B5" w:rsidRPr="00A46399" w:rsidRDefault="00B925B5" w:rsidP="00D07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 материала.</w:t>
            </w:r>
          </w:p>
          <w:p w:rsidR="00B925B5" w:rsidRPr="00A46399" w:rsidRDefault="00B925B5" w:rsidP="00D07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  <w:p w:rsidR="00B925B5" w:rsidRPr="00A46399" w:rsidRDefault="00B925B5" w:rsidP="00D07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 xml:space="preserve">Презентация по теме «Язык программирования </w:t>
            </w:r>
            <w:r w:rsidRPr="00A46399">
              <w:rPr>
                <w:sz w:val="20"/>
                <w:szCs w:val="20"/>
                <w:lang w:val="en-US"/>
              </w:rPr>
              <w:t>Pascal</w:t>
            </w:r>
            <w:r w:rsidRPr="00A46399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A2551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 xml:space="preserve">:  понятие массив, типы массивов, команды для описания и работы с элементами массива, </w:t>
            </w:r>
          </w:p>
          <w:p w:rsidR="00B925B5" w:rsidRPr="00A46399" w:rsidRDefault="00B925B5" w:rsidP="00A2551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решать задачи на преобразование элементов массива.</w:t>
            </w:r>
          </w:p>
        </w:tc>
        <w:tc>
          <w:tcPr>
            <w:tcW w:w="1559" w:type="dxa"/>
          </w:tcPr>
          <w:p w:rsidR="00B925B5" w:rsidRPr="00A46399" w:rsidRDefault="00B925B5" w:rsidP="00A2551D">
            <w:pPr>
              <w:shd w:val="clear" w:color="auto" w:fill="FFFFFF"/>
              <w:spacing w:after="0" w:line="240" w:lineRule="auto"/>
            </w:pPr>
            <w:r w:rsidRPr="00A46399">
              <w:t>Записи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15</w:t>
            </w:r>
          </w:p>
        </w:tc>
        <w:tc>
          <w:tcPr>
            <w:tcW w:w="3550" w:type="dxa"/>
          </w:tcPr>
          <w:p w:rsidR="00B925B5" w:rsidRPr="00A46399" w:rsidRDefault="00B925B5" w:rsidP="00772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Преобразование элементов одномерного массива.</w:t>
            </w:r>
          </w:p>
        </w:tc>
        <w:tc>
          <w:tcPr>
            <w:tcW w:w="2552" w:type="dxa"/>
          </w:tcPr>
          <w:p w:rsidR="00B925B5" w:rsidRPr="00A46399" w:rsidRDefault="00B925B5" w:rsidP="00772541">
            <w:pPr>
              <w:spacing w:after="0" w:line="240" w:lineRule="auto"/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№8: Преобразование элементов одномерного массива.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C648CB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решать задачи на преобразование элементов одномерного массива.</w:t>
            </w:r>
          </w:p>
        </w:tc>
        <w:tc>
          <w:tcPr>
            <w:tcW w:w="1559" w:type="dxa"/>
          </w:tcPr>
          <w:p w:rsidR="00B925B5" w:rsidRPr="00A46399" w:rsidRDefault="00B925B5" w:rsidP="00C648CB">
            <w:pPr>
              <w:shd w:val="clear" w:color="auto" w:fill="FFFFFF"/>
              <w:spacing w:after="0" w:line="240" w:lineRule="auto"/>
            </w:pPr>
            <w:r w:rsidRPr="00A46399">
              <w:t>задачи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16</w:t>
            </w:r>
          </w:p>
        </w:tc>
        <w:tc>
          <w:tcPr>
            <w:tcW w:w="3550" w:type="dxa"/>
          </w:tcPr>
          <w:p w:rsidR="00B925B5" w:rsidRPr="00A46399" w:rsidRDefault="00B925B5" w:rsidP="003E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обработку массива.</w:t>
            </w:r>
          </w:p>
        </w:tc>
        <w:tc>
          <w:tcPr>
            <w:tcW w:w="2552" w:type="dxa"/>
          </w:tcPr>
          <w:p w:rsidR="00B925B5" w:rsidRPr="00A46399" w:rsidRDefault="00B925B5" w:rsidP="003E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sz w:val="24"/>
                <w:szCs w:val="24"/>
              </w:rPr>
              <w:t>Решение задач формата ОГЭ на обработку массива.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B023D1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решать задачи на обработку  элементов  массива.</w:t>
            </w:r>
          </w:p>
        </w:tc>
        <w:tc>
          <w:tcPr>
            <w:tcW w:w="1559" w:type="dxa"/>
          </w:tcPr>
          <w:p w:rsidR="00B925B5" w:rsidRPr="00A46399" w:rsidRDefault="00B925B5" w:rsidP="00B023D1">
            <w:pPr>
              <w:shd w:val="clear" w:color="auto" w:fill="FFFFFF"/>
              <w:spacing w:after="0" w:line="240" w:lineRule="auto"/>
            </w:pPr>
            <w:r w:rsidRPr="00A46399">
              <w:t>задачи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17</w:t>
            </w:r>
          </w:p>
        </w:tc>
        <w:tc>
          <w:tcPr>
            <w:tcW w:w="3550" w:type="dxa"/>
          </w:tcPr>
          <w:p w:rsidR="00B925B5" w:rsidRPr="00A46399" w:rsidRDefault="00B925B5" w:rsidP="00CB68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по теме: Алгоритмизация и основы программирования.</w:t>
            </w:r>
          </w:p>
        </w:tc>
        <w:tc>
          <w:tcPr>
            <w:tcW w:w="2552" w:type="dxa"/>
          </w:tcPr>
          <w:p w:rsidR="00B925B5" w:rsidRPr="00A46399" w:rsidRDefault="00B925B5" w:rsidP="00CB68B6">
            <w:pPr>
              <w:spacing w:after="0" w:line="240" w:lineRule="auto"/>
            </w:pPr>
            <w:r w:rsidRPr="00A46399">
              <w:t>Контрольная работа.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7B0AF7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решать задачи по алгоритмизации и </w:t>
            </w:r>
            <w:proofErr w:type="gramStart"/>
            <w:r w:rsidRPr="00A46399">
              <w:t>программировании</w:t>
            </w:r>
            <w:proofErr w:type="gramEnd"/>
            <w:r w:rsidRPr="00A46399">
              <w:t xml:space="preserve"> ю</w:t>
            </w:r>
          </w:p>
        </w:tc>
        <w:tc>
          <w:tcPr>
            <w:tcW w:w="1559" w:type="dxa"/>
          </w:tcPr>
          <w:p w:rsidR="00B925B5" w:rsidRPr="00A46399" w:rsidRDefault="00B925B5" w:rsidP="007B0AF7">
            <w:pPr>
              <w:shd w:val="clear" w:color="auto" w:fill="FFFFFF"/>
              <w:spacing w:after="0"/>
            </w:pPr>
            <w:r w:rsidRPr="00A46399">
              <w:t>задачи</w:t>
            </w:r>
          </w:p>
        </w:tc>
      </w:tr>
      <w:tr w:rsidR="00B925B5" w:rsidRPr="00A46399">
        <w:trPr>
          <w:trHeight w:val="492"/>
        </w:trPr>
        <w:tc>
          <w:tcPr>
            <w:tcW w:w="14175" w:type="dxa"/>
            <w:gridSpan w:val="6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и формализация –9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18</w:t>
            </w:r>
          </w:p>
        </w:tc>
        <w:tc>
          <w:tcPr>
            <w:tcW w:w="3550" w:type="dxa"/>
          </w:tcPr>
          <w:p w:rsidR="00B925B5" w:rsidRPr="00A46399" w:rsidRDefault="00B925B5" w:rsidP="0057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система.</w:t>
            </w:r>
            <w:r w:rsidRPr="00A46399">
              <w:rPr>
                <w:i/>
                <w:iCs/>
              </w:rPr>
              <w:t xml:space="preserve"> </w:t>
            </w:r>
          </w:p>
          <w:p w:rsidR="00B925B5" w:rsidRPr="00A46399" w:rsidRDefault="00B925B5" w:rsidP="00B93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Изучение нового теоретического материала. </w:t>
            </w:r>
          </w:p>
          <w:p w:rsidR="00B925B5" w:rsidRPr="00A46399" w:rsidRDefault="00B925B5" w:rsidP="00875D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46399">
              <w:t>Презентация по теме «Моделирование. Основные понятия»</w:t>
            </w:r>
          </w:p>
        </w:tc>
        <w:tc>
          <w:tcPr>
            <w:tcW w:w="3260" w:type="dxa"/>
            <w:vMerge w:val="restart"/>
          </w:tcPr>
          <w:p w:rsidR="00B925B5" w:rsidRPr="00A46399" w:rsidRDefault="00B925B5" w:rsidP="0050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анализ информационных процессов, протекающих в социотехнических, природных, социальных системах;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proofErr w:type="gramEnd"/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компьютерной грамотности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6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понимание роли информационных процессов в современном мире;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A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  <w:tc>
          <w:tcPr>
            <w:tcW w:w="2786" w:type="dxa"/>
          </w:tcPr>
          <w:p w:rsidR="00B925B5" w:rsidRPr="00A46399" w:rsidRDefault="00B925B5" w:rsidP="0057057A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понятие система, её свойства, целостность системы.</w:t>
            </w:r>
          </w:p>
          <w:p w:rsidR="00B925B5" w:rsidRPr="00A46399" w:rsidRDefault="00B925B5" w:rsidP="0057057A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приводить примеры систем.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§2.1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19</w:t>
            </w:r>
          </w:p>
        </w:tc>
        <w:tc>
          <w:tcPr>
            <w:tcW w:w="3550" w:type="dxa"/>
          </w:tcPr>
          <w:p w:rsidR="00B925B5" w:rsidRPr="009620BB" w:rsidRDefault="00B925B5" w:rsidP="00875D0D">
            <w:pPr>
              <w:pStyle w:val="p1"/>
              <w:spacing w:before="0" w:beforeAutospacing="0" w:after="0" w:afterAutospacing="0"/>
            </w:pPr>
            <w:r>
              <w:t>Моделирование, формализация, визуализация.</w:t>
            </w:r>
            <w:r w:rsidRPr="009620BB">
              <w:t xml:space="preserve"> 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 материала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Практическое задание.</w:t>
            </w:r>
          </w:p>
          <w:p w:rsidR="00B925B5" w:rsidRPr="00A46399" w:rsidRDefault="00B925B5" w:rsidP="00875D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46399">
              <w:t>Презентация по теме «Моделирование. Основные понятия»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9A36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понятие моделирование, формализация, визуализация</w:t>
            </w:r>
            <w:proofErr w:type="gramStart"/>
            <w:r w:rsidRPr="00A46399">
              <w:t>.</w:t>
            </w:r>
            <w:proofErr w:type="gramEnd"/>
            <w:r w:rsidRPr="00A46399">
              <w:t xml:space="preserve"> </w:t>
            </w:r>
            <w:proofErr w:type="gramStart"/>
            <w:r w:rsidRPr="00A46399">
              <w:t>в</w:t>
            </w:r>
            <w:proofErr w:type="gramEnd"/>
            <w:r w:rsidRPr="00A46399">
              <w:t>иды моделей.</w:t>
            </w:r>
          </w:p>
          <w:p w:rsidR="00B925B5" w:rsidRPr="00A46399" w:rsidRDefault="00B925B5" w:rsidP="009A36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приводить примеры моделей.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§2.2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20</w:t>
            </w:r>
          </w:p>
        </w:tc>
        <w:tc>
          <w:tcPr>
            <w:tcW w:w="3550" w:type="dxa"/>
          </w:tcPr>
          <w:p w:rsidR="00B925B5" w:rsidRPr="00A46399" w:rsidRDefault="00B925B5" w:rsidP="000E1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компьютере.</w:t>
            </w: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 материала.</w:t>
            </w:r>
          </w:p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  <w:p w:rsidR="00B925B5" w:rsidRPr="00A46399" w:rsidRDefault="00B925B5" w:rsidP="00875D0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3966EE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основные этапы разработки и исследования моделей на компьютере</w:t>
            </w:r>
          </w:p>
          <w:p w:rsidR="00B925B5" w:rsidRPr="00A46399" w:rsidRDefault="00B925B5" w:rsidP="0057057A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§2.3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21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моделей. Практическая работа: Разработка проекта «Бросание мячика в площадку».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Изучение нового теоретического материала. </w:t>
            </w:r>
          </w:p>
          <w:p w:rsidR="00B925B5" w:rsidRPr="00A46399" w:rsidRDefault="00B925B5" w:rsidP="009F66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Разработка проекта «Бросание мячика в площадку».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3E370A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 xml:space="preserve">:  примеры простейших компьютерных моделей, </w:t>
            </w:r>
          </w:p>
          <w:p w:rsidR="00B925B5" w:rsidRPr="00A46399" w:rsidRDefault="00B925B5" w:rsidP="009F660A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строить и исследовать  компьютерную модель движения в электронных таблицах.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§2.4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22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уравнений. Практическая работа: Графическое решение уравнения.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Изучение нового теоретического материала. </w:t>
            </w:r>
          </w:p>
          <w:p w:rsidR="00B925B5" w:rsidRPr="00A46399" w:rsidRDefault="00B925B5" w:rsidP="003966EE">
            <w:pPr>
              <w:spacing w:after="0" w:line="240" w:lineRule="auto"/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Графическое решение уравнения.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 xml:space="preserve">:  примеры простейших компьютерных моделей, </w:t>
            </w:r>
          </w:p>
          <w:p w:rsidR="00B925B5" w:rsidRPr="00A46399" w:rsidRDefault="00B925B5" w:rsidP="003966EE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строить и исследовать модель приближенного решения уравнений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§2.5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23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2552" w:type="dxa"/>
          </w:tcPr>
          <w:p w:rsidR="00B925B5" w:rsidRPr="00A46399" w:rsidRDefault="00B925B5" w:rsidP="00982A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 материала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B925B5" w:rsidRPr="00A46399" w:rsidRDefault="00B925B5" w:rsidP="00982AA9">
            <w:pPr>
              <w:spacing w:after="0" w:line="240" w:lineRule="auto"/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№11: Выполнение геометрических построений в системе компьютерного черчения КОМПАС.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8714D">
            <w:pPr>
              <w:shd w:val="clear" w:color="auto" w:fill="FFFFFF"/>
              <w:spacing w:after="0" w:line="240" w:lineRule="auto"/>
            </w:pPr>
            <w:r w:rsidRPr="00A46399">
              <w:t>Уметь: выполнять простейшие построения в системе компьютерного черчения.</w:t>
            </w:r>
          </w:p>
        </w:tc>
        <w:tc>
          <w:tcPr>
            <w:tcW w:w="1559" w:type="dxa"/>
          </w:tcPr>
          <w:p w:rsidR="00B925B5" w:rsidRPr="00A46399" w:rsidRDefault="00B925B5" w:rsidP="003966EE">
            <w:pPr>
              <w:shd w:val="clear" w:color="auto" w:fill="FFFFFF"/>
              <w:spacing w:after="0"/>
            </w:pPr>
            <w:r w:rsidRPr="00A46399">
              <w:t>§2.6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24</w:t>
            </w:r>
          </w:p>
        </w:tc>
        <w:tc>
          <w:tcPr>
            <w:tcW w:w="3550" w:type="dxa"/>
          </w:tcPr>
          <w:p w:rsidR="00B925B5" w:rsidRPr="00A46399" w:rsidRDefault="00B925B5" w:rsidP="0051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Экспертные системы распознавания химических веществ.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№12: Работа с интерактивной моделью периодической таблицы Д.И. Менделеева.</w:t>
            </w:r>
          </w:p>
          <w:p w:rsidR="00B925B5" w:rsidRPr="00A46399" w:rsidRDefault="00B925B5" w:rsidP="00875D0D">
            <w:pPr>
              <w:spacing w:after="0" w:line="240" w:lineRule="auto"/>
            </w:pPr>
            <w:r w:rsidRPr="00A46399">
              <w:t>Интерактивные модели из различных предметных областей (ЦОР)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понятие экспертная система.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работать с интерактивной компьютерной моделью </w:t>
            </w:r>
            <w:r w:rsidRPr="00A46399">
              <w:rPr>
                <w:lang w:val="en-US"/>
              </w:rPr>
              <w:t>Table</w:t>
            </w:r>
            <w:r w:rsidRPr="00A46399">
              <w:t xml:space="preserve"> 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§2.7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25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объектами.</w:t>
            </w: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Изучение нового теоретического материала. </w:t>
            </w:r>
          </w:p>
          <w:p w:rsidR="00B925B5" w:rsidRPr="00A46399" w:rsidRDefault="00B925B5" w:rsidP="00875D0D">
            <w:pPr>
              <w:spacing w:after="0" w:line="240" w:lineRule="auto"/>
            </w:pPr>
            <w:r w:rsidRPr="00A46399">
              <w:t>Интерактивные модели из различных предметных областей (ЦОР)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строить и исследовать модели систем управления.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§2.8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26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Контрольное тестирование  по теме «Моделирование и формализация».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Контроль знаний теоретического материала  в форме теста.</w:t>
            </w:r>
            <w:r w:rsidRPr="00A46399">
              <w:t xml:space="preserve"> </w:t>
            </w:r>
          </w:p>
          <w:p w:rsidR="00B925B5" w:rsidRPr="00A46399" w:rsidRDefault="00B925B5" w:rsidP="00875D0D">
            <w:pPr>
              <w:spacing w:after="0" w:line="240" w:lineRule="auto"/>
            </w:pPr>
            <w:r w:rsidRPr="00A46399">
              <w:t>Электронный тест по теме «Моделирование и формализация»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- понятие моделирование, формализация, визуализация,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t xml:space="preserve">- понятие система, её свойства, целостность системы, 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t>- основные этапы разработки и исследования моделей на компьютере.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строить и исследовать модели из различных предметных областей, решать задания из </w:t>
            </w:r>
            <w:proofErr w:type="spellStart"/>
            <w:r w:rsidRPr="00A46399">
              <w:t>КИМов</w:t>
            </w:r>
            <w:proofErr w:type="spellEnd"/>
            <w:r w:rsidRPr="00A46399">
              <w:t xml:space="preserve"> по теме.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  <w:jc w:val="center"/>
            </w:pPr>
          </w:p>
        </w:tc>
      </w:tr>
      <w:tr w:rsidR="00B925B5" w:rsidRPr="00A46399">
        <w:tc>
          <w:tcPr>
            <w:tcW w:w="14175" w:type="dxa"/>
            <w:gridSpan w:val="6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  <w:jc w:val="center"/>
            </w:pPr>
            <w:r w:rsidRPr="00A463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Основы логики и логические основы компьютера  - 6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27</w:t>
            </w:r>
          </w:p>
        </w:tc>
        <w:tc>
          <w:tcPr>
            <w:tcW w:w="3550" w:type="dxa"/>
          </w:tcPr>
          <w:p w:rsidR="00B925B5" w:rsidRPr="009620BB" w:rsidRDefault="00B925B5" w:rsidP="00875D0D">
            <w:pPr>
              <w:pStyle w:val="a"/>
              <w:numPr>
                <w:ilvl w:val="0"/>
                <w:numId w:val="0"/>
              </w:numPr>
              <w:ind w:left="-8"/>
              <w:rPr>
                <w:i/>
                <w:iCs/>
              </w:rPr>
            </w:pPr>
            <w:r>
              <w:t>Алгебра логики.</w:t>
            </w:r>
            <w:r w:rsidRPr="009620BB">
              <w:rPr>
                <w:rStyle w:val="ac"/>
                <w:i/>
                <w:iCs/>
              </w:rPr>
              <w:t xml:space="preserve"> 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Изучение нового теоретического материала</w:t>
            </w:r>
            <w:proofErr w:type="gramStart"/>
            <w:r w:rsidRPr="00A46399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B925B5" w:rsidRPr="00A46399" w:rsidRDefault="00B925B5" w:rsidP="00875D0D">
            <w:pPr>
              <w:spacing w:after="0" w:line="240" w:lineRule="auto"/>
              <w:rPr>
                <w:b/>
                <w:bCs/>
              </w:rPr>
            </w:pPr>
            <w:r w:rsidRPr="00A46399">
              <w:t>Презентация по теме «Основы логики»</w:t>
            </w:r>
          </w:p>
        </w:tc>
        <w:tc>
          <w:tcPr>
            <w:tcW w:w="3260" w:type="dxa"/>
            <w:vMerge w:val="restart"/>
          </w:tcPr>
          <w:p w:rsidR="00B925B5" w:rsidRPr="00A46399" w:rsidRDefault="00B925B5" w:rsidP="0041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етапредметные</w:t>
            </w:r>
            <w:proofErr w:type="spellEnd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информационной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культуры;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системного мышления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знаний об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логических значениях и операциях;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развитие основных навыков и умений использования компьютерных устройств; </w:t>
            </w:r>
            <w:r w:rsidRPr="00A4639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представления об основных изучаемых понятиях: информация</w:t>
            </w:r>
            <w:proofErr w:type="gramEnd"/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основные понятия и операции формальной логики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определять истинность, ложность высказываний.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§3.1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28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логических выражений.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Изучение нового теоретического материала. </w:t>
            </w:r>
          </w:p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  <w:p w:rsidR="00B925B5" w:rsidRPr="00A46399" w:rsidRDefault="00B925B5" w:rsidP="00875D0D">
            <w:pPr>
              <w:spacing w:after="0" w:line="240" w:lineRule="auto"/>
              <w:rPr>
                <w:b/>
                <w:bCs/>
              </w:rPr>
            </w:pPr>
            <w:r w:rsidRPr="00A46399">
              <w:t>Презентация по теме «Основы логики»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понятие таблицы истинности, этапы построения таблиц истинности.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строить таблицы истинности, решать задачи по теме, решать задания из </w:t>
            </w:r>
            <w:proofErr w:type="spellStart"/>
            <w:r w:rsidRPr="00A46399">
              <w:t>КИМов</w:t>
            </w:r>
            <w:proofErr w:type="spellEnd"/>
            <w:r w:rsidRPr="00A46399">
              <w:t>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pacing w:after="0"/>
            </w:pPr>
            <w:r w:rsidRPr="00A46399">
              <w:t xml:space="preserve"> записи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29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Таблицы истинности логических функций.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b/>
                <w:bCs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№13 :Таблицы истинности логических функций.</w:t>
            </w: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>:  строить таблицы истинности</w:t>
            </w:r>
          </w:p>
        </w:tc>
        <w:tc>
          <w:tcPr>
            <w:tcW w:w="1559" w:type="dxa"/>
          </w:tcPr>
          <w:p w:rsidR="00B925B5" w:rsidRPr="00A46399" w:rsidRDefault="00B925B5" w:rsidP="0008512B">
            <w:pPr>
              <w:shd w:val="clear" w:color="auto" w:fill="FFFFFF"/>
              <w:spacing w:after="0"/>
            </w:pPr>
            <w:r w:rsidRPr="00A46399">
              <w:t>задача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 w:line="240" w:lineRule="auto"/>
              <w:jc w:val="center"/>
            </w:pPr>
            <w:r w:rsidRPr="00A46399">
              <w:t>30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Логические основы устройства компьютера. Практическая работа: Модели электрических схем логических элементов.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Изучение нового теоретического материала. </w:t>
            </w:r>
          </w:p>
          <w:p w:rsidR="00B925B5" w:rsidRPr="00A46399" w:rsidRDefault="00B925B5" w:rsidP="009C3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№14: Модели электрических схем логических элементов.</w:t>
            </w:r>
          </w:p>
          <w:p w:rsidR="00B925B5" w:rsidRPr="00A46399" w:rsidRDefault="00B925B5" w:rsidP="00875D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>:  логические основы устройства компьютера, способы решения логических задач.</w:t>
            </w:r>
            <w:r w:rsidRPr="00A46399">
              <w:rPr>
                <w:i/>
                <w:iCs/>
              </w:rPr>
              <w:t xml:space="preserve"> Уметь</w:t>
            </w:r>
            <w:r w:rsidRPr="00A46399">
              <w:t>:  используя конструктор «Начала электроники», строить модели электрических схем логических элементов.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pacing w:after="0" w:line="240" w:lineRule="auto"/>
            </w:pPr>
            <w:r w:rsidRPr="00A46399">
              <w:t>§3.2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31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399">
              <w:rPr>
                <w:rFonts w:ascii="Times New Roman" w:hAnsi="Times New Roman" w:cs="Times New Roman"/>
                <w:color w:val="000000"/>
              </w:rPr>
              <w:t xml:space="preserve">Решение логических задач, задач формата ОГЭ  </w:t>
            </w:r>
          </w:p>
          <w:p w:rsidR="00B925B5" w:rsidRPr="00A46399" w:rsidRDefault="00B925B5" w:rsidP="00875D0D">
            <w:pPr>
              <w:spacing w:after="0" w:line="240" w:lineRule="auto"/>
            </w:pPr>
          </w:p>
        </w:tc>
        <w:tc>
          <w:tcPr>
            <w:tcW w:w="3260" w:type="dxa"/>
            <w:vMerge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 решать логические задачи, решать задания из </w:t>
            </w:r>
            <w:proofErr w:type="spellStart"/>
            <w:r w:rsidRPr="00A46399">
              <w:t>КИМов</w:t>
            </w:r>
            <w:proofErr w:type="spellEnd"/>
            <w:r w:rsidRPr="00A46399">
              <w:t xml:space="preserve"> по теме.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  <w:r w:rsidRPr="00A46399">
              <w:t>Задача</w:t>
            </w:r>
          </w:p>
        </w:tc>
      </w:tr>
      <w:tr w:rsidR="00B925B5" w:rsidRPr="00A46399">
        <w:tc>
          <w:tcPr>
            <w:tcW w:w="468" w:type="dxa"/>
          </w:tcPr>
          <w:p w:rsidR="00B925B5" w:rsidRPr="00A46399" w:rsidRDefault="00B925B5" w:rsidP="00875D0D">
            <w:pPr>
              <w:spacing w:after="0"/>
              <w:jc w:val="center"/>
            </w:pPr>
            <w:r w:rsidRPr="00A46399">
              <w:t>32</w:t>
            </w:r>
          </w:p>
        </w:tc>
        <w:tc>
          <w:tcPr>
            <w:tcW w:w="3550" w:type="dxa"/>
          </w:tcPr>
          <w:p w:rsidR="00B925B5" w:rsidRPr="00A46399" w:rsidRDefault="00B925B5" w:rsidP="0087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 по теме «</w:t>
            </w:r>
            <w:r w:rsidRPr="00A4639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Основы логики и логические основы компьютера</w:t>
            </w:r>
            <w:r w:rsidRPr="00A46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B925B5" w:rsidRPr="00A46399" w:rsidRDefault="00B925B5" w:rsidP="00875D0D">
            <w:pPr>
              <w:spacing w:after="0" w:line="240" w:lineRule="auto"/>
            </w:pPr>
            <w:r w:rsidRPr="00A46399">
              <w:t>Контрольная работа.</w:t>
            </w:r>
          </w:p>
          <w:p w:rsidR="00B925B5" w:rsidRPr="00A46399" w:rsidRDefault="00B925B5" w:rsidP="00875D0D">
            <w:pPr>
              <w:spacing w:after="0" w:line="240" w:lineRule="auto"/>
            </w:pPr>
            <w:r w:rsidRPr="00A46399">
              <w:t>Электронный тест по теме «Основы логики»</w:t>
            </w:r>
          </w:p>
        </w:tc>
        <w:tc>
          <w:tcPr>
            <w:tcW w:w="3260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</w:p>
        </w:tc>
        <w:tc>
          <w:tcPr>
            <w:tcW w:w="2786" w:type="dxa"/>
          </w:tcPr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Знать</w:t>
            </w:r>
            <w:r w:rsidRPr="00A46399">
              <w:t xml:space="preserve">:  - основные понятия и операции формальной логики, 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t xml:space="preserve">- этапы построения таблиц истинности, 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t>- логические основы устройства компьютера, способы решения логических задач.</w:t>
            </w:r>
          </w:p>
          <w:p w:rsidR="00B925B5" w:rsidRPr="00A46399" w:rsidRDefault="00B925B5" w:rsidP="00875D0D">
            <w:pPr>
              <w:shd w:val="clear" w:color="auto" w:fill="FFFFFF"/>
              <w:spacing w:after="0" w:line="240" w:lineRule="auto"/>
            </w:pPr>
            <w:r w:rsidRPr="00A46399">
              <w:rPr>
                <w:i/>
                <w:iCs/>
              </w:rPr>
              <w:t>Уметь</w:t>
            </w:r>
            <w:r w:rsidRPr="00A46399">
              <w:t xml:space="preserve">: строить таблицы истинности,  преобразовывать логические выражения, применяя законы алгебры логики, решать задания из </w:t>
            </w:r>
            <w:proofErr w:type="spellStart"/>
            <w:r w:rsidRPr="00A46399">
              <w:t>КИМов</w:t>
            </w:r>
            <w:proofErr w:type="spellEnd"/>
            <w:r w:rsidRPr="00A46399">
              <w:t xml:space="preserve"> по теме.</w:t>
            </w:r>
          </w:p>
        </w:tc>
        <w:tc>
          <w:tcPr>
            <w:tcW w:w="1559" w:type="dxa"/>
          </w:tcPr>
          <w:p w:rsidR="00B925B5" w:rsidRPr="00A46399" w:rsidRDefault="00B925B5" w:rsidP="00875D0D">
            <w:pPr>
              <w:shd w:val="clear" w:color="auto" w:fill="FFFFFF"/>
              <w:spacing w:after="0"/>
            </w:pPr>
          </w:p>
        </w:tc>
      </w:tr>
      <w:tr w:rsidR="00B925B5" w:rsidRPr="00A46399">
        <w:trPr>
          <w:trHeight w:val="345"/>
        </w:trPr>
        <w:tc>
          <w:tcPr>
            <w:tcW w:w="14175" w:type="dxa"/>
            <w:gridSpan w:val="6"/>
          </w:tcPr>
          <w:p w:rsidR="00B925B5" w:rsidRPr="00A46399" w:rsidRDefault="00B925B5" w:rsidP="0009078C">
            <w:pPr>
              <w:shd w:val="clear" w:color="auto" w:fill="FFFFFF"/>
              <w:spacing w:after="0"/>
              <w:jc w:val="center"/>
            </w:pPr>
            <w:r w:rsidRPr="00A4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 курса информатики   - 2</w:t>
            </w:r>
          </w:p>
        </w:tc>
      </w:tr>
      <w:tr w:rsidR="00B925B5" w:rsidRPr="00A46399">
        <w:trPr>
          <w:trHeight w:val="345"/>
        </w:trPr>
        <w:tc>
          <w:tcPr>
            <w:tcW w:w="468" w:type="dxa"/>
          </w:tcPr>
          <w:p w:rsidR="00B925B5" w:rsidRPr="00A46399" w:rsidRDefault="00B925B5" w:rsidP="006A434A">
            <w:pPr>
              <w:jc w:val="center"/>
            </w:pPr>
            <w:r w:rsidRPr="00A46399">
              <w:t>33</w:t>
            </w:r>
          </w:p>
        </w:tc>
        <w:tc>
          <w:tcPr>
            <w:tcW w:w="3550" w:type="dxa"/>
          </w:tcPr>
          <w:p w:rsidR="00B925B5" w:rsidRPr="00A46399" w:rsidRDefault="00B925B5" w:rsidP="00AE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proofErr w:type="gramStart"/>
            <w:r w:rsidRPr="00A463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B925B5" w:rsidRPr="00A46399" w:rsidRDefault="00B925B5">
            <w:r w:rsidRPr="00A46399"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информатике.</w:t>
            </w:r>
          </w:p>
        </w:tc>
        <w:tc>
          <w:tcPr>
            <w:tcW w:w="3260" w:type="dxa"/>
          </w:tcPr>
          <w:p w:rsidR="00B925B5" w:rsidRPr="00A46399" w:rsidRDefault="00B925B5" w:rsidP="006A434A">
            <w:pPr>
              <w:shd w:val="clear" w:color="auto" w:fill="FFFFFF"/>
            </w:pPr>
          </w:p>
        </w:tc>
        <w:tc>
          <w:tcPr>
            <w:tcW w:w="2786" w:type="dxa"/>
          </w:tcPr>
          <w:p w:rsidR="00B925B5" w:rsidRPr="00A46399" w:rsidRDefault="00B925B5" w:rsidP="006A434A">
            <w:pPr>
              <w:shd w:val="clear" w:color="auto" w:fill="FFFFFF"/>
            </w:pPr>
          </w:p>
        </w:tc>
        <w:tc>
          <w:tcPr>
            <w:tcW w:w="1559" w:type="dxa"/>
          </w:tcPr>
          <w:p w:rsidR="00B925B5" w:rsidRPr="00A46399" w:rsidRDefault="00B925B5" w:rsidP="006A434A">
            <w:pPr>
              <w:shd w:val="clear" w:color="auto" w:fill="FFFFFF"/>
            </w:pPr>
            <w:r w:rsidRPr="00A46399">
              <w:t>задачи</w:t>
            </w:r>
          </w:p>
        </w:tc>
      </w:tr>
      <w:tr w:rsidR="00B925B5" w:rsidRPr="00A46399">
        <w:trPr>
          <w:trHeight w:val="240"/>
        </w:trPr>
        <w:tc>
          <w:tcPr>
            <w:tcW w:w="468" w:type="dxa"/>
          </w:tcPr>
          <w:p w:rsidR="00B925B5" w:rsidRPr="00A46399" w:rsidRDefault="00B925B5" w:rsidP="006A434A">
            <w:pPr>
              <w:jc w:val="center"/>
            </w:pPr>
            <w:r w:rsidRPr="00A46399">
              <w:t>34</w:t>
            </w:r>
          </w:p>
        </w:tc>
        <w:tc>
          <w:tcPr>
            <w:tcW w:w="3550" w:type="dxa"/>
          </w:tcPr>
          <w:p w:rsidR="00B925B5" w:rsidRPr="00A46399" w:rsidRDefault="00B925B5" w:rsidP="00AE09A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552" w:type="dxa"/>
          </w:tcPr>
          <w:p w:rsidR="00B925B5" w:rsidRPr="00A46399" w:rsidRDefault="00B925B5" w:rsidP="0099714B">
            <w:pPr>
              <w:spacing w:after="0" w:line="240" w:lineRule="auto"/>
            </w:pPr>
            <w:r w:rsidRPr="00A46399">
              <w:t>Контрольная работа.</w:t>
            </w:r>
          </w:p>
          <w:p w:rsidR="00B925B5" w:rsidRPr="00A46399" w:rsidRDefault="00B925B5" w:rsidP="006A434A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B925B5" w:rsidRPr="00A46399" w:rsidRDefault="00B925B5" w:rsidP="006A434A">
            <w:pPr>
              <w:shd w:val="clear" w:color="auto" w:fill="FFFFFF"/>
            </w:pPr>
          </w:p>
        </w:tc>
        <w:tc>
          <w:tcPr>
            <w:tcW w:w="2786" w:type="dxa"/>
          </w:tcPr>
          <w:p w:rsidR="00B925B5" w:rsidRPr="00A46399" w:rsidRDefault="00B925B5" w:rsidP="006A434A"/>
        </w:tc>
        <w:tc>
          <w:tcPr>
            <w:tcW w:w="1559" w:type="dxa"/>
          </w:tcPr>
          <w:p w:rsidR="00B925B5" w:rsidRPr="00A46399" w:rsidRDefault="00B925B5" w:rsidP="006A434A">
            <w:pPr>
              <w:shd w:val="clear" w:color="auto" w:fill="FFFFFF"/>
              <w:jc w:val="center"/>
            </w:pPr>
          </w:p>
        </w:tc>
      </w:tr>
    </w:tbl>
    <w:p w:rsidR="00B925B5" w:rsidRDefault="00B925B5"/>
    <w:p w:rsidR="00B925B5" w:rsidRDefault="00B925B5">
      <w:r>
        <w:br w:type="page"/>
      </w:r>
    </w:p>
    <w:p w:rsidR="00B925B5" w:rsidRDefault="00B925B5">
      <w:pPr>
        <w:sectPr w:rsidR="00B925B5" w:rsidSect="002E2B2E">
          <w:pgSz w:w="16838" w:h="11906" w:orient="landscape"/>
          <w:pgMar w:top="709" w:right="720" w:bottom="568" w:left="720" w:header="709" w:footer="709" w:gutter="0"/>
          <w:cols w:space="708"/>
          <w:docGrid w:linePitch="360"/>
        </w:sectPr>
      </w:pPr>
    </w:p>
    <w:p w:rsidR="00B925B5" w:rsidRPr="00FA557E" w:rsidRDefault="00B925B5" w:rsidP="00D33D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57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информатики</w:t>
      </w:r>
    </w:p>
    <w:p w:rsidR="00B925B5" w:rsidRPr="00FA557E" w:rsidRDefault="00B925B5" w:rsidP="00D33D2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sz w:val="24"/>
          <w:szCs w:val="24"/>
        </w:rPr>
        <w:t>Информация и способы ее представления</w:t>
      </w:r>
    </w:p>
    <w:p w:rsidR="00B925B5" w:rsidRPr="00FA557E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B925B5" w:rsidRPr="00FA557E" w:rsidRDefault="00B925B5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B925B5" w:rsidRPr="00FA557E" w:rsidRDefault="00B925B5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B925B5" w:rsidRPr="00FA557E" w:rsidRDefault="00B925B5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B925B5" w:rsidRPr="00FA557E" w:rsidRDefault="00B925B5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B925B5" w:rsidRPr="00FA557E" w:rsidRDefault="00B925B5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B925B5" w:rsidRPr="00FA557E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возможность:</w:t>
      </w:r>
    </w:p>
    <w:p w:rsidR="00B925B5" w:rsidRPr="00FA557E" w:rsidRDefault="00B925B5" w:rsidP="00D33D2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57E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</w:t>
      </w:r>
      <w:proofErr w:type="spellStart"/>
      <w:r w:rsidRPr="00FA557E">
        <w:rPr>
          <w:rFonts w:ascii="Times New Roman" w:hAnsi="Times New Roman" w:cs="Times New Roman"/>
          <w:sz w:val="24"/>
          <w:szCs w:val="24"/>
        </w:rPr>
        <w:t>явленияи</w:t>
      </w:r>
      <w:proofErr w:type="spellEnd"/>
      <w:r w:rsidRPr="00FA557E">
        <w:rPr>
          <w:rFonts w:ascii="Times New Roman" w:hAnsi="Times New Roman" w:cs="Times New Roman"/>
          <w:sz w:val="24"/>
          <w:szCs w:val="24"/>
        </w:rPr>
        <w:t xml:space="preserve">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B925B5" w:rsidRPr="00FA557E" w:rsidRDefault="00B925B5" w:rsidP="00D33D2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B925B5" w:rsidRPr="00FA557E" w:rsidRDefault="00B925B5" w:rsidP="00D33D2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B925B5" w:rsidRPr="00FA557E" w:rsidRDefault="00B925B5" w:rsidP="00D33D2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B925B5" w:rsidRPr="00FA557E" w:rsidRDefault="00B925B5" w:rsidP="00D33D2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sz w:val="24"/>
          <w:szCs w:val="24"/>
        </w:rPr>
        <w:t>Основы алгоритмической культуры</w:t>
      </w:r>
    </w:p>
    <w:p w:rsidR="00B925B5" w:rsidRPr="00FA557E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B925B5" w:rsidRPr="00FA557E" w:rsidRDefault="00B925B5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B925B5" w:rsidRPr="00FA557E" w:rsidRDefault="00B925B5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B925B5" w:rsidRPr="00FA557E" w:rsidRDefault="00B925B5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B925B5" w:rsidRPr="00FA557E" w:rsidRDefault="00B925B5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B925B5" w:rsidRPr="00FA557E" w:rsidRDefault="00B925B5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B925B5" w:rsidRPr="00FA557E" w:rsidRDefault="00B925B5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B925B5" w:rsidRPr="00FA557E" w:rsidRDefault="00B925B5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B925B5" w:rsidRPr="00FA557E" w:rsidRDefault="00B925B5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B925B5" w:rsidRPr="00FA557E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возможность:</w:t>
      </w:r>
    </w:p>
    <w:p w:rsidR="00B925B5" w:rsidRPr="00FA557E" w:rsidRDefault="00B925B5" w:rsidP="00D33D2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B925B5" w:rsidRPr="00FA557E" w:rsidRDefault="00B925B5" w:rsidP="00D33D2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 ее.</w:t>
      </w:r>
    </w:p>
    <w:p w:rsidR="00B925B5" w:rsidRPr="00FA557E" w:rsidRDefault="00B925B5" w:rsidP="00D33D2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B925B5" w:rsidRPr="00FA557E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B925B5" w:rsidRPr="00FA557E" w:rsidRDefault="00B925B5" w:rsidP="00D33D2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базовым навыкам работы с компьютером;</w:t>
      </w:r>
    </w:p>
    <w:p w:rsidR="00B925B5" w:rsidRPr="00FA557E" w:rsidRDefault="00B925B5" w:rsidP="00D33D2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B925B5" w:rsidRPr="00FA557E" w:rsidRDefault="00B925B5" w:rsidP="00D33D2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B925B5" w:rsidRPr="00FA557E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возможность:</w:t>
      </w:r>
    </w:p>
    <w:p w:rsidR="00B925B5" w:rsidRPr="00FA557E" w:rsidRDefault="00B925B5" w:rsidP="00D33D2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познакомиться с программными средствами для работы с аудио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7E">
        <w:rPr>
          <w:rFonts w:ascii="Times New Roman" w:hAnsi="Times New Roman" w:cs="Times New Roman"/>
          <w:sz w:val="24"/>
          <w:szCs w:val="24"/>
        </w:rPr>
        <w:t>- и визуальными данными и соответствующим понятийным аппаратом;</w:t>
      </w:r>
    </w:p>
    <w:p w:rsidR="00B925B5" w:rsidRPr="00FA557E" w:rsidRDefault="00B925B5" w:rsidP="00D33D2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B925B5" w:rsidRPr="00FA557E" w:rsidRDefault="00B925B5" w:rsidP="00D33D2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B925B5" w:rsidRPr="00FA557E" w:rsidRDefault="00B925B5" w:rsidP="00D33D2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sz w:val="24"/>
          <w:szCs w:val="24"/>
        </w:rPr>
        <w:t>Работа в информационном пространстве</w:t>
      </w:r>
    </w:p>
    <w:p w:rsidR="00B925B5" w:rsidRPr="00FA557E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B925B5" w:rsidRPr="00FA557E" w:rsidRDefault="00B925B5" w:rsidP="00D33D2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 xml:space="preserve">базовым навыкам и знаниям, необходимым для использования </w:t>
      </w:r>
      <w:proofErr w:type="gramStart"/>
      <w:r w:rsidRPr="00FA557E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FA557E">
        <w:rPr>
          <w:rFonts w:ascii="Times New Roman" w:hAnsi="Times New Roman" w:cs="Times New Roman"/>
          <w:sz w:val="24"/>
          <w:szCs w:val="24"/>
        </w:rPr>
        <w:t xml:space="preserve"> при решении учебных и </w:t>
      </w:r>
      <w:proofErr w:type="spellStart"/>
      <w:r w:rsidRPr="00FA557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FA557E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B925B5" w:rsidRPr="00FA557E" w:rsidRDefault="00B925B5" w:rsidP="00D33D2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FA557E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FA557E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B925B5" w:rsidRPr="00FA557E" w:rsidRDefault="00B925B5" w:rsidP="00D33D2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основам соблюдения норм информационной этики и права.</w:t>
      </w:r>
    </w:p>
    <w:p w:rsidR="00B925B5" w:rsidRPr="00FA557E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возможность:</w:t>
      </w:r>
    </w:p>
    <w:p w:rsidR="00B925B5" w:rsidRPr="00FA557E" w:rsidRDefault="00B925B5" w:rsidP="00D33D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B925B5" w:rsidRPr="00FA557E" w:rsidRDefault="00B925B5" w:rsidP="00D33D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B925B5" w:rsidRPr="00FA557E" w:rsidRDefault="00B925B5" w:rsidP="00D33D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925B5" w:rsidRPr="00FA557E" w:rsidRDefault="00B925B5" w:rsidP="00D33D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t>получить представление о тенденциях развития ИКТ.</w:t>
      </w:r>
    </w:p>
    <w:p w:rsidR="00B925B5" w:rsidRPr="00FA557E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57E">
        <w:rPr>
          <w:rFonts w:ascii="Times New Roman" w:hAnsi="Times New Roman" w:cs="Times New Roman"/>
          <w:sz w:val="24"/>
          <w:szCs w:val="24"/>
        </w:rPr>
        <w:br w:type="page"/>
      </w:r>
    </w:p>
    <w:p w:rsidR="00B925B5" w:rsidRPr="00830756" w:rsidRDefault="00B925B5" w:rsidP="00D33D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756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средства обучения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830756">
        <w:rPr>
          <w:rFonts w:ascii="Times New Roman" w:hAnsi="Times New Roman" w:cs="Times New Roman"/>
          <w:sz w:val="24"/>
          <w:szCs w:val="24"/>
        </w:rPr>
        <w:t xml:space="preserve">: учебник для 7 класса,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2013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матика</w:t>
      </w:r>
      <w:r w:rsidRPr="00830756">
        <w:rPr>
          <w:rFonts w:ascii="Times New Roman" w:hAnsi="Times New Roman" w:cs="Times New Roman"/>
          <w:sz w:val="24"/>
          <w:szCs w:val="24"/>
        </w:rPr>
        <w:t xml:space="preserve">: учебник для 8 класса,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2013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830756">
        <w:rPr>
          <w:rFonts w:ascii="Times New Roman" w:hAnsi="Times New Roman" w:cs="Times New Roman"/>
          <w:sz w:val="24"/>
          <w:szCs w:val="24"/>
        </w:rPr>
        <w:t xml:space="preserve">: учебник для 9 класса,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2013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 xml:space="preserve">Информатика. УМК для основной школы: 7 – 9 классы (ФГОС). Методическое пособие для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83075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30756">
        <w:rPr>
          <w:rFonts w:ascii="Times New Roman" w:hAnsi="Times New Roman" w:cs="Times New Roman"/>
          <w:sz w:val="24"/>
          <w:szCs w:val="24"/>
        </w:rPr>
        <w:t>вторы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И. Ю., Цветкова М.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С.,Бином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>. Лаборатория знаний, 2013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 xml:space="preserve">Информатика. Программа для основной школы: 7–9 классы,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Н. Н., Бином. Лаборатория знаний, 2012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 xml:space="preserve">Информатика и ИКТ: практикум,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Л. Л., Михайлова Н. И., Бином. Лаборатория знаний, 2011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 xml:space="preserve">Информатика и ИКТ. Основная школа: комплект плакатов и методическое пособие,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Н. Н., Калинин И. А., Бином. Лаборатория знаний, 2011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 xml:space="preserve">Информатика в схемах, Астафьева Н. Е., Гаврилова С. А., Ракитина Е. А., </w:t>
      </w:r>
      <w:proofErr w:type="spellStart"/>
      <w:r w:rsidRPr="00830756">
        <w:rPr>
          <w:rFonts w:ascii="Times New Roman" w:hAnsi="Times New Roman" w:cs="Times New Roman"/>
          <w:sz w:val="24"/>
          <w:szCs w:val="24"/>
        </w:rPr>
        <w:t>Вязовова</w:t>
      </w:r>
      <w:proofErr w:type="spellEnd"/>
      <w:r w:rsidRPr="00830756">
        <w:rPr>
          <w:rFonts w:ascii="Times New Roman" w:hAnsi="Times New Roman" w:cs="Times New Roman"/>
          <w:sz w:val="24"/>
          <w:szCs w:val="24"/>
        </w:rPr>
        <w:t xml:space="preserve"> О. В., Бином. Лаборатория знаний, 2010</w:t>
      </w:r>
      <w:r w:rsidRPr="00830756">
        <w:rPr>
          <w:rFonts w:ascii="Times New Roman" w:hAnsi="Times New Roman" w:cs="Times New Roman"/>
          <w:sz w:val="24"/>
          <w:szCs w:val="24"/>
        </w:rPr>
        <w:tab/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Электронное приложение к УМК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 xml:space="preserve">Комплект цифровых образовательных ресурсов </w:t>
      </w:r>
      <w:proofErr w:type="gramStart"/>
      <w:r w:rsidRPr="008307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0756">
        <w:rPr>
          <w:rFonts w:ascii="Times New Roman" w:hAnsi="Times New Roman" w:cs="Times New Roman"/>
          <w:sz w:val="24"/>
          <w:szCs w:val="24"/>
        </w:rPr>
        <w:t xml:space="preserve">ЦОР), помещенный в Единую коллекцию ЦОР (http://school-collection.edu.ru/). 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Библиотечка электронных образовательных ресурсов, включающая:</w:t>
      </w:r>
    </w:p>
    <w:p w:rsidR="00B925B5" w:rsidRPr="00830756" w:rsidRDefault="00B925B5" w:rsidP="00D33D2D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 xml:space="preserve">разработанные комплекты презентационных слайдов по курсу информатики; </w:t>
      </w:r>
    </w:p>
    <w:p w:rsidR="00B925B5" w:rsidRPr="00830756" w:rsidRDefault="00B925B5" w:rsidP="00D33D2D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CD-диски и DVD-диски по информатике, содержащие информационные инструменты и информационные источники (виртуальные лаборатории, творческие среды и пр.)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http://www.edu.ru/ - Российское образование: федеральный портал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http://www.school.edu.ru/default.asp - Российский образовательный портал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http://gia.osoko.ru/ - Официальный информационный портал государственной  итоговой аттестации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http://www.apkro.ru/ - сайт Модернизация общего образования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http://www.standart.edu.ru   - Новый стандарт общего образования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http://school-collection.edu.ru  - Единая коллекция цифровых образовательных ресурсов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http://www.mon.gov.ru - сайт Министерства образования и науки РФ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http://www.km-school.ru - КМ-школа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http://inf.1september.ru  - Сайт газеты "Первое сентября. Информатика"  /методические материалы/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http://www.teacher-edu.ru/ - Научно-методический центр кадрового обеспечения общего образования ФИРО МОН РФ</w:t>
      </w:r>
    </w:p>
    <w:p w:rsidR="00B925B5" w:rsidRPr="00830756" w:rsidRDefault="00B925B5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http://www.profile-edu.ru/ - сайт по профильному  обучению</w:t>
      </w:r>
    </w:p>
    <w:p w:rsidR="00B925B5" w:rsidRPr="00830756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25B5" w:rsidRPr="00830756" w:rsidRDefault="00B925B5" w:rsidP="00D33D2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756">
        <w:rPr>
          <w:rFonts w:ascii="Times New Roman" w:hAnsi="Times New Roman" w:cs="Times New Roman"/>
          <w:b/>
          <w:bCs/>
          <w:sz w:val="24"/>
          <w:szCs w:val="24"/>
        </w:rPr>
        <w:t>Комплект демонстрационных настенных наглядных пособий:</w:t>
      </w:r>
    </w:p>
    <w:p w:rsidR="00B925B5" w:rsidRPr="00830756" w:rsidRDefault="00B925B5" w:rsidP="00D33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В комплект плакатов «Информатика и ИКТ. Основная школа» входят 11 плакатов и методические рекомендации для педагогов по их использованию.</w:t>
      </w:r>
    </w:p>
    <w:p w:rsidR="00B925B5" w:rsidRPr="00830756" w:rsidRDefault="00B925B5" w:rsidP="00D33D2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7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Плакаты:</w:t>
      </w:r>
    </w:p>
    <w:p w:rsidR="00B925B5" w:rsidRPr="00830756" w:rsidRDefault="00B925B5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Архитектура ПК:</w:t>
      </w:r>
    </w:p>
    <w:p w:rsidR="00B925B5" w:rsidRPr="00830756" w:rsidRDefault="00B925B5" w:rsidP="00D33D2D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Системная плата.</w:t>
      </w:r>
    </w:p>
    <w:p w:rsidR="00B925B5" w:rsidRPr="00830756" w:rsidRDefault="00B925B5" w:rsidP="00D33D2D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Устройства внешней памяти.</w:t>
      </w:r>
    </w:p>
    <w:p w:rsidR="00B925B5" w:rsidRPr="00830756" w:rsidRDefault="00B925B5" w:rsidP="00D33D2D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Устройства ввода/вывода информации.</w:t>
      </w:r>
    </w:p>
    <w:p w:rsidR="00B925B5" w:rsidRPr="00830756" w:rsidRDefault="00B925B5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Обработка информации с помощью ПК.</w:t>
      </w:r>
    </w:p>
    <w:p w:rsidR="00B925B5" w:rsidRPr="00830756" w:rsidRDefault="00B925B5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Позиционные системы счисления.</w:t>
      </w:r>
    </w:p>
    <w:p w:rsidR="00B925B5" w:rsidRPr="00830756" w:rsidRDefault="00B925B5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Логические операции.</w:t>
      </w:r>
    </w:p>
    <w:p w:rsidR="00B925B5" w:rsidRPr="00830756" w:rsidRDefault="00B925B5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Законы логики.</w:t>
      </w:r>
    </w:p>
    <w:p w:rsidR="00B925B5" w:rsidRPr="00830756" w:rsidRDefault="00B925B5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Базовые алгоритмические структуры.</w:t>
      </w:r>
    </w:p>
    <w:p w:rsidR="00B925B5" w:rsidRPr="00830756" w:rsidRDefault="00B925B5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Основные этапы компьютерного моделирования.</w:t>
      </w:r>
    </w:p>
    <w:p w:rsidR="00B925B5" w:rsidRPr="00830756" w:rsidRDefault="00B925B5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756">
        <w:rPr>
          <w:rFonts w:ascii="Times New Roman" w:hAnsi="Times New Roman" w:cs="Times New Roman"/>
          <w:sz w:val="24"/>
          <w:szCs w:val="24"/>
        </w:rPr>
        <w:t>Обмен данными в телекоммуникационных сетях.</w:t>
      </w:r>
    </w:p>
    <w:p w:rsidR="00B925B5" w:rsidRPr="00C24DD5" w:rsidRDefault="00B925B5" w:rsidP="00D33D2D">
      <w:pPr>
        <w:pStyle w:val="a4"/>
        <w:numPr>
          <w:ilvl w:val="0"/>
          <w:numId w:val="27"/>
        </w:numPr>
        <w:jc w:val="both"/>
      </w:pPr>
      <w:r w:rsidRPr="00830756">
        <w:rPr>
          <w:rFonts w:ascii="Times New Roman" w:hAnsi="Times New Roman" w:cs="Times New Roman"/>
          <w:sz w:val="24"/>
          <w:szCs w:val="24"/>
        </w:rPr>
        <w:t>Информационные революции. Поколения компьютеров.</w:t>
      </w:r>
    </w:p>
    <w:p w:rsidR="00B925B5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25B5" w:rsidRPr="00C24DD5" w:rsidRDefault="00B925B5" w:rsidP="00D33D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DD5">
        <w:rPr>
          <w:rFonts w:ascii="Times New Roman" w:hAnsi="Times New Roman" w:cs="Times New Roman"/>
          <w:b/>
          <w:bCs/>
          <w:sz w:val="28"/>
          <w:szCs w:val="28"/>
        </w:rPr>
        <w:t>Перечень средств ИКТ, необходимых для реализации программы</w:t>
      </w:r>
    </w:p>
    <w:p w:rsidR="00B925B5" w:rsidRPr="00C24DD5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Аппаратные средства</w:t>
      </w:r>
    </w:p>
    <w:p w:rsidR="00B925B5" w:rsidRPr="00C24DD5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Компьютер</w:t>
      </w:r>
      <w:r w:rsidRPr="00C24DD5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C24DD5">
        <w:rPr>
          <w:rFonts w:ascii="Times New Roman" w:hAnsi="Times New Roman" w:cs="Times New Roman"/>
          <w:sz w:val="24"/>
          <w:szCs w:val="24"/>
        </w:rPr>
        <w:t>видео-изображение</w:t>
      </w:r>
      <w:proofErr w:type="gramEnd"/>
      <w:r w:rsidRPr="00C24DD5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B925B5" w:rsidRPr="00C24DD5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Проектор</w:t>
      </w:r>
      <w:r w:rsidRPr="00C24DD5">
        <w:rPr>
          <w:rFonts w:ascii="Times New Roman" w:hAnsi="Times New Roman" w:cs="Times New Roman"/>
          <w:sz w:val="24"/>
          <w:szCs w:val="24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B925B5" w:rsidRPr="00C24DD5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Принтер</w:t>
      </w:r>
      <w:r w:rsidRPr="00C24DD5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925B5" w:rsidRPr="00C24DD5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Телекоммуникационный блок</w:t>
      </w:r>
      <w:r w:rsidRPr="00C24DD5">
        <w:rPr>
          <w:rFonts w:ascii="Times New Roman" w:hAnsi="Times New Roman" w:cs="Times New Roman"/>
          <w:sz w:val="24"/>
          <w:szCs w:val="24"/>
        </w:rPr>
        <w:t>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B925B5" w:rsidRPr="00C24DD5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Устройства вывода звуковой информации</w:t>
      </w:r>
      <w:r w:rsidRPr="00C24DD5">
        <w:rPr>
          <w:rFonts w:ascii="Times New Roman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B925B5" w:rsidRPr="00C24DD5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Устройства для ручного ввода текстовой информации и манипулирования экранными объектами</w:t>
      </w:r>
      <w:r w:rsidRPr="00C24DD5">
        <w:rPr>
          <w:rFonts w:ascii="Times New Roman" w:hAnsi="Times New Roman" w:cs="Times New Roman"/>
          <w:sz w:val="24"/>
          <w:szCs w:val="24"/>
        </w:rPr>
        <w:t xml:space="preserve">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B925B5" w:rsidRPr="00C24DD5" w:rsidRDefault="00B925B5" w:rsidP="00D33D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Устройства для записи (ввода) визуальной и звуковой информации</w:t>
      </w:r>
      <w:r w:rsidRPr="00C24DD5">
        <w:rPr>
          <w:rFonts w:ascii="Times New Roman" w:hAnsi="Times New Roman" w:cs="Times New Roman"/>
          <w:sz w:val="24"/>
          <w:szCs w:val="24"/>
        </w:rPr>
        <w:t xml:space="preserve">: сканер; фотоаппарат; видеокамера; аудио и </w:t>
      </w:r>
      <w:proofErr w:type="gramStart"/>
      <w:r w:rsidRPr="00C24DD5">
        <w:rPr>
          <w:rFonts w:ascii="Times New Roman" w:hAnsi="Times New Roman" w:cs="Times New Roman"/>
          <w:sz w:val="24"/>
          <w:szCs w:val="24"/>
        </w:rPr>
        <w:t>видео магнитофон</w:t>
      </w:r>
      <w:proofErr w:type="gramEnd"/>
      <w:r w:rsidRPr="00C24DD5">
        <w:rPr>
          <w:rFonts w:ascii="Times New Roman" w:hAnsi="Times New Roman" w:cs="Times New Roman"/>
          <w:sz w:val="24"/>
          <w:szCs w:val="24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B925B5" w:rsidRPr="00C24DD5" w:rsidRDefault="00B925B5" w:rsidP="00D33D2D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4DD5">
        <w:rPr>
          <w:rFonts w:ascii="Times New Roman" w:hAnsi="Times New Roman" w:cs="Times New Roman"/>
          <w:b/>
          <w:bCs/>
          <w:sz w:val="24"/>
          <w:szCs w:val="24"/>
        </w:rPr>
        <w:t>Программные средства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Операционная система.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 xml:space="preserve">Среда программирования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ABCPascal</w:t>
      </w:r>
      <w:proofErr w:type="spellEnd"/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 xml:space="preserve">Программа интерактивного общения </w:t>
      </w:r>
    </w:p>
    <w:p w:rsidR="00B925B5" w:rsidRPr="00C24DD5" w:rsidRDefault="00B925B5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DD5">
        <w:rPr>
          <w:rFonts w:ascii="Times New Roman" w:hAnsi="Times New Roman" w:cs="Times New Roman"/>
          <w:sz w:val="24"/>
          <w:szCs w:val="24"/>
        </w:rPr>
        <w:t>Простой редактор Web-страниц</w:t>
      </w:r>
    </w:p>
    <w:p w:rsidR="00B925B5" w:rsidRPr="00C24DD5" w:rsidRDefault="00B925B5" w:rsidP="00D33D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25B5" w:rsidRPr="00C24DD5" w:rsidSect="00D33D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  <w:color w:val="auto"/>
      </w:rPr>
    </w:lvl>
  </w:abstractNum>
  <w:abstractNum w:abstractNumId="2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CB54F5"/>
    <w:multiLevelType w:val="hybridMultilevel"/>
    <w:tmpl w:val="06064D62"/>
    <w:lvl w:ilvl="0" w:tplc="96A011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38592C"/>
    <w:multiLevelType w:val="hybridMultilevel"/>
    <w:tmpl w:val="D042F912"/>
    <w:lvl w:ilvl="0" w:tplc="ED64B6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0B23A2"/>
    <w:multiLevelType w:val="hybridMultilevel"/>
    <w:tmpl w:val="A41EAAC2"/>
    <w:lvl w:ilvl="0" w:tplc="7C042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056CFD"/>
    <w:multiLevelType w:val="hybridMultilevel"/>
    <w:tmpl w:val="8E0CD0F4"/>
    <w:lvl w:ilvl="0" w:tplc="6CC089D8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A5B55A0"/>
    <w:multiLevelType w:val="hybridMultilevel"/>
    <w:tmpl w:val="56A2F180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5E628C"/>
    <w:multiLevelType w:val="hybridMultilevel"/>
    <w:tmpl w:val="AF9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04361B"/>
    <w:multiLevelType w:val="hybridMultilevel"/>
    <w:tmpl w:val="BA0E3A1E"/>
    <w:lvl w:ilvl="0" w:tplc="D540997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FE37B9"/>
    <w:multiLevelType w:val="hybridMultilevel"/>
    <w:tmpl w:val="087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D810661"/>
    <w:multiLevelType w:val="hybridMultilevel"/>
    <w:tmpl w:val="EF54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37"/>
  </w:num>
  <w:num w:numId="4">
    <w:abstractNumId w:val="16"/>
  </w:num>
  <w:num w:numId="5">
    <w:abstractNumId w:val="8"/>
  </w:num>
  <w:num w:numId="6">
    <w:abstractNumId w:val="2"/>
  </w:num>
  <w:num w:numId="7">
    <w:abstractNumId w:val="32"/>
  </w:num>
  <w:num w:numId="8">
    <w:abstractNumId w:val="26"/>
  </w:num>
  <w:num w:numId="9">
    <w:abstractNumId w:val="5"/>
  </w:num>
  <w:num w:numId="10">
    <w:abstractNumId w:val="34"/>
  </w:num>
  <w:num w:numId="11">
    <w:abstractNumId w:val="13"/>
  </w:num>
  <w:num w:numId="12">
    <w:abstractNumId w:val="14"/>
  </w:num>
  <w:num w:numId="13">
    <w:abstractNumId w:val="30"/>
  </w:num>
  <w:num w:numId="14">
    <w:abstractNumId w:val="3"/>
  </w:num>
  <w:num w:numId="15">
    <w:abstractNumId w:val="38"/>
  </w:num>
  <w:num w:numId="16">
    <w:abstractNumId w:val="11"/>
  </w:num>
  <w:num w:numId="17">
    <w:abstractNumId w:val="7"/>
  </w:num>
  <w:num w:numId="18">
    <w:abstractNumId w:val="20"/>
  </w:num>
  <w:num w:numId="19">
    <w:abstractNumId w:val="4"/>
  </w:num>
  <w:num w:numId="20">
    <w:abstractNumId w:val="25"/>
  </w:num>
  <w:num w:numId="21">
    <w:abstractNumId w:val="33"/>
  </w:num>
  <w:num w:numId="22">
    <w:abstractNumId w:val="17"/>
  </w:num>
  <w:num w:numId="23">
    <w:abstractNumId w:val="6"/>
  </w:num>
  <w:num w:numId="24">
    <w:abstractNumId w:val="40"/>
  </w:num>
  <w:num w:numId="25">
    <w:abstractNumId w:val="29"/>
  </w:num>
  <w:num w:numId="26">
    <w:abstractNumId w:val="24"/>
  </w:num>
  <w:num w:numId="27">
    <w:abstractNumId w:val="10"/>
  </w:num>
  <w:num w:numId="28">
    <w:abstractNumId w:val="27"/>
  </w:num>
  <w:num w:numId="29">
    <w:abstractNumId w:val="35"/>
  </w:num>
  <w:num w:numId="30">
    <w:abstractNumId w:val="9"/>
  </w:num>
  <w:num w:numId="31">
    <w:abstractNumId w:val="23"/>
  </w:num>
  <w:num w:numId="32">
    <w:abstractNumId w:val="39"/>
  </w:num>
  <w:num w:numId="33">
    <w:abstractNumId w:val="36"/>
  </w:num>
  <w:num w:numId="34">
    <w:abstractNumId w:val="28"/>
  </w:num>
  <w:num w:numId="35">
    <w:abstractNumId w:val="0"/>
  </w:num>
  <w:num w:numId="36">
    <w:abstractNumId w:val="21"/>
  </w:num>
  <w:num w:numId="37">
    <w:abstractNumId w:val="12"/>
  </w:num>
  <w:num w:numId="38">
    <w:abstractNumId w:val="41"/>
  </w:num>
  <w:num w:numId="39">
    <w:abstractNumId w:val="31"/>
  </w:num>
  <w:num w:numId="40">
    <w:abstractNumId w:val="42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B01"/>
    <w:rsid w:val="0001449E"/>
    <w:rsid w:val="00021D89"/>
    <w:rsid w:val="0002308C"/>
    <w:rsid w:val="00055344"/>
    <w:rsid w:val="0006154B"/>
    <w:rsid w:val="000663A3"/>
    <w:rsid w:val="00072C74"/>
    <w:rsid w:val="00073BC8"/>
    <w:rsid w:val="00075F13"/>
    <w:rsid w:val="000776DD"/>
    <w:rsid w:val="0008443A"/>
    <w:rsid w:val="0008512B"/>
    <w:rsid w:val="0009078C"/>
    <w:rsid w:val="00095695"/>
    <w:rsid w:val="00096EB9"/>
    <w:rsid w:val="00097610"/>
    <w:rsid w:val="000A058A"/>
    <w:rsid w:val="000D3CE4"/>
    <w:rsid w:val="000E1DF2"/>
    <w:rsid w:val="000E4A13"/>
    <w:rsid w:val="000F57B0"/>
    <w:rsid w:val="001142E8"/>
    <w:rsid w:val="00125F9C"/>
    <w:rsid w:val="00133E10"/>
    <w:rsid w:val="00143A11"/>
    <w:rsid w:val="00143E88"/>
    <w:rsid w:val="00146636"/>
    <w:rsid w:val="00147BC0"/>
    <w:rsid w:val="001539DB"/>
    <w:rsid w:val="00162740"/>
    <w:rsid w:val="001677E4"/>
    <w:rsid w:val="00177EA3"/>
    <w:rsid w:val="001841F2"/>
    <w:rsid w:val="001857B7"/>
    <w:rsid w:val="00192E78"/>
    <w:rsid w:val="001942C7"/>
    <w:rsid w:val="001A22DA"/>
    <w:rsid w:val="001A4975"/>
    <w:rsid w:val="001A4E5B"/>
    <w:rsid w:val="001A56CC"/>
    <w:rsid w:val="001C170A"/>
    <w:rsid w:val="001C4BAC"/>
    <w:rsid w:val="001C4DE1"/>
    <w:rsid w:val="001C7490"/>
    <w:rsid w:val="001C7788"/>
    <w:rsid w:val="001D10A1"/>
    <w:rsid w:val="001D7AA1"/>
    <w:rsid w:val="001E0FBB"/>
    <w:rsid w:val="001E3893"/>
    <w:rsid w:val="001E3904"/>
    <w:rsid w:val="00202E93"/>
    <w:rsid w:val="0020652A"/>
    <w:rsid w:val="002105B3"/>
    <w:rsid w:val="00213FAF"/>
    <w:rsid w:val="00223E60"/>
    <w:rsid w:val="00234B24"/>
    <w:rsid w:val="00243AB0"/>
    <w:rsid w:val="00245C98"/>
    <w:rsid w:val="00247CD6"/>
    <w:rsid w:val="00251EFC"/>
    <w:rsid w:val="0025331A"/>
    <w:rsid w:val="00255EC3"/>
    <w:rsid w:val="0025702A"/>
    <w:rsid w:val="00257398"/>
    <w:rsid w:val="00261479"/>
    <w:rsid w:val="002643C4"/>
    <w:rsid w:val="002748A1"/>
    <w:rsid w:val="00276FD9"/>
    <w:rsid w:val="00283B2C"/>
    <w:rsid w:val="00290F90"/>
    <w:rsid w:val="002919DD"/>
    <w:rsid w:val="00291F6D"/>
    <w:rsid w:val="002A409D"/>
    <w:rsid w:val="002B708C"/>
    <w:rsid w:val="002D04A0"/>
    <w:rsid w:val="002D1A5E"/>
    <w:rsid w:val="002D1C08"/>
    <w:rsid w:val="002D31D5"/>
    <w:rsid w:val="002E1FBB"/>
    <w:rsid w:val="002E2B2E"/>
    <w:rsid w:val="00315A93"/>
    <w:rsid w:val="00332A3F"/>
    <w:rsid w:val="00343868"/>
    <w:rsid w:val="00344310"/>
    <w:rsid w:val="00346FB4"/>
    <w:rsid w:val="003578C2"/>
    <w:rsid w:val="00362C22"/>
    <w:rsid w:val="00364EB3"/>
    <w:rsid w:val="0037160B"/>
    <w:rsid w:val="00376680"/>
    <w:rsid w:val="003822A8"/>
    <w:rsid w:val="00385E71"/>
    <w:rsid w:val="00390CCB"/>
    <w:rsid w:val="00394D8A"/>
    <w:rsid w:val="003966EE"/>
    <w:rsid w:val="003A310C"/>
    <w:rsid w:val="003A41FD"/>
    <w:rsid w:val="003A4575"/>
    <w:rsid w:val="003A5D0C"/>
    <w:rsid w:val="003B24C7"/>
    <w:rsid w:val="003C2B09"/>
    <w:rsid w:val="003D18DB"/>
    <w:rsid w:val="003D437B"/>
    <w:rsid w:val="003D454B"/>
    <w:rsid w:val="003E181E"/>
    <w:rsid w:val="003E18F5"/>
    <w:rsid w:val="003E2874"/>
    <w:rsid w:val="003E370A"/>
    <w:rsid w:val="003E435C"/>
    <w:rsid w:val="003E5225"/>
    <w:rsid w:val="003E715B"/>
    <w:rsid w:val="003F16C7"/>
    <w:rsid w:val="003F1CB4"/>
    <w:rsid w:val="003F20CB"/>
    <w:rsid w:val="003F7A68"/>
    <w:rsid w:val="0040437F"/>
    <w:rsid w:val="00405ABC"/>
    <w:rsid w:val="00410BC3"/>
    <w:rsid w:val="004323FD"/>
    <w:rsid w:val="004363E8"/>
    <w:rsid w:val="004367D3"/>
    <w:rsid w:val="004407F4"/>
    <w:rsid w:val="004452F9"/>
    <w:rsid w:val="0045534C"/>
    <w:rsid w:val="00455427"/>
    <w:rsid w:val="004604B3"/>
    <w:rsid w:val="00467755"/>
    <w:rsid w:val="00470794"/>
    <w:rsid w:val="004727D1"/>
    <w:rsid w:val="00472AFC"/>
    <w:rsid w:val="00476E78"/>
    <w:rsid w:val="004802EB"/>
    <w:rsid w:val="00481396"/>
    <w:rsid w:val="004A601D"/>
    <w:rsid w:val="004A720C"/>
    <w:rsid w:val="004B2B4B"/>
    <w:rsid w:val="004B6A72"/>
    <w:rsid w:val="004B706E"/>
    <w:rsid w:val="004B75C0"/>
    <w:rsid w:val="004B7B2D"/>
    <w:rsid w:val="004C11B4"/>
    <w:rsid w:val="004D1EB2"/>
    <w:rsid w:val="004D2762"/>
    <w:rsid w:val="004E213B"/>
    <w:rsid w:val="004E2408"/>
    <w:rsid w:val="004E7EE5"/>
    <w:rsid w:val="004F61A5"/>
    <w:rsid w:val="00502EF9"/>
    <w:rsid w:val="00503179"/>
    <w:rsid w:val="0051023B"/>
    <w:rsid w:val="00515101"/>
    <w:rsid w:val="00515B35"/>
    <w:rsid w:val="005203E6"/>
    <w:rsid w:val="00523AD3"/>
    <w:rsid w:val="00525A9F"/>
    <w:rsid w:val="00526F13"/>
    <w:rsid w:val="00535892"/>
    <w:rsid w:val="005411C7"/>
    <w:rsid w:val="00551A5E"/>
    <w:rsid w:val="00554647"/>
    <w:rsid w:val="0057057A"/>
    <w:rsid w:val="00575461"/>
    <w:rsid w:val="005758D3"/>
    <w:rsid w:val="0057609A"/>
    <w:rsid w:val="005866DB"/>
    <w:rsid w:val="00587677"/>
    <w:rsid w:val="005918B2"/>
    <w:rsid w:val="00593CBC"/>
    <w:rsid w:val="0059406E"/>
    <w:rsid w:val="005A476D"/>
    <w:rsid w:val="005B5FBA"/>
    <w:rsid w:val="005C62F5"/>
    <w:rsid w:val="005C770B"/>
    <w:rsid w:val="005E270E"/>
    <w:rsid w:val="005E4752"/>
    <w:rsid w:val="0060017D"/>
    <w:rsid w:val="0060684D"/>
    <w:rsid w:val="00610022"/>
    <w:rsid w:val="00615702"/>
    <w:rsid w:val="0063061A"/>
    <w:rsid w:val="00632EDB"/>
    <w:rsid w:val="00640E8C"/>
    <w:rsid w:val="00651B13"/>
    <w:rsid w:val="00657327"/>
    <w:rsid w:val="00662C59"/>
    <w:rsid w:val="00673125"/>
    <w:rsid w:val="00673BE1"/>
    <w:rsid w:val="00673F6B"/>
    <w:rsid w:val="00677AFD"/>
    <w:rsid w:val="00692024"/>
    <w:rsid w:val="0069308E"/>
    <w:rsid w:val="006934D5"/>
    <w:rsid w:val="00694F7A"/>
    <w:rsid w:val="006A039F"/>
    <w:rsid w:val="006A434A"/>
    <w:rsid w:val="006C310E"/>
    <w:rsid w:val="006C6D9D"/>
    <w:rsid w:val="006C7381"/>
    <w:rsid w:val="006D1373"/>
    <w:rsid w:val="006D7DC7"/>
    <w:rsid w:val="006E21FA"/>
    <w:rsid w:val="006F661F"/>
    <w:rsid w:val="00705A23"/>
    <w:rsid w:val="0071079A"/>
    <w:rsid w:val="00711944"/>
    <w:rsid w:val="00717BA0"/>
    <w:rsid w:val="007211BB"/>
    <w:rsid w:val="007242FC"/>
    <w:rsid w:val="00733A4D"/>
    <w:rsid w:val="00736A32"/>
    <w:rsid w:val="00736E12"/>
    <w:rsid w:val="007421EB"/>
    <w:rsid w:val="00750A20"/>
    <w:rsid w:val="0076011D"/>
    <w:rsid w:val="00770D96"/>
    <w:rsid w:val="00772541"/>
    <w:rsid w:val="00774F1D"/>
    <w:rsid w:val="007752DD"/>
    <w:rsid w:val="00776701"/>
    <w:rsid w:val="0078667D"/>
    <w:rsid w:val="007A231D"/>
    <w:rsid w:val="007A2D09"/>
    <w:rsid w:val="007B0AF7"/>
    <w:rsid w:val="007B3A37"/>
    <w:rsid w:val="007B4161"/>
    <w:rsid w:val="007C0F22"/>
    <w:rsid w:val="007C10E0"/>
    <w:rsid w:val="007C203A"/>
    <w:rsid w:val="007D2BE2"/>
    <w:rsid w:val="007D6D40"/>
    <w:rsid w:val="007D71AE"/>
    <w:rsid w:val="007E119B"/>
    <w:rsid w:val="007E3DAA"/>
    <w:rsid w:val="007F3857"/>
    <w:rsid w:val="00802C36"/>
    <w:rsid w:val="0080436E"/>
    <w:rsid w:val="00810FBB"/>
    <w:rsid w:val="00816C1A"/>
    <w:rsid w:val="00817894"/>
    <w:rsid w:val="00820F2A"/>
    <w:rsid w:val="00830756"/>
    <w:rsid w:val="00834A7A"/>
    <w:rsid w:val="00841067"/>
    <w:rsid w:val="00842968"/>
    <w:rsid w:val="00853150"/>
    <w:rsid w:val="008638A2"/>
    <w:rsid w:val="00863E1F"/>
    <w:rsid w:val="00871C98"/>
    <w:rsid w:val="008758D3"/>
    <w:rsid w:val="00875D0D"/>
    <w:rsid w:val="00881C83"/>
    <w:rsid w:val="008834A3"/>
    <w:rsid w:val="00887027"/>
    <w:rsid w:val="0088714D"/>
    <w:rsid w:val="008A2F1D"/>
    <w:rsid w:val="008B6B5B"/>
    <w:rsid w:val="008D09F8"/>
    <w:rsid w:val="008D3B01"/>
    <w:rsid w:val="008F2FCE"/>
    <w:rsid w:val="008F3A1E"/>
    <w:rsid w:val="008F3B47"/>
    <w:rsid w:val="00912A8A"/>
    <w:rsid w:val="009148F8"/>
    <w:rsid w:val="009230DC"/>
    <w:rsid w:val="00930D31"/>
    <w:rsid w:val="00930FE2"/>
    <w:rsid w:val="00945820"/>
    <w:rsid w:val="009620BB"/>
    <w:rsid w:val="00964AE0"/>
    <w:rsid w:val="00965C9A"/>
    <w:rsid w:val="009672E3"/>
    <w:rsid w:val="00970158"/>
    <w:rsid w:val="00982AA9"/>
    <w:rsid w:val="009834BD"/>
    <w:rsid w:val="009855EF"/>
    <w:rsid w:val="009860EF"/>
    <w:rsid w:val="00990BDF"/>
    <w:rsid w:val="0099714B"/>
    <w:rsid w:val="009A0852"/>
    <w:rsid w:val="009A360D"/>
    <w:rsid w:val="009A79AD"/>
    <w:rsid w:val="009B093B"/>
    <w:rsid w:val="009B2DB5"/>
    <w:rsid w:val="009B5B92"/>
    <w:rsid w:val="009C069C"/>
    <w:rsid w:val="009C366F"/>
    <w:rsid w:val="009C3CC3"/>
    <w:rsid w:val="009C5339"/>
    <w:rsid w:val="009C6B47"/>
    <w:rsid w:val="009E2E3B"/>
    <w:rsid w:val="009F485B"/>
    <w:rsid w:val="009F660A"/>
    <w:rsid w:val="00A0275A"/>
    <w:rsid w:val="00A05AFF"/>
    <w:rsid w:val="00A1414D"/>
    <w:rsid w:val="00A206BB"/>
    <w:rsid w:val="00A21164"/>
    <w:rsid w:val="00A24511"/>
    <w:rsid w:val="00A2551D"/>
    <w:rsid w:val="00A26B2A"/>
    <w:rsid w:val="00A31D92"/>
    <w:rsid w:val="00A3649D"/>
    <w:rsid w:val="00A46399"/>
    <w:rsid w:val="00A46FCE"/>
    <w:rsid w:val="00A475CA"/>
    <w:rsid w:val="00A53620"/>
    <w:rsid w:val="00A53B76"/>
    <w:rsid w:val="00A54F46"/>
    <w:rsid w:val="00A55597"/>
    <w:rsid w:val="00A569A4"/>
    <w:rsid w:val="00A66562"/>
    <w:rsid w:val="00A7208C"/>
    <w:rsid w:val="00A73742"/>
    <w:rsid w:val="00A819C7"/>
    <w:rsid w:val="00A84134"/>
    <w:rsid w:val="00AA4404"/>
    <w:rsid w:val="00AA772D"/>
    <w:rsid w:val="00AB1BD1"/>
    <w:rsid w:val="00AB3CC2"/>
    <w:rsid w:val="00AB5B92"/>
    <w:rsid w:val="00AC259E"/>
    <w:rsid w:val="00AC6537"/>
    <w:rsid w:val="00AD0D1B"/>
    <w:rsid w:val="00AD0F6F"/>
    <w:rsid w:val="00AD32EB"/>
    <w:rsid w:val="00AD39DA"/>
    <w:rsid w:val="00AD5B0C"/>
    <w:rsid w:val="00AE09A3"/>
    <w:rsid w:val="00AE0E76"/>
    <w:rsid w:val="00AE447D"/>
    <w:rsid w:val="00AF2DE7"/>
    <w:rsid w:val="00B01AF0"/>
    <w:rsid w:val="00B023D1"/>
    <w:rsid w:val="00B07406"/>
    <w:rsid w:val="00B119AE"/>
    <w:rsid w:val="00B14E56"/>
    <w:rsid w:val="00B2421D"/>
    <w:rsid w:val="00B25CAF"/>
    <w:rsid w:val="00B33C12"/>
    <w:rsid w:val="00B33F99"/>
    <w:rsid w:val="00B36E57"/>
    <w:rsid w:val="00B452C9"/>
    <w:rsid w:val="00B454AA"/>
    <w:rsid w:val="00B45AD4"/>
    <w:rsid w:val="00B50F1C"/>
    <w:rsid w:val="00B51675"/>
    <w:rsid w:val="00B51D94"/>
    <w:rsid w:val="00B630DB"/>
    <w:rsid w:val="00B64CEC"/>
    <w:rsid w:val="00B70C7D"/>
    <w:rsid w:val="00B82A95"/>
    <w:rsid w:val="00B853A2"/>
    <w:rsid w:val="00B925B5"/>
    <w:rsid w:val="00B93D4F"/>
    <w:rsid w:val="00BB302F"/>
    <w:rsid w:val="00BB3097"/>
    <w:rsid w:val="00BB4961"/>
    <w:rsid w:val="00BB794A"/>
    <w:rsid w:val="00BD17FE"/>
    <w:rsid w:val="00BD68E5"/>
    <w:rsid w:val="00BE7292"/>
    <w:rsid w:val="00C10518"/>
    <w:rsid w:val="00C1229F"/>
    <w:rsid w:val="00C12CF1"/>
    <w:rsid w:val="00C2397B"/>
    <w:rsid w:val="00C23F8E"/>
    <w:rsid w:val="00C24DD5"/>
    <w:rsid w:val="00C27613"/>
    <w:rsid w:val="00C325A4"/>
    <w:rsid w:val="00C358ED"/>
    <w:rsid w:val="00C36F57"/>
    <w:rsid w:val="00C44EEE"/>
    <w:rsid w:val="00C50717"/>
    <w:rsid w:val="00C51FFC"/>
    <w:rsid w:val="00C54638"/>
    <w:rsid w:val="00C6466A"/>
    <w:rsid w:val="00C648CB"/>
    <w:rsid w:val="00C70F9F"/>
    <w:rsid w:val="00C819A9"/>
    <w:rsid w:val="00C859ED"/>
    <w:rsid w:val="00C90466"/>
    <w:rsid w:val="00C9051F"/>
    <w:rsid w:val="00C91392"/>
    <w:rsid w:val="00C9160A"/>
    <w:rsid w:val="00C92957"/>
    <w:rsid w:val="00C94CE4"/>
    <w:rsid w:val="00C952F7"/>
    <w:rsid w:val="00CA2D9B"/>
    <w:rsid w:val="00CA4F5F"/>
    <w:rsid w:val="00CB20FA"/>
    <w:rsid w:val="00CB68B6"/>
    <w:rsid w:val="00CC07CE"/>
    <w:rsid w:val="00CC39A2"/>
    <w:rsid w:val="00CD04BC"/>
    <w:rsid w:val="00CD075D"/>
    <w:rsid w:val="00CD3869"/>
    <w:rsid w:val="00CD45A7"/>
    <w:rsid w:val="00CD76F6"/>
    <w:rsid w:val="00CE0C1A"/>
    <w:rsid w:val="00CE7F2A"/>
    <w:rsid w:val="00D01FDA"/>
    <w:rsid w:val="00D0644F"/>
    <w:rsid w:val="00D0734B"/>
    <w:rsid w:val="00D075C9"/>
    <w:rsid w:val="00D0790C"/>
    <w:rsid w:val="00D07C50"/>
    <w:rsid w:val="00D10356"/>
    <w:rsid w:val="00D13885"/>
    <w:rsid w:val="00D15014"/>
    <w:rsid w:val="00D22633"/>
    <w:rsid w:val="00D33D2D"/>
    <w:rsid w:val="00D35B92"/>
    <w:rsid w:val="00D461EC"/>
    <w:rsid w:val="00D56806"/>
    <w:rsid w:val="00D66918"/>
    <w:rsid w:val="00D73A4B"/>
    <w:rsid w:val="00D85D2A"/>
    <w:rsid w:val="00D937EF"/>
    <w:rsid w:val="00D93AD2"/>
    <w:rsid w:val="00D95183"/>
    <w:rsid w:val="00DB0214"/>
    <w:rsid w:val="00DB2962"/>
    <w:rsid w:val="00DB5078"/>
    <w:rsid w:val="00DB593A"/>
    <w:rsid w:val="00DB5C38"/>
    <w:rsid w:val="00DD0498"/>
    <w:rsid w:val="00DD5A6C"/>
    <w:rsid w:val="00E01D9D"/>
    <w:rsid w:val="00E23D7A"/>
    <w:rsid w:val="00E35DFC"/>
    <w:rsid w:val="00E37758"/>
    <w:rsid w:val="00E43330"/>
    <w:rsid w:val="00E5392C"/>
    <w:rsid w:val="00E60B05"/>
    <w:rsid w:val="00E62184"/>
    <w:rsid w:val="00E62F4C"/>
    <w:rsid w:val="00E91C73"/>
    <w:rsid w:val="00E928E9"/>
    <w:rsid w:val="00E94B19"/>
    <w:rsid w:val="00E969F8"/>
    <w:rsid w:val="00EA094F"/>
    <w:rsid w:val="00EA5435"/>
    <w:rsid w:val="00EB135E"/>
    <w:rsid w:val="00EB1B25"/>
    <w:rsid w:val="00EB234A"/>
    <w:rsid w:val="00EC5973"/>
    <w:rsid w:val="00ED363F"/>
    <w:rsid w:val="00ED768D"/>
    <w:rsid w:val="00EE4192"/>
    <w:rsid w:val="00EF35D0"/>
    <w:rsid w:val="00EF3B0C"/>
    <w:rsid w:val="00EF6C48"/>
    <w:rsid w:val="00F05F40"/>
    <w:rsid w:val="00F10EB1"/>
    <w:rsid w:val="00F1313E"/>
    <w:rsid w:val="00F21206"/>
    <w:rsid w:val="00F2663B"/>
    <w:rsid w:val="00F3528F"/>
    <w:rsid w:val="00F42C86"/>
    <w:rsid w:val="00F44D1B"/>
    <w:rsid w:val="00F50FF1"/>
    <w:rsid w:val="00F766A7"/>
    <w:rsid w:val="00F76C82"/>
    <w:rsid w:val="00F85FE8"/>
    <w:rsid w:val="00F87621"/>
    <w:rsid w:val="00FA557E"/>
    <w:rsid w:val="00FA74BE"/>
    <w:rsid w:val="00FB034E"/>
    <w:rsid w:val="00FB4F06"/>
    <w:rsid w:val="00FB728D"/>
    <w:rsid w:val="00FD06D6"/>
    <w:rsid w:val="00FD6257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2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8D3B01"/>
    <w:rPr>
      <w:rFonts w:cs="Calibri"/>
      <w:sz w:val="22"/>
      <w:szCs w:val="22"/>
      <w:lang w:eastAsia="en-US"/>
    </w:rPr>
  </w:style>
  <w:style w:type="paragraph" w:styleId="a5">
    <w:name w:val="Normal (Web)"/>
    <w:basedOn w:val="a0"/>
    <w:uiPriority w:val="99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uiPriority w:val="99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AC653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8">
    <w:name w:val="Balloon Text"/>
    <w:basedOn w:val="a0"/>
    <w:link w:val="a9"/>
    <w:uiPriority w:val="99"/>
    <w:semiHidden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99"/>
    <w:qFormat/>
    <w:rsid w:val="00394D8A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table" w:styleId="ab">
    <w:name w:val="Table Grid"/>
    <w:basedOn w:val="a2"/>
    <w:uiPriority w:val="99"/>
    <w:rsid w:val="00C12C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243AB0"/>
    <w:rPr>
      <w:b/>
      <w:bCs/>
    </w:rPr>
  </w:style>
  <w:style w:type="paragraph" w:styleId="2">
    <w:name w:val="Body Text Indent 2"/>
    <w:basedOn w:val="a0"/>
    <w:link w:val="20"/>
    <w:uiPriority w:val="99"/>
    <w:rsid w:val="00243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43AB0"/>
    <w:rPr>
      <w:rFonts w:ascii="Calibri" w:eastAsia="Times New Roman" w:hAnsi="Calibri" w:cs="Calibri"/>
    </w:rPr>
  </w:style>
  <w:style w:type="paragraph" w:styleId="ad">
    <w:name w:val="Body Text Indent"/>
    <w:basedOn w:val="a0"/>
    <w:link w:val="ae"/>
    <w:uiPriority w:val="99"/>
    <w:rsid w:val="001E38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1E389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99"/>
    <w:qFormat/>
    <w:rsid w:val="001A56CC"/>
    <w:rPr>
      <w:i/>
      <w:iCs/>
    </w:rPr>
  </w:style>
  <w:style w:type="paragraph" w:customStyle="1" w:styleId="p1">
    <w:name w:val="p1"/>
    <w:basedOn w:val="a0"/>
    <w:uiPriority w:val="99"/>
    <w:rsid w:val="001A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BB302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BB3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rsid w:val="00BB302F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BB30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0"/>
    <w:link w:val="af3"/>
    <w:uiPriority w:val="99"/>
    <w:semiHidden/>
    <w:rsid w:val="0037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37668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4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4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4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4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483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40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5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5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6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6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11877</Words>
  <Characters>67703</Characters>
  <Application>Microsoft Office Word</Application>
  <DocSecurity>0</DocSecurity>
  <Lines>564</Lines>
  <Paragraphs>158</Paragraphs>
  <ScaleCrop>false</ScaleCrop>
  <Company>diakov.net</Company>
  <LinksUpToDate>false</LinksUpToDate>
  <CharactersWithSpaces>79422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USER</cp:lastModifiedBy>
  <cp:revision>103</cp:revision>
  <cp:lastPrinted>2017-10-05T14:11:00Z</cp:lastPrinted>
  <dcterms:created xsi:type="dcterms:W3CDTF">2017-08-21T19:10:00Z</dcterms:created>
  <dcterms:modified xsi:type="dcterms:W3CDTF">2018-01-25T06:31:00Z</dcterms:modified>
</cp:coreProperties>
</file>